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B0" w:rsidRDefault="001E264B" w:rsidP="001E264B">
      <w:pPr>
        <w:spacing w:after="0" w:line="240" w:lineRule="auto"/>
        <w:ind w:firstLine="393"/>
        <w:jc w:val="right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ЗАТВЕРДЖЕНО</w:t>
      </w:r>
    </w:p>
    <w:p w:rsidR="001E264B" w:rsidRDefault="001E264B" w:rsidP="001E264B">
      <w:pPr>
        <w:spacing w:after="0" w:line="240" w:lineRule="auto"/>
        <w:ind w:firstLine="393"/>
        <w:jc w:val="right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наказ директора ЗДО №7</w:t>
      </w:r>
    </w:p>
    <w:p w:rsidR="001E264B" w:rsidRPr="00B26DC7" w:rsidRDefault="001E264B" w:rsidP="001E264B">
      <w:pPr>
        <w:spacing w:after="0" w:line="240" w:lineRule="auto"/>
        <w:ind w:firstLine="393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25.08.2025 №113/о/д</w:t>
      </w:r>
    </w:p>
    <w:p w:rsidR="000643F8" w:rsidRDefault="000643F8" w:rsidP="00B53E7B">
      <w:pPr>
        <w:spacing w:after="0" w:line="240" w:lineRule="auto"/>
        <w:ind w:firstLine="39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643F8" w:rsidRDefault="000643F8" w:rsidP="00B53E7B">
      <w:pPr>
        <w:spacing w:after="0" w:line="240" w:lineRule="auto"/>
        <w:ind w:firstLine="39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643F8" w:rsidRDefault="000643F8" w:rsidP="00B53E7B">
      <w:pPr>
        <w:spacing w:after="0" w:line="240" w:lineRule="auto"/>
        <w:ind w:firstLine="39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D05B0" w:rsidRPr="00BB51E0" w:rsidRDefault="00DD05B0" w:rsidP="00B53E7B">
      <w:pPr>
        <w:spacing w:after="0" w:line="240" w:lineRule="auto"/>
        <w:ind w:firstLine="393"/>
        <w:jc w:val="center"/>
        <w:rPr>
          <w:rFonts w:ascii="Times New Roman" w:hAnsi="Times New Roman"/>
          <w:sz w:val="28"/>
          <w:szCs w:val="28"/>
        </w:rPr>
      </w:pPr>
      <w:r w:rsidRPr="00BB51E0">
        <w:rPr>
          <w:rFonts w:ascii="Times New Roman" w:hAnsi="Times New Roman"/>
          <w:b/>
          <w:bCs/>
          <w:sz w:val="28"/>
          <w:szCs w:val="28"/>
        </w:rPr>
        <w:t xml:space="preserve">План </w:t>
      </w:r>
      <w:proofErr w:type="spellStart"/>
      <w:r w:rsidRPr="00BB51E0">
        <w:rPr>
          <w:rFonts w:ascii="Times New Roman" w:hAnsi="Times New Roman"/>
          <w:b/>
          <w:bCs/>
          <w:sz w:val="28"/>
          <w:szCs w:val="28"/>
        </w:rPr>
        <w:t>заходів</w:t>
      </w:r>
      <w:proofErr w:type="spellEnd"/>
    </w:p>
    <w:p w:rsidR="00DD05B0" w:rsidRPr="00BB51E0" w:rsidRDefault="00DD05B0" w:rsidP="00B53E7B">
      <w:pPr>
        <w:spacing w:after="0" w:line="240" w:lineRule="auto"/>
        <w:ind w:firstLine="3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</w:t>
      </w:r>
      <w:proofErr w:type="spellStart"/>
      <w:r w:rsidRPr="00BB51E0">
        <w:rPr>
          <w:rFonts w:ascii="Times New Roman" w:hAnsi="Times New Roman"/>
          <w:b/>
          <w:bCs/>
          <w:sz w:val="28"/>
          <w:szCs w:val="28"/>
        </w:rPr>
        <w:t>запобігання</w:t>
      </w:r>
      <w:proofErr w:type="spellEnd"/>
      <w:r w:rsidRPr="00BB51E0">
        <w:rPr>
          <w:rFonts w:ascii="Times New Roman" w:hAnsi="Times New Roman"/>
          <w:b/>
          <w:bCs/>
          <w:sz w:val="28"/>
          <w:szCs w:val="28"/>
        </w:rPr>
        <w:t xml:space="preserve"> та</w:t>
      </w:r>
    </w:p>
    <w:p w:rsidR="00DD05B0" w:rsidRPr="00BB51E0" w:rsidRDefault="00DD05B0" w:rsidP="00B53E7B">
      <w:pPr>
        <w:spacing w:after="0" w:line="240" w:lineRule="auto"/>
        <w:ind w:firstLine="39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B51E0">
        <w:rPr>
          <w:rFonts w:ascii="Times New Roman" w:hAnsi="Times New Roman"/>
          <w:b/>
          <w:bCs/>
          <w:sz w:val="28"/>
          <w:szCs w:val="28"/>
        </w:rPr>
        <w:t>протидію</w:t>
      </w:r>
      <w:proofErr w:type="spellEnd"/>
      <w:r w:rsidRPr="00BB51E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B51E0">
        <w:rPr>
          <w:rFonts w:ascii="Times New Roman" w:hAnsi="Times New Roman"/>
          <w:b/>
          <w:bCs/>
          <w:sz w:val="28"/>
          <w:szCs w:val="28"/>
        </w:rPr>
        <w:t>булінгу</w:t>
      </w:r>
      <w:proofErr w:type="spellEnd"/>
      <w:r w:rsidRPr="00BB51E0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BB51E0">
        <w:rPr>
          <w:rFonts w:ascii="Times New Roman" w:hAnsi="Times New Roman"/>
          <w:b/>
          <w:bCs/>
          <w:sz w:val="28"/>
          <w:szCs w:val="28"/>
        </w:rPr>
        <w:t>цькуванню</w:t>
      </w:r>
      <w:proofErr w:type="spellEnd"/>
      <w:r w:rsidRPr="00BB51E0">
        <w:rPr>
          <w:rFonts w:ascii="Times New Roman" w:hAnsi="Times New Roman"/>
          <w:b/>
          <w:bCs/>
          <w:sz w:val="28"/>
          <w:szCs w:val="28"/>
        </w:rPr>
        <w:t>)</w:t>
      </w:r>
    </w:p>
    <w:p w:rsidR="00DD05B0" w:rsidRDefault="00DD05B0" w:rsidP="00B53E7B">
      <w:pPr>
        <w:spacing w:after="0" w:line="240" w:lineRule="auto"/>
        <w:ind w:firstLine="39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B51E0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ЗДО </w:t>
      </w:r>
      <w:r w:rsidRPr="00BB51E0">
        <w:rPr>
          <w:rFonts w:ascii="Times New Roman" w:hAnsi="Times New Roman"/>
          <w:b/>
          <w:bCs/>
          <w:sz w:val="28"/>
          <w:szCs w:val="28"/>
          <w:lang w:val="uk-UA"/>
        </w:rPr>
        <w:t xml:space="preserve"> №7 «Золотий ключик»</w:t>
      </w:r>
    </w:p>
    <w:p w:rsidR="00DD05B0" w:rsidRPr="00BB51E0" w:rsidRDefault="00F96C3B" w:rsidP="00B53E7B">
      <w:pPr>
        <w:spacing w:after="0" w:line="240" w:lineRule="auto"/>
        <w:ind w:firstLine="39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2025 /</w:t>
      </w:r>
      <w:r w:rsidR="002E7452">
        <w:rPr>
          <w:rFonts w:ascii="Times New Roman" w:hAnsi="Times New Roman"/>
          <w:b/>
          <w:bCs/>
          <w:sz w:val="28"/>
          <w:szCs w:val="28"/>
          <w:lang w:val="uk-UA"/>
        </w:rPr>
        <w:t>2026</w:t>
      </w:r>
      <w:r w:rsidR="00DD05B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DD05B0">
        <w:rPr>
          <w:rFonts w:ascii="Times New Roman" w:hAnsi="Times New Roman"/>
          <w:b/>
          <w:bCs/>
          <w:sz w:val="28"/>
          <w:szCs w:val="28"/>
          <w:lang w:val="uk-UA"/>
        </w:rPr>
        <w:t>н.р</w:t>
      </w:r>
      <w:proofErr w:type="spellEnd"/>
      <w:r w:rsidR="00DD05B0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DD05B0" w:rsidRPr="007B4BD3" w:rsidRDefault="00DD05B0" w:rsidP="00B53E7B">
      <w:pPr>
        <w:spacing w:after="0" w:line="240" w:lineRule="auto"/>
        <w:ind w:firstLine="393"/>
        <w:jc w:val="both"/>
        <w:rPr>
          <w:rFonts w:ascii="Times New Roman" w:hAnsi="Times New Roman"/>
          <w:sz w:val="26"/>
          <w:szCs w:val="26"/>
        </w:rPr>
      </w:pPr>
      <w:r w:rsidRPr="007B4BD3">
        <w:rPr>
          <w:rFonts w:ascii="Times New Roman" w:hAnsi="Times New Roman"/>
          <w:sz w:val="26"/>
          <w:szCs w:val="26"/>
        </w:rPr>
        <w:t> </w:t>
      </w: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44"/>
        <w:gridCol w:w="4210"/>
        <w:gridCol w:w="2000"/>
        <w:gridCol w:w="2835"/>
      </w:tblGrid>
      <w:tr w:rsidR="00DD05B0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7B4BD3" w:rsidRDefault="00DD05B0" w:rsidP="00EF7BF3">
            <w:pPr>
              <w:spacing w:after="0" w:line="240" w:lineRule="auto"/>
              <w:ind w:firstLine="39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3AD6">
              <w:rPr>
                <w:rFonts w:ascii="Times New Roman" w:hAnsi="Times New Roman"/>
                <w:b/>
                <w:bCs/>
              </w:rPr>
              <w:t>№ з/п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7B4BD3" w:rsidRDefault="00DD05B0" w:rsidP="00EF7BF3">
            <w:pPr>
              <w:spacing w:after="0" w:line="240" w:lineRule="auto"/>
              <w:ind w:firstLine="39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3AD6">
              <w:rPr>
                <w:rFonts w:ascii="Times New Roman" w:hAnsi="Times New Roman"/>
                <w:b/>
                <w:bCs/>
              </w:rPr>
              <w:t>Заходи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7B4BD3" w:rsidRDefault="00DD05B0" w:rsidP="00EF7BF3">
            <w:pPr>
              <w:spacing w:after="0" w:line="240" w:lineRule="auto"/>
              <w:ind w:left="175" w:hanging="36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53AD6">
              <w:rPr>
                <w:rFonts w:ascii="Times New Roman" w:hAnsi="Times New Roman"/>
                <w:b/>
                <w:bCs/>
              </w:rPr>
              <w:t>Термін</w:t>
            </w:r>
            <w:proofErr w:type="spellEnd"/>
            <w:r w:rsidRPr="00953A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53AD6">
              <w:rPr>
                <w:rFonts w:ascii="Times New Roman" w:hAnsi="Times New Roman"/>
                <w:b/>
                <w:bCs/>
              </w:rPr>
              <w:t>виконання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05B0" w:rsidRPr="007B4BD3" w:rsidRDefault="00DD05B0" w:rsidP="00EF7BF3">
            <w:pPr>
              <w:spacing w:after="0" w:line="240" w:lineRule="auto"/>
              <w:ind w:left="52" w:firstLine="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53AD6">
              <w:rPr>
                <w:rFonts w:ascii="Times New Roman" w:hAnsi="Times New Roman"/>
                <w:b/>
                <w:bCs/>
              </w:rPr>
              <w:t>Відповідальні</w:t>
            </w:r>
            <w:proofErr w:type="spellEnd"/>
          </w:p>
        </w:tc>
      </w:tr>
      <w:tr w:rsidR="00DD05B0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7B4BD3" w:rsidRDefault="00DD05B0" w:rsidP="00EF7BF3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BD3">
              <w:rPr>
                <w:rFonts w:ascii="Times New Roman" w:hAnsi="Times New Roman"/>
              </w:rPr>
              <w:t>1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3C25C9" w:rsidRDefault="006226EF" w:rsidP="006226EF">
            <w:pPr>
              <w:spacing w:after="0" w:line="240" w:lineRule="auto"/>
              <w:ind w:left="116" w:hanging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DD05B0" w:rsidRPr="003C25C9">
              <w:rPr>
                <w:rFonts w:ascii="Times New Roman" w:hAnsi="Times New Roman"/>
                <w:sz w:val="24"/>
                <w:szCs w:val="24"/>
              </w:rPr>
              <w:t>Оновлення</w:t>
            </w:r>
            <w:proofErr w:type="spellEnd"/>
            <w:r w:rsidR="00DD05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05B0" w:rsidRPr="003C25C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="00DD05B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proofErr w:type="spellStart"/>
            <w:r w:rsidR="00DD05B0" w:rsidRPr="003C25C9">
              <w:rPr>
                <w:rFonts w:ascii="Times New Roman" w:hAnsi="Times New Roman"/>
                <w:sz w:val="24"/>
                <w:szCs w:val="24"/>
              </w:rPr>
              <w:t>працювання</w:t>
            </w:r>
            <w:proofErr w:type="spellEnd"/>
            <w:r w:rsidR="00DD05B0" w:rsidRPr="003C25C9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proofErr w:type="spellStart"/>
            <w:r w:rsidR="00DD05B0" w:rsidRPr="003C25C9">
              <w:rPr>
                <w:rFonts w:ascii="Times New Roman" w:hAnsi="Times New Roman"/>
                <w:sz w:val="24"/>
                <w:szCs w:val="24"/>
              </w:rPr>
              <w:t>нормативно-правових</w:t>
            </w:r>
            <w:proofErr w:type="spellEnd"/>
            <w:r w:rsidR="00DD05B0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05B0" w:rsidRPr="003C25C9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="00DD05B0" w:rsidRPr="003C25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D05B0" w:rsidRPr="003C25C9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="00DD05B0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05B0" w:rsidRPr="003C25C9">
              <w:rPr>
                <w:rFonts w:ascii="Times New Roman" w:hAnsi="Times New Roman"/>
                <w:sz w:val="24"/>
                <w:szCs w:val="24"/>
              </w:rPr>
              <w:t>забезпечують</w:t>
            </w:r>
            <w:proofErr w:type="spellEnd"/>
            <w:r w:rsidR="00DD05B0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05B0" w:rsidRPr="003C25C9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="00DD05B0" w:rsidRPr="003C25C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DD05B0" w:rsidRPr="003C25C9">
              <w:rPr>
                <w:rFonts w:ascii="Times New Roman" w:hAnsi="Times New Roman"/>
                <w:sz w:val="24"/>
                <w:szCs w:val="24"/>
              </w:rPr>
              <w:t>протидію</w:t>
            </w:r>
            <w:proofErr w:type="spellEnd"/>
            <w:r w:rsidR="00DD05B0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05B0" w:rsidRPr="003C25C9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3C25C9" w:rsidRDefault="00DD05B0" w:rsidP="00DC7079">
            <w:pPr>
              <w:spacing w:after="0" w:line="240" w:lineRule="auto"/>
              <w:ind w:firstLine="3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05B0" w:rsidRDefault="00DC7079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D05B0">
              <w:rPr>
                <w:rFonts w:ascii="Times New Roman" w:hAnsi="Times New Roman"/>
                <w:sz w:val="24"/>
                <w:szCs w:val="24"/>
                <w:lang w:val="uk-UA"/>
              </w:rPr>
              <w:t>иректор</w:t>
            </w:r>
          </w:p>
          <w:p w:rsidR="00DD05B0" w:rsidRPr="003C25C9" w:rsidRDefault="00DD05B0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Людмила ГОРОДОВА</w:t>
            </w:r>
          </w:p>
        </w:tc>
      </w:tr>
      <w:tr w:rsidR="00DD05B0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Default="00DD05B0" w:rsidP="00EF7BF3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</w:rPr>
            </w:pPr>
          </w:p>
          <w:p w:rsidR="00DD05B0" w:rsidRPr="005E7729" w:rsidRDefault="00DD05B0" w:rsidP="00EF7BF3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3C25C9" w:rsidRDefault="006226EF" w:rsidP="006226EF">
            <w:pPr>
              <w:spacing w:after="0" w:line="240" w:lineRule="auto"/>
              <w:ind w:left="116" w:right="130" w:hanging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05B0" w:rsidRPr="003C25C9">
              <w:rPr>
                <w:rFonts w:ascii="Times New Roman" w:hAnsi="Times New Roman"/>
                <w:sz w:val="24"/>
                <w:szCs w:val="24"/>
                <w:lang w:val="uk-UA"/>
              </w:rPr>
              <w:t>Створення комісії з розгляду ви</w:t>
            </w:r>
            <w:r w:rsidR="00BD6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падків </w:t>
            </w:r>
            <w:proofErr w:type="spellStart"/>
            <w:r w:rsidR="00BD6797"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="00BD6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(цькування) в ЗДО</w:t>
            </w:r>
            <w:r w:rsidR="00DD05B0" w:rsidRPr="003C25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№7 (далі -  Комісія)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3C25C9" w:rsidRDefault="00DD05B0" w:rsidP="00DC7079">
            <w:pPr>
              <w:spacing w:after="0" w:line="240" w:lineRule="auto"/>
              <w:ind w:firstLine="39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3C25C9">
              <w:rPr>
                <w:rFonts w:ascii="Times New Roman" w:hAnsi="Times New Roman"/>
                <w:sz w:val="24"/>
                <w:szCs w:val="24"/>
                <w:lang w:val="uk-UA"/>
              </w:rPr>
              <w:t>а запитом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E7452" w:rsidRDefault="00DC7079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E7452">
              <w:rPr>
                <w:rFonts w:ascii="Times New Roman" w:hAnsi="Times New Roman"/>
                <w:sz w:val="24"/>
                <w:szCs w:val="24"/>
                <w:lang w:val="uk-UA"/>
              </w:rPr>
              <w:t>иректор</w:t>
            </w:r>
          </w:p>
          <w:p w:rsidR="00DD05B0" w:rsidRPr="003C25C9" w:rsidRDefault="002E7452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Людмила ГОРОДОВА</w:t>
            </w:r>
          </w:p>
        </w:tc>
      </w:tr>
      <w:tr w:rsidR="00DD05B0" w:rsidRPr="00CA6497" w:rsidTr="00DC7079">
        <w:trPr>
          <w:trHeight w:val="692"/>
        </w:trPr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5E7729" w:rsidRDefault="00DD05B0" w:rsidP="00EF7BF3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3C25C9" w:rsidRDefault="006226EF" w:rsidP="006226EF">
            <w:pPr>
              <w:spacing w:after="0" w:line="240" w:lineRule="auto"/>
              <w:ind w:left="116" w:right="130" w:hanging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05B0" w:rsidRPr="003C25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Розслідування встановлених фактів </w:t>
            </w:r>
            <w:proofErr w:type="spellStart"/>
            <w:r w:rsidR="00DD05B0" w:rsidRPr="003C25C9"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="00DD05B0" w:rsidRPr="003C25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(цькування) відповідно до чинного законодавства та межах повноважень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5B0" w:rsidRPr="003C25C9" w:rsidRDefault="00DD05B0" w:rsidP="00DC7079">
            <w:pPr>
              <w:spacing w:after="0" w:line="240" w:lineRule="auto"/>
              <w:ind w:firstLine="39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3C25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разі виявлення випадку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05B0" w:rsidRPr="003C25C9" w:rsidRDefault="007F162A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bookmarkStart w:id="0" w:name="_GoBack"/>
            <w:bookmarkEnd w:id="0"/>
            <w:r w:rsidR="00DD05B0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DD05B0" w:rsidRPr="003C25C9">
              <w:rPr>
                <w:rFonts w:ascii="Times New Roman" w:hAnsi="Times New Roman"/>
                <w:sz w:val="24"/>
                <w:szCs w:val="24"/>
                <w:lang w:val="uk-UA"/>
              </w:rPr>
              <w:t>омісія</w:t>
            </w:r>
          </w:p>
        </w:tc>
      </w:tr>
      <w:tr w:rsidR="00DC7079" w:rsidRPr="00CA6497" w:rsidTr="00DB29ED">
        <w:trPr>
          <w:trHeight w:val="1545"/>
        </w:trPr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64B" w:rsidRDefault="001E264B" w:rsidP="00DC7079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  <w:lang w:val="uk-UA"/>
              </w:rPr>
            </w:pPr>
          </w:p>
          <w:p w:rsidR="00DC7079" w:rsidRPr="007B4BD3" w:rsidRDefault="00DB29ED" w:rsidP="00DC7079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079" w:rsidRPr="00DC7079" w:rsidRDefault="006226EF" w:rsidP="006226EF">
            <w:pPr>
              <w:ind w:left="116" w:hanging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психолого-педаг</w:t>
            </w:r>
            <w:r w:rsidR="00DC7079">
              <w:rPr>
                <w:rFonts w:ascii="Times New Roman" w:hAnsi="Times New Roman"/>
                <w:sz w:val="24"/>
                <w:szCs w:val="24"/>
              </w:rPr>
              <w:t>огічних</w:t>
            </w:r>
            <w:proofErr w:type="spellEnd"/>
            <w:r w:rsidR="00DC7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учасникам освітнього процесу,</w:t>
            </w:r>
            <w:r w:rsidR="00DC7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вчинили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булінг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цькування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), стали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свідками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постраждали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9ED" w:rsidRDefault="00DB29ED" w:rsidP="00DB29E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7079" w:rsidRPr="00DC7079" w:rsidRDefault="00DC7079" w:rsidP="00DB2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3C25C9">
              <w:rPr>
                <w:rFonts w:ascii="Times New Roman" w:hAnsi="Times New Roman"/>
                <w:sz w:val="24"/>
                <w:szCs w:val="24"/>
              </w:rPr>
              <w:t>а запитом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7F58" w:rsidRDefault="00557F58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7079" w:rsidRPr="00DB29ED" w:rsidRDefault="00DB29ED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 Катерина САВЧУК, вихователі</w:t>
            </w:r>
          </w:p>
        </w:tc>
      </w:tr>
      <w:tr w:rsidR="00DC7079" w:rsidRPr="00CA6497" w:rsidTr="00DC7079">
        <w:trPr>
          <w:trHeight w:val="1545"/>
        </w:trPr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DC7079" w:rsidRDefault="00DB29ED" w:rsidP="00DC7079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3C25C9" w:rsidRDefault="00DC7079" w:rsidP="006226EF">
            <w:pPr>
              <w:ind w:left="116" w:hanging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7079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DC7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079">
              <w:rPr>
                <w:rFonts w:ascii="Times New Roman" w:hAnsi="Times New Roman"/>
                <w:sz w:val="24"/>
                <w:szCs w:val="24"/>
              </w:rPr>
              <w:t>безпечного</w:t>
            </w:r>
            <w:proofErr w:type="spellEnd"/>
            <w:r w:rsidRPr="00DC7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079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proofErr w:type="spellEnd"/>
            <w:r w:rsidRPr="00DC7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079">
              <w:rPr>
                <w:rFonts w:ascii="Times New Roman" w:hAnsi="Times New Roman"/>
                <w:sz w:val="24"/>
                <w:szCs w:val="24"/>
              </w:rPr>
              <w:t>середовища</w:t>
            </w:r>
            <w:proofErr w:type="spellEnd"/>
            <w:r w:rsidRPr="00DC7079">
              <w:rPr>
                <w:rFonts w:ascii="Times New Roman" w:hAnsi="Times New Roman"/>
                <w:sz w:val="24"/>
                <w:szCs w:val="24"/>
              </w:rPr>
              <w:t xml:space="preserve"> в ЗДО  </w:t>
            </w:r>
            <w:proofErr w:type="spellStart"/>
            <w:r w:rsidRPr="00DC7079">
              <w:rPr>
                <w:rFonts w:ascii="Times New Roman" w:hAnsi="Times New Roman"/>
                <w:sz w:val="24"/>
                <w:szCs w:val="24"/>
              </w:rPr>
              <w:t>вільного</w:t>
            </w:r>
            <w:proofErr w:type="spellEnd"/>
            <w:r w:rsidRPr="00DC7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079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C7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079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DC707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C7079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DC70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7079">
              <w:rPr>
                <w:rFonts w:ascii="Times New Roman" w:hAnsi="Times New Roman"/>
                <w:sz w:val="24"/>
                <w:szCs w:val="24"/>
              </w:rPr>
              <w:t>цькування</w:t>
            </w:r>
            <w:proofErr w:type="spellEnd"/>
            <w:r w:rsidRPr="00DC7079">
              <w:rPr>
                <w:rFonts w:ascii="Times New Roman" w:hAnsi="Times New Roman"/>
                <w:sz w:val="24"/>
                <w:szCs w:val="24"/>
              </w:rPr>
              <w:t>)</w:t>
            </w:r>
            <w:r w:rsidRPr="00DC7079">
              <w:rPr>
                <w:rFonts w:ascii="Times New Roman" w:hAnsi="Times New Roman"/>
                <w:sz w:val="24"/>
                <w:szCs w:val="24"/>
              </w:rPr>
              <w:tab/>
            </w:r>
            <w:r w:rsidRPr="00DC70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Default="00DC7079" w:rsidP="00DB29E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7F58" w:rsidRDefault="00557F58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7079" w:rsidRDefault="00DB29ED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>иректор Людмила ГОРОДОВА, в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ихователь-методист</w:t>
            </w:r>
            <w:proofErr w:type="spellEnd"/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Неля КЛАЧУН</w:t>
            </w:r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практичний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психолог </w:t>
            </w:r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>Катерина САВЧУК</w:t>
            </w:r>
          </w:p>
          <w:p w:rsidR="001E264B" w:rsidRPr="003C25C9" w:rsidRDefault="001E264B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Педагоги</w:t>
            </w:r>
          </w:p>
        </w:tc>
      </w:tr>
      <w:tr w:rsidR="00DC7079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7B4BD3" w:rsidRDefault="00DB29ED" w:rsidP="00EF7BF3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3C25C9" w:rsidRDefault="00DC7079" w:rsidP="006226EF">
            <w:pPr>
              <w:spacing w:after="0" w:line="240" w:lineRule="auto"/>
              <w:ind w:left="116" w:right="130" w:hanging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Висвітлення інформаційно – просвітницької роботи щодо запобігання та протидії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ресурси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3C25C9" w:rsidRDefault="00DC7079" w:rsidP="00DB29E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7F58" w:rsidRDefault="00557F58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7079" w:rsidRPr="003200D4" w:rsidRDefault="00DC7079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ихователь-методист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Неля КЛАЧУН</w:t>
            </w:r>
            <w:r w:rsidRPr="003C25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практичний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психолог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Катерина САВЧУК</w:t>
            </w:r>
          </w:p>
        </w:tc>
      </w:tr>
      <w:tr w:rsidR="00DC7079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9A2C61" w:rsidRDefault="00DB29ED" w:rsidP="00EF7BF3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9A2C61" w:rsidRDefault="006226EF" w:rsidP="006226EF">
            <w:pPr>
              <w:spacing w:after="0" w:line="240" w:lineRule="auto"/>
              <w:ind w:left="116" w:right="130" w:hanging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новлення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інформації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веб-сайту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>
              <w:rPr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="00DC7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="00DC707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DC7079">
              <w:rPr>
                <w:rFonts w:ascii="Times New Roman" w:hAnsi="Times New Roman"/>
                <w:sz w:val="24"/>
                <w:szCs w:val="24"/>
              </w:rPr>
              <w:t>протиді</w:t>
            </w:r>
            <w:proofErr w:type="spellEnd"/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Default="00DC7079" w:rsidP="00DB29ED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  <w:r w:rsidRPr="003C25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C7079" w:rsidRPr="009A2C61" w:rsidRDefault="00DC7079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вихователь-методист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Неля КЛАЧУН</w:t>
            </w:r>
          </w:p>
        </w:tc>
      </w:tr>
      <w:tr w:rsidR="00DC7079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7B4BD3" w:rsidRDefault="00DB29ED" w:rsidP="00EF7BF3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3C25C9" w:rsidRDefault="006226EF" w:rsidP="006226EF">
            <w:pPr>
              <w:spacing w:after="0" w:line="240" w:lineRule="auto"/>
              <w:ind w:left="116" w:right="130" w:hanging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>Семінар - практикум</w:t>
            </w:r>
            <w:r w:rsidR="00DC7079" w:rsidRPr="003C25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Явище </w:t>
            </w:r>
            <w:proofErr w:type="spellStart"/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закладах освіти: причини виникнення, ознаки та протидія</w:t>
            </w:r>
            <w:r w:rsidR="00DC7079" w:rsidRPr="003C25C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4A10C2" w:rsidRDefault="00DC7079" w:rsidP="00DB29ED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C7079" w:rsidRPr="003C25C9" w:rsidRDefault="00DC7079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практичний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 Катерина САВЧУК</w:t>
            </w:r>
          </w:p>
        </w:tc>
      </w:tr>
      <w:tr w:rsidR="00DC7079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7B4BD3" w:rsidRDefault="00DB29ED" w:rsidP="00EF7BF3">
            <w:pPr>
              <w:spacing w:after="0" w:line="240" w:lineRule="auto"/>
              <w:ind w:firstLine="39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3C25C9" w:rsidRDefault="006226EF" w:rsidP="006226EF">
            <w:pPr>
              <w:spacing w:after="0" w:line="240" w:lineRule="auto"/>
              <w:ind w:left="116" w:right="130" w:hanging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C7079" w:rsidRPr="00F96C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проведення занять та бесід, що формують у дітей уявлення </w:t>
            </w:r>
            <w:r w:rsidR="00DC7079" w:rsidRPr="00F96C3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 толерантність по відношенню до різних людей, справед</w:t>
            </w:r>
            <w:r w:rsidR="001E264B">
              <w:rPr>
                <w:rFonts w:ascii="Times New Roman" w:hAnsi="Times New Roman"/>
                <w:sz w:val="24"/>
                <w:szCs w:val="24"/>
                <w:lang w:val="uk-UA"/>
              </w:rPr>
              <w:t>ливість, порядність.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4A10C2" w:rsidRDefault="00DC7079" w:rsidP="00DB29ED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листопад – грудень 2025р.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C7079" w:rsidRPr="00F96C3B" w:rsidRDefault="00DC7079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практичний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 Катерина САВЧУК</w:t>
            </w:r>
          </w:p>
        </w:tc>
      </w:tr>
      <w:tr w:rsidR="00DC7079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F96C3B" w:rsidRDefault="00DB29ED" w:rsidP="001E264B">
            <w:pPr>
              <w:spacing w:after="0" w:line="240" w:lineRule="auto"/>
              <w:ind w:firstLine="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10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Default="006226EF" w:rsidP="006226EF">
            <w:pPr>
              <w:spacing w:after="0" w:line="240" w:lineRule="auto"/>
              <w:ind w:left="116" w:right="130" w:hanging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C7079" w:rsidRPr="003C25C9">
              <w:rPr>
                <w:rFonts w:ascii="Times New Roman" w:hAnsi="Times New Roman"/>
                <w:sz w:val="24"/>
                <w:szCs w:val="24"/>
                <w:lang w:val="uk-UA"/>
              </w:rPr>
              <w:t>Практикум для педагогів «Як навчити дітей безпечної соціальної поведінки в колективі»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Default="00DC7079" w:rsidP="00DC7079">
            <w:pPr>
              <w:spacing w:after="0" w:line="240" w:lineRule="auto"/>
              <w:ind w:firstLine="39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C7079" w:rsidRPr="003C25C9" w:rsidRDefault="00DC7079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практичний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психолог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Катерина САВЧУК</w:t>
            </w:r>
          </w:p>
        </w:tc>
      </w:tr>
      <w:tr w:rsidR="00DC7079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641FE4" w:rsidRDefault="00DB29ED" w:rsidP="001E26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3C25C9" w:rsidRDefault="006226EF" w:rsidP="006226EF">
            <w:pPr>
              <w:spacing w:after="0" w:line="240" w:lineRule="auto"/>
              <w:ind w:left="116" w:right="130" w:hanging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Професійна</w:t>
            </w:r>
            <w:proofErr w:type="spellEnd"/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майстерня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Толерантність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як компонент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професійної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педагога.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Протидія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079" w:rsidRPr="003C25C9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="00DC7079" w:rsidRPr="003C25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4A10C2" w:rsidRDefault="00DC7079" w:rsidP="00DC7079">
            <w:pPr>
              <w:spacing w:after="0" w:line="240" w:lineRule="auto"/>
              <w:ind w:firstLine="39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2026р.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C7079" w:rsidRPr="003C25C9" w:rsidRDefault="00DC7079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C3B">
              <w:rPr>
                <w:rFonts w:ascii="Times New Roman" w:hAnsi="Times New Roman"/>
                <w:sz w:val="24"/>
                <w:szCs w:val="24"/>
              </w:rPr>
              <w:t>практичний</w:t>
            </w:r>
            <w:proofErr w:type="spellEnd"/>
            <w:r w:rsidRPr="00F96C3B">
              <w:rPr>
                <w:rFonts w:ascii="Times New Roman" w:hAnsi="Times New Roman"/>
                <w:sz w:val="24"/>
                <w:szCs w:val="24"/>
              </w:rPr>
              <w:t xml:space="preserve"> психолог Катерина САВЧУК</w:t>
            </w:r>
          </w:p>
        </w:tc>
      </w:tr>
      <w:tr w:rsidR="00DC7079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641FE4" w:rsidRDefault="001E264B" w:rsidP="001E264B">
            <w:pPr>
              <w:spacing w:after="0" w:line="240" w:lineRule="auto"/>
              <w:ind w:hanging="134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</w:t>
            </w:r>
            <w:r w:rsidR="00DB29ED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3C25C9" w:rsidRDefault="00DC7079" w:rsidP="006226EF">
            <w:pPr>
              <w:spacing w:after="0" w:line="240" w:lineRule="auto"/>
              <w:ind w:left="116" w:right="130" w:hanging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занять та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бесід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формують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уявлення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толерантність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відношенню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 людей,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справедливість</w:t>
            </w:r>
            <w:proofErr w:type="spellEnd"/>
            <w:r w:rsidRPr="003C25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25C9">
              <w:rPr>
                <w:rFonts w:ascii="Times New Roman" w:hAnsi="Times New Roman"/>
                <w:sz w:val="24"/>
                <w:szCs w:val="24"/>
              </w:rPr>
              <w:t>порядність</w:t>
            </w:r>
            <w:proofErr w:type="spellEnd"/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9ED" w:rsidRDefault="00DC7079" w:rsidP="00DB29ED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червень– серпень </w:t>
            </w:r>
          </w:p>
          <w:p w:rsidR="00DC7079" w:rsidRPr="003C25C9" w:rsidRDefault="00DC7079" w:rsidP="00DB29ED">
            <w:pPr>
              <w:spacing w:after="0" w:line="240" w:lineRule="auto"/>
              <w:ind w:firstLine="39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C7079" w:rsidRPr="003C25C9" w:rsidRDefault="00DB29ED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C7079">
              <w:rPr>
                <w:rFonts w:ascii="Times New Roman" w:hAnsi="Times New Roman"/>
                <w:sz w:val="24"/>
                <w:szCs w:val="24"/>
                <w:lang w:val="uk-UA"/>
              </w:rPr>
              <w:t>ихователі ЗДО</w:t>
            </w:r>
          </w:p>
        </w:tc>
      </w:tr>
      <w:tr w:rsidR="00DC7079" w:rsidRPr="00CA6497" w:rsidTr="00DC7079">
        <w:tc>
          <w:tcPr>
            <w:tcW w:w="7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Default="001E264B" w:rsidP="001E264B">
            <w:pPr>
              <w:spacing w:after="0" w:line="240" w:lineRule="auto"/>
              <w:ind w:firstLine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  <w:r w:rsidR="00DB29ED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3C25C9" w:rsidRDefault="00DC7079" w:rsidP="006226EF">
            <w:pPr>
              <w:spacing w:after="0" w:line="240" w:lineRule="auto"/>
              <w:ind w:left="116" w:right="130" w:hanging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Розповсюдження</w:t>
            </w:r>
            <w:r w:rsidR="00DB29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групах ЗДО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інформації щодо профілактики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памятки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буклети, інформаційні повідомлення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групах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079" w:rsidRPr="003C25C9" w:rsidRDefault="00DC7079" w:rsidP="00DC7079">
            <w:pPr>
              <w:spacing w:after="0" w:line="240" w:lineRule="auto"/>
              <w:ind w:firstLine="39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3C25C9">
              <w:rPr>
                <w:rFonts w:ascii="Times New Roman" w:hAnsi="Times New Roman"/>
                <w:sz w:val="24"/>
                <w:szCs w:val="24"/>
                <w:lang w:val="uk-UA"/>
              </w:rPr>
              <w:t>истематично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C7079" w:rsidRPr="003C25C9" w:rsidRDefault="00DC7079" w:rsidP="00DC7079">
            <w:pPr>
              <w:spacing w:after="0" w:line="240" w:lineRule="auto"/>
              <w:ind w:left="193" w:right="133" w:firstLine="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6C3B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 Катерина САВЧУК</w:t>
            </w:r>
          </w:p>
        </w:tc>
      </w:tr>
    </w:tbl>
    <w:p w:rsidR="00DD05B0" w:rsidRPr="007B4BD3" w:rsidRDefault="00DD05B0" w:rsidP="00B53E7B">
      <w:pPr>
        <w:spacing w:after="0" w:line="240" w:lineRule="auto"/>
        <w:ind w:firstLine="393"/>
        <w:jc w:val="both"/>
        <w:rPr>
          <w:rFonts w:ascii="Times New Roman" w:hAnsi="Times New Roman"/>
          <w:sz w:val="26"/>
          <w:szCs w:val="26"/>
        </w:rPr>
      </w:pPr>
      <w:r w:rsidRPr="007B4BD3">
        <w:rPr>
          <w:rFonts w:ascii="Times New Roman" w:hAnsi="Times New Roman"/>
          <w:sz w:val="26"/>
          <w:szCs w:val="26"/>
        </w:rPr>
        <w:t> </w:t>
      </w:r>
    </w:p>
    <w:p w:rsidR="00DD05B0" w:rsidRDefault="00DD05B0" w:rsidP="00B53E7B"/>
    <w:p w:rsidR="00DD05B0" w:rsidRDefault="00DD05B0"/>
    <w:sectPr w:rsidR="00DD05B0" w:rsidSect="004A5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4DB"/>
    <w:rsid w:val="000643F8"/>
    <w:rsid w:val="001A26E8"/>
    <w:rsid w:val="001E264B"/>
    <w:rsid w:val="002854DB"/>
    <w:rsid w:val="002B1610"/>
    <w:rsid w:val="002E7452"/>
    <w:rsid w:val="003200D4"/>
    <w:rsid w:val="003C25C9"/>
    <w:rsid w:val="004237CC"/>
    <w:rsid w:val="004747CA"/>
    <w:rsid w:val="004A10C2"/>
    <w:rsid w:val="004A5464"/>
    <w:rsid w:val="004C111C"/>
    <w:rsid w:val="00533399"/>
    <w:rsid w:val="00557F58"/>
    <w:rsid w:val="005E7729"/>
    <w:rsid w:val="006226EF"/>
    <w:rsid w:val="00641FE4"/>
    <w:rsid w:val="006E4597"/>
    <w:rsid w:val="006F2C97"/>
    <w:rsid w:val="007B4BD3"/>
    <w:rsid w:val="007F162A"/>
    <w:rsid w:val="00816DD0"/>
    <w:rsid w:val="00864C19"/>
    <w:rsid w:val="008966D2"/>
    <w:rsid w:val="00953AD6"/>
    <w:rsid w:val="009A2C61"/>
    <w:rsid w:val="009E187A"/>
    <w:rsid w:val="00AA584F"/>
    <w:rsid w:val="00B26DC7"/>
    <w:rsid w:val="00B53E7B"/>
    <w:rsid w:val="00B85511"/>
    <w:rsid w:val="00BB51E0"/>
    <w:rsid w:val="00BD6797"/>
    <w:rsid w:val="00C758A7"/>
    <w:rsid w:val="00C8287B"/>
    <w:rsid w:val="00C87135"/>
    <w:rsid w:val="00CA6497"/>
    <w:rsid w:val="00DB29ED"/>
    <w:rsid w:val="00DC7079"/>
    <w:rsid w:val="00DD05B0"/>
    <w:rsid w:val="00E3275E"/>
    <w:rsid w:val="00EF7BF3"/>
    <w:rsid w:val="00F53AC3"/>
    <w:rsid w:val="00F9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3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F53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D0915-E54C-4A81-B13D-73140E80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300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sadok7@i.ua</dc:creator>
  <cp:keywords/>
  <dc:description/>
  <cp:lastModifiedBy>acer</cp:lastModifiedBy>
  <cp:revision>26</cp:revision>
  <cp:lastPrinted>2025-10-24T11:11:00Z</cp:lastPrinted>
  <dcterms:created xsi:type="dcterms:W3CDTF">2020-10-27T07:31:00Z</dcterms:created>
  <dcterms:modified xsi:type="dcterms:W3CDTF">2025-10-24T11:11:00Z</dcterms:modified>
</cp:coreProperties>
</file>