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25" w:rsidRDefault="0042338F" w:rsidP="00F561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2338F">
        <w:rPr>
          <w:b/>
          <w:lang w:val="uk-UA"/>
        </w:rPr>
        <w:t xml:space="preserve">               </w:t>
      </w:r>
      <w:r w:rsidR="00AF15BC" w:rsidRPr="0042338F">
        <w:rPr>
          <w:b/>
          <w:lang w:val="uk-UA"/>
        </w:rPr>
        <w:t xml:space="preserve">  </w:t>
      </w:r>
      <w:r w:rsidR="0021216C">
        <w:rPr>
          <w:b/>
          <w:lang w:val="uk-UA"/>
        </w:rPr>
        <w:t xml:space="preserve">                                                                         </w:t>
      </w:r>
      <w:r w:rsidR="00F561E8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715E2C" w:rsidRDefault="00F561E8" w:rsidP="00715E2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ЗДО</w:t>
      </w:r>
    </w:p>
    <w:p w:rsidR="00715E2C" w:rsidRDefault="00715E2C" w:rsidP="00715E2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_________________Людми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ла ГОРОДОВА</w:t>
      </w:r>
    </w:p>
    <w:p w:rsidR="00443225" w:rsidRDefault="0042338F" w:rsidP="0044322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21216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15E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42338F" w:rsidRDefault="0042338F" w:rsidP="004432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1966" w:rsidRPr="00742BBD" w:rsidRDefault="00443225" w:rsidP="00091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2BBD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  <w:r w:rsidR="0029520A" w:rsidRPr="00742B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засідань </w:t>
      </w:r>
    </w:p>
    <w:p w:rsidR="00443225" w:rsidRPr="00742BBD" w:rsidRDefault="00091966" w:rsidP="00091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2BBD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443225" w:rsidRPr="00742BBD">
        <w:rPr>
          <w:rFonts w:ascii="Times New Roman" w:hAnsi="Times New Roman" w:cs="Times New Roman"/>
          <w:b/>
          <w:sz w:val="28"/>
          <w:szCs w:val="28"/>
          <w:lang w:val="uk-UA"/>
        </w:rPr>
        <w:t>оманди психолого-педагогічного супроводу</w:t>
      </w:r>
      <w:r w:rsidR="0029520A" w:rsidRPr="00742B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дітей з ООП</w:t>
      </w:r>
    </w:p>
    <w:p w:rsidR="00443225" w:rsidRPr="00742BBD" w:rsidRDefault="0021216C" w:rsidP="00443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2BB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7A3478">
        <w:rPr>
          <w:rFonts w:ascii="Times New Roman" w:hAnsi="Times New Roman" w:cs="Times New Roman"/>
          <w:b/>
          <w:sz w:val="28"/>
          <w:szCs w:val="28"/>
          <w:lang w:val="uk-UA"/>
        </w:rPr>
        <w:t>а 2024/2025</w:t>
      </w:r>
      <w:r w:rsidR="00443225" w:rsidRPr="00742B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:rsidR="000358FC" w:rsidRDefault="000358FC">
      <w:pPr>
        <w:rPr>
          <w:lang w:val="uk-UA"/>
        </w:rPr>
      </w:pPr>
    </w:p>
    <w:tbl>
      <w:tblPr>
        <w:tblStyle w:val="1"/>
        <w:tblW w:w="10527" w:type="dxa"/>
        <w:jc w:val="center"/>
        <w:tblInd w:w="-956" w:type="dxa"/>
        <w:tblLook w:val="04A0" w:firstRow="1" w:lastRow="0" w:firstColumn="1" w:lastColumn="0" w:noHBand="0" w:noVBand="1"/>
      </w:tblPr>
      <w:tblGrid>
        <w:gridCol w:w="861"/>
        <w:gridCol w:w="5902"/>
        <w:gridCol w:w="1702"/>
        <w:gridCol w:w="2062"/>
      </w:tblGrid>
      <w:tr w:rsidR="0029520A" w:rsidRPr="00CE3DA2" w:rsidTr="00742BBD">
        <w:trPr>
          <w:jc w:val="center"/>
        </w:trPr>
        <w:tc>
          <w:tcPr>
            <w:tcW w:w="861" w:type="dxa"/>
          </w:tcPr>
          <w:p w:rsidR="0029520A" w:rsidRPr="00CE3DA2" w:rsidRDefault="0029520A" w:rsidP="00E864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902" w:type="dxa"/>
          </w:tcPr>
          <w:p w:rsidR="0029520A" w:rsidRPr="00CE3DA2" w:rsidRDefault="0029520A" w:rsidP="00E864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3D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702" w:type="dxa"/>
          </w:tcPr>
          <w:p w:rsidR="0029520A" w:rsidRPr="00CE3DA2" w:rsidRDefault="0029520A" w:rsidP="00E864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3D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062" w:type="dxa"/>
          </w:tcPr>
          <w:p w:rsidR="0029520A" w:rsidRPr="00CE3DA2" w:rsidRDefault="0029520A" w:rsidP="00E864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29520A" w:rsidRPr="00CE3DA2" w:rsidTr="00742BBD">
        <w:trPr>
          <w:jc w:val="center"/>
        </w:trPr>
        <w:tc>
          <w:tcPr>
            <w:tcW w:w="861" w:type="dxa"/>
          </w:tcPr>
          <w:p w:rsidR="0029520A" w:rsidRDefault="0029520A" w:rsidP="00443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902" w:type="dxa"/>
          </w:tcPr>
          <w:p w:rsidR="00747ACC" w:rsidRPr="00747ACC" w:rsidRDefault="00747ACC" w:rsidP="00747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747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Про створення  команди психолого-педагогічного супроводу дітей  з особливими освітніми потребами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ознайомлення з </w:t>
            </w:r>
            <w:r w:rsidRPr="00747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функціями кожного члена команди психолого-педагогічного супроводу.</w:t>
            </w:r>
          </w:p>
          <w:p w:rsidR="00747ACC" w:rsidRDefault="00747ACC" w:rsidP="00747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7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вибори секретаря команди психолого-педагогічного супроводу дітей  з особливими освітніми потребами .</w:t>
            </w:r>
          </w:p>
          <w:p w:rsidR="0029520A" w:rsidRDefault="0029520A" w:rsidP="00443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CE3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6E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кладання розкладу занять для дітей  з ООП, з включенням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занять міського ІРЦ</w:t>
            </w:r>
          </w:p>
          <w:p w:rsidR="00166EDC" w:rsidRDefault="00166EDC" w:rsidP="00166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66E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 розробку індивідуальних програм розвитку  дітей з ООП. Ознайомлення з нормативно-правовою документацією з питань інклюзивної освіти </w:t>
            </w:r>
          </w:p>
          <w:p w:rsidR="0029520A" w:rsidRPr="002A2504" w:rsidRDefault="00166EDC" w:rsidP="00166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952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9520A" w:rsidRPr="002A2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Різне</w:t>
            </w:r>
            <w:bookmarkEnd w:id="0"/>
          </w:p>
        </w:tc>
        <w:tc>
          <w:tcPr>
            <w:tcW w:w="1702" w:type="dxa"/>
          </w:tcPr>
          <w:p w:rsidR="0029520A" w:rsidRDefault="0029520A" w:rsidP="002952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 </w:t>
            </w:r>
            <w:r w:rsidRPr="00CE3D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засідання </w:t>
            </w:r>
          </w:p>
          <w:p w:rsidR="00471BF1" w:rsidRDefault="00471BF1" w:rsidP="002952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З0.08</w:t>
            </w:r>
            <w:r w:rsidR="00F720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2024-</w:t>
            </w:r>
          </w:p>
          <w:p w:rsidR="0029520A" w:rsidRPr="00CE3DA2" w:rsidRDefault="00471BF1" w:rsidP="002952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</w:t>
            </w:r>
            <w:r w:rsidR="007A34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.09.2024</w:t>
            </w:r>
            <w:r w:rsidR="002952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</w:t>
            </w:r>
          </w:p>
        </w:tc>
        <w:tc>
          <w:tcPr>
            <w:tcW w:w="2062" w:type="dxa"/>
          </w:tcPr>
          <w:p w:rsidR="0029520A" w:rsidRPr="0032110F" w:rsidRDefault="0029520A" w:rsidP="003211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D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21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Команди супроводу</w:t>
            </w:r>
          </w:p>
        </w:tc>
      </w:tr>
      <w:tr w:rsidR="0029520A" w:rsidRPr="00CE3DA2" w:rsidTr="00742BBD">
        <w:trPr>
          <w:jc w:val="center"/>
        </w:trPr>
        <w:tc>
          <w:tcPr>
            <w:tcW w:w="861" w:type="dxa"/>
          </w:tcPr>
          <w:p w:rsidR="0029520A" w:rsidRPr="0029520A" w:rsidRDefault="0029520A" w:rsidP="00522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5902" w:type="dxa"/>
          </w:tcPr>
          <w:p w:rsidR="0029520A" w:rsidRPr="00747ACC" w:rsidRDefault="0029520A" w:rsidP="00522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9520A" w:rsidRDefault="00747ACC" w:rsidP="00522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747A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1. Про затвердження індивідуальної програми розвитку та супроводу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47A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дитини з особливими потребами та узгодження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47A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із батьками, спеціалістами.</w:t>
            </w:r>
          </w:p>
          <w:p w:rsidR="0029520A" w:rsidRDefault="0029520A" w:rsidP="005224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9520A" w:rsidRPr="00CE3DA2" w:rsidRDefault="0029520A" w:rsidP="002A25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29520A" w:rsidRPr="00CE3DA2" w:rsidRDefault="0029520A" w:rsidP="00E864F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3D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 засідання </w:t>
            </w:r>
            <w:r w:rsidR="007A34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18.09.2024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</w:t>
            </w:r>
          </w:p>
        </w:tc>
        <w:tc>
          <w:tcPr>
            <w:tcW w:w="2062" w:type="dxa"/>
          </w:tcPr>
          <w:p w:rsidR="0029520A" w:rsidRPr="00CE3DA2" w:rsidRDefault="0029520A" w:rsidP="00E864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3D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21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Команди супроводу</w:t>
            </w:r>
          </w:p>
        </w:tc>
      </w:tr>
      <w:tr w:rsidR="0029520A" w:rsidRPr="00CE3DA2" w:rsidTr="00742BBD">
        <w:trPr>
          <w:jc w:val="center"/>
        </w:trPr>
        <w:tc>
          <w:tcPr>
            <w:tcW w:w="861" w:type="dxa"/>
          </w:tcPr>
          <w:p w:rsidR="0029520A" w:rsidRDefault="0029520A" w:rsidP="0052242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5902" w:type="dxa"/>
          </w:tcPr>
          <w:p w:rsidR="008C1372" w:rsidRDefault="008C1372" w:rsidP="00166ED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1. Динаміка розвитку дитини, визначення, наскіл</w:t>
            </w:r>
            <w:r w:rsidR="00742BB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ьки ефективним є програма розвитку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  <w:p w:rsidR="008C1372" w:rsidRDefault="004C24EB" w:rsidP="00166ED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2. Обговорення з батьками дитини щодо ефективності навчання та розвитку, надання рекомендацій КППС.</w:t>
            </w:r>
          </w:p>
          <w:p w:rsidR="00166EDC" w:rsidRPr="00166EDC" w:rsidRDefault="004C24EB" w:rsidP="00166ED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166EDC" w:rsidRPr="00166ED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 Коригування та доповнення ІПР</w:t>
            </w:r>
          </w:p>
          <w:p w:rsidR="0029520A" w:rsidRPr="008B38E8" w:rsidRDefault="0029520A" w:rsidP="00E864F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702" w:type="dxa"/>
          </w:tcPr>
          <w:p w:rsidR="0029520A" w:rsidRPr="00CE3DA2" w:rsidRDefault="0029520A" w:rsidP="00E864F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3D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засідання</w:t>
            </w:r>
          </w:p>
          <w:p w:rsidR="0029520A" w:rsidRPr="00CE3DA2" w:rsidRDefault="007A3478" w:rsidP="00E864F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18.12</w:t>
            </w:r>
            <w:r w:rsidR="00742B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.2024</w:t>
            </w:r>
            <w:r w:rsidR="002952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р.</w:t>
            </w:r>
          </w:p>
        </w:tc>
        <w:tc>
          <w:tcPr>
            <w:tcW w:w="2062" w:type="dxa"/>
          </w:tcPr>
          <w:p w:rsidR="0029520A" w:rsidRPr="00CE3DA2" w:rsidRDefault="0029520A" w:rsidP="00E864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1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Команди супроводу</w:t>
            </w:r>
          </w:p>
        </w:tc>
      </w:tr>
      <w:tr w:rsidR="007A3478" w:rsidRPr="00CE3DA2" w:rsidTr="00742BBD">
        <w:trPr>
          <w:jc w:val="center"/>
        </w:trPr>
        <w:tc>
          <w:tcPr>
            <w:tcW w:w="861" w:type="dxa"/>
          </w:tcPr>
          <w:p w:rsidR="007A3478" w:rsidRDefault="007A3478" w:rsidP="0052242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4.</w:t>
            </w:r>
          </w:p>
        </w:tc>
        <w:tc>
          <w:tcPr>
            <w:tcW w:w="5902" w:type="dxa"/>
          </w:tcPr>
          <w:p w:rsidR="007A3478" w:rsidRDefault="007A3478" w:rsidP="007A347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1. Динаміка розвитку дитини, визначення, наскільки ефективним є програма розвитку. </w:t>
            </w:r>
          </w:p>
          <w:p w:rsidR="007A3478" w:rsidRDefault="007A3478" w:rsidP="007A347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2. Обговорення з батьками дитини щодо ефективності навчання та розвитку, надання рекомендацій КППС.</w:t>
            </w:r>
          </w:p>
          <w:p w:rsidR="007A3478" w:rsidRPr="00166EDC" w:rsidRDefault="007A3478" w:rsidP="007A347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66ED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 Коригування та доповнення ІПР</w:t>
            </w:r>
          </w:p>
          <w:p w:rsidR="007A3478" w:rsidRDefault="007A3478" w:rsidP="00166ED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702" w:type="dxa"/>
          </w:tcPr>
          <w:p w:rsidR="007A3478" w:rsidRPr="00AF15BC" w:rsidRDefault="007A3478" w:rsidP="00F81F3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15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 засідання</w:t>
            </w:r>
          </w:p>
          <w:p w:rsidR="007A3478" w:rsidRPr="00AF15BC" w:rsidRDefault="007A3478" w:rsidP="00F81F3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18.03.2025р.</w:t>
            </w:r>
          </w:p>
          <w:p w:rsidR="007A3478" w:rsidRPr="00CE3DA2" w:rsidRDefault="007A3478" w:rsidP="00F81F3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62" w:type="dxa"/>
          </w:tcPr>
          <w:p w:rsidR="007A3478" w:rsidRPr="00CE3DA2" w:rsidRDefault="007A3478" w:rsidP="00F81F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1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Команди супроводу</w:t>
            </w:r>
          </w:p>
        </w:tc>
      </w:tr>
      <w:tr w:rsidR="007A3478" w:rsidRPr="00CE3DA2" w:rsidTr="00742BBD">
        <w:trPr>
          <w:jc w:val="center"/>
        </w:trPr>
        <w:tc>
          <w:tcPr>
            <w:tcW w:w="861" w:type="dxa"/>
          </w:tcPr>
          <w:p w:rsidR="007A3478" w:rsidRDefault="007A3478" w:rsidP="003211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902" w:type="dxa"/>
          </w:tcPr>
          <w:p w:rsidR="007A3478" w:rsidRDefault="007A3478" w:rsidP="00742B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1.Підсумки роботи КППС ЗДО за 2024/2025н.р. та завдання на 2025/2026н.р.</w:t>
            </w:r>
          </w:p>
          <w:p w:rsidR="007A3478" w:rsidRDefault="007A3478" w:rsidP="003211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Підбиття підсумків результативності роботи з дітьми з ООП, моніторинг стану здоров’я та розвитку дитини у 2024/2025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321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3478" w:rsidRPr="008B38E8" w:rsidRDefault="007A3478" w:rsidP="008B38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</w:t>
            </w:r>
            <w:proofErr w:type="spellStart"/>
            <w:r w:rsidRPr="0032110F">
              <w:rPr>
                <w:rFonts w:ascii="Times New Roman" w:hAnsi="Times New Roman"/>
                <w:sz w:val="28"/>
                <w:szCs w:val="28"/>
              </w:rPr>
              <w:t>редставлення</w:t>
            </w:r>
            <w:proofErr w:type="spellEnd"/>
            <w:r w:rsidRPr="0032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110F">
              <w:rPr>
                <w:rFonts w:ascii="Times New Roman" w:hAnsi="Times New Roman"/>
                <w:sz w:val="28"/>
                <w:szCs w:val="28"/>
              </w:rPr>
              <w:t>порт</w:t>
            </w:r>
            <w:r>
              <w:rPr>
                <w:rFonts w:ascii="Times New Roman" w:hAnsi="Times New Roman"/>
                <w:sz w:val="28"/>
                <w:szCs w:val="28"/>
              </w:rPr>
              <w:t>фоліо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ОПП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32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110F"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32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110F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3211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3478" w:rsidRPr="00742BBD" w:rsidRDefault="007A3478" w:rsidP="00742BB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Розгляд документів дітей </w:t>
            </w:r>
            <w:r w:rsidRPr="0052242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ДО</w:t>
            </w:r>
            <w:r w:rsidRPr="0052242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, які направляються в ІРЦ з метою визначення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особливих освітніх потреб, </w:t>
            </w:r>
            <w:r w:rsidRPr="00E864F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навчання та виховання дітей, які мають низький рівень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знань.</w:t>
            </w:r>
          </w:p>
          <w:p w:rsidR="007A3478" w:rsidRPr="00CE3DA2" w:rsidRDefault="007A3478" w:rsidP="00742B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5.Різне</w:t>
            </w:r>
          </w:p>
        </w:tc>
        <w:tc>
          <w:tcPr>
            <w:tcW w:w="1702" w:type="dxa"/>
          </w:tcPr>
          <w:p w:rsidR="007A3478" w:rsidRPr="00AF15BC" w:rsidRDefault="007A3478" w:rsidP="00E864F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AF15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засідання</w:t>
            </w:r>
          </w:p>
          <w:p w:rsidR="007A3478" w:rsidRPr="00AF15BC" w:rsidRDefault="007A3478" w:rsidP="00E864F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23.05.2025р.</w:t>
            </w:r>
          </w:p>
          <w:p w:rsidR="007A3478" w:rsidRPr="00CE3DA2" w:rsidRDefault="007A3478" w:rsidP="00E864F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62" w:type="dxa"/>
          </w:tcPr>
          <w:p w:rsidR="007A3478" w:rsidRPr="00CE3DA2" w:rsidRDefault="007A3478" w:rsidP="00E864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1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Команди супроводу</w:t>
            </w:r>
          </w:p>
        </w:tc>
      </w:tr>
    </w:tbl>
    <w:p w:rsidR="000358FC" w:rsidRDefault="000358FC">
      <w:pPr>
        <w:rPr>
          <w:lang w:val="uk-UA"/>
        </w:rPr>
      </w:pPr>
    </w:p>
    <w:p w:rsidR="00E22017" w:rsidRDefault="00E22017">
      <w:pPr>
        <w:rPr>
          <w:lang w:val="uk-UA"/>
        </w:rPr>
      </w:pPr>
    </w:p>
    <w:p w:rsidR="00E22017" w:rsidRDefault="00E22017">
      <w:pPr>
        <w:rPr>
          <w:lang w:val="uk-UA"/>
        </w:rPr>
      </w:pPr>
    </w:p>
    <w:p w:rsidR="00E22017" w:rsidRDefault="00E22017">
      <w:pPr>
        <w:rPr>
          <w:lang w:val="uk-UA"/>
        </w:rPr>
      </w:pPr>
    </w:p>
    <w:p w:rsidR="00E22017" w:rsidRDefault="00E22017">
      <w:pPr>
        <w:rPr>
          <w:lang w:val="uk-UA"/>
        </w:rPr>
      </w:pPr>
    </w:p>
    <w:p w:rsidR="00E22017" w:rsidRDefault="00E22017">
      <w:pPr>
        <w:rPr>
          <w:lang w:val="uk-UA"/>
        </w:rPr>
      </w:pPr>
    </w:p>
    <w:p w:rsidR="00E22017" w:rsidRDefault="00E22017">
      <w:pPr>
        <w:rPr>
          <w:lang w:val="uk-UA"/>
        </w:rPr>
      </w:pPr>
    </w:p>
    <w:p w:rsidR="00E22017" w:rsidRDefault="00E22017">
      <w:pPr>
        <w:rPr>
          <w:lang w:val="uk-UA"/>
        </w:rPr>
      </w:pPr>
    </w:p>
    <w:p w:rsidR="00E22017" w:rsidRDefault="00E22017">
      <w:pPr>
        <w:rPr>
          <w:lang w:val="uk-UA"/>
        </w:rPr>
      </w:pPr>
    </w:p>
    <w:p w:rsidR="00E22017" w:rsidRDefault="00E22017">
      <w:pPr>
        <w:rPr>
          <w:lang w:val="uk-UA"/>
        </w:rPr>
      </w:pPr>
    </w:p>
    <w:p w:rsidR="00E22017" w:rsidRDefault="00E22017">
      <w:pPr>
        <w:rPr>
          <w:lang w:val="uk-UA"/>
        </w:rPr>
      </w:pPr>
    </w:p>
    <w:p w:rsidR="00E22017" w:rsidRDefault="00E22017">
      <w:pPr>
        <w:rPr>
          <w:lang w:val="uk-UA"/>
        </w:rPr>
      </w:pPr>
    </w:p>
    <w:p w:rsidR="00E22017" w:rsidRDefault="00E22017">
      <w:pPr>
        <w:rPr>
          <w:lang w:val="uk-UA"/>
        </w:rPr>
      </w:pPr>
    </w:p>
    <w:p w:rsidR="00E22017" w:rsidRDefault="00E22017">
      <w:pPr>
        <w:rPr>
          <w:lang w:val="uk-UA"/>
        </w:rPr>
      </w:pPr>
    </w:p>
    <w:p w:rsidR="00E22017" w:rsidRDefault="00E22017">
      <w:pPr>
        <w:rPr>
          <w:lang w:val="uk-UA"/>
        </w:rPr>
      </w:pPr>
    </w:p>
    <w:p w:rsidR="00E22017" w:rsidRDefault="00E22017">
      <w:pPr>
        <w:rPr>
          <w:lang w:val="uk-UA"/>
        </w:rPr>
      </w:pPr>
    </w:p>
    <w:p w:rsidR="00E22017" w:rsidRDefault="00E22017">
      <w:pPr>
        <w:rPr>
          <w:lang w:val="uk-UA"/>
        </w:rPr>
      </w:pPr>
    </w:p>
    <w:p w:rsidR="00E22017" w:rsidRDefault="00E22017">
      <w:pPr>
        <w:rPr>
          <w:lang w:val="uk-UA"/>
        </w:rPr>
      </w:pPr>
    </w:p>
    <w:p w:rsidR="00E22017" w:rsidRDefault="00E22017">
      <w:pPr>
        <w:rPr>
          <w:lang w:val="uk-UA"/>
        </w:rPr>
      </w:pPr>
    </w:p>
    <w:p w:rsidR="00E22017" w:rsidRPr="000358FC" w:rsidRDefault="00E22017">
      <w:pPr>
        <w:rPr>
          <w:lang w:val="uk-UA"/>
        </w:rPr>
      </w:pPr>
    </w:p>
    <w:sectPr w:rsidR="00E22017" w:rsidRPr="000358FC" w:rsidSect="001D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0B88"/>
    <w:multiLevelType w:val="multilevel"/>
    <w:tmpl w:val="0C98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E255A"/>
    <w:multiLevelType w:val="multilevel"/>
    <w:tmpl w:val="666C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C06AD"/>
    <w:multiLevelType w:val="multilevel"/>
    <w:tmpl w:val="9EF8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07563"/>
    <w:multiLevelType w:val="hybridMultilevel"/>
    <w:tmpl w:val="20B8A7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147D1"/>
    <w:multiLevelType w:val="multilevel"/>
    <w:tmpl w:val="1A90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2"/>
    </w:lvlOverride>
  </w:num>
  <w:num w:numId="2">
    <w:abstractNumId w:val="1"/>
    <w:lvlOverride w:ilvl="0">
      <w:startOverride w:val="2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35"/>
    <w:rsid w:val="000358FC"/>
    <w:rsid w:val="00091966"/>
    <w:rsid w:val="000D199A"/>
    <w:rsid w:val="000E154C"/>
    <w:rsid w:val="00166EDC"/>
    <w:rsid w:val="001D7464"/>
    <w:rsid w:val="001E7637"/>
    <w:rsid w:val="0021216C"/>
    <w:rsid w:val="00294A9E"/>
    <w:rsid w:val="0029520A"/>
    <w:rsid w:val="002A2504"/>
    <w:rsid w:val="0032110F"/>
    <w:rsid w:val="00335D3A"/>
    <w:rsid w:val="0042338F"/>
    <w:rsid w:val="00443225"/>
    <w:rsid w:val="00471BF1"/>
    <w:rsid w:val="004C24EB"/>
    <w:rsid w:val="004C55D5"/>
    <w:rsid w:val="0052242D"/>
    <w:rsid w:val="00715E2C"/>
    <w:rsid w:val="00742BBD"/>
    <w:rsid w:val="00747ACC"/>
    <w:rsid w:val="007A3478"/>
    <w:rsid w:val="008B38E8"/>
    <w:rsid w:val="008C1372"/>
    <w:rsid w:val="008F219C"/>
    <w:rsid w:val="00AF15BC"/>
    <w:rsid w:val="00BF5236"/>
    <w:rsid w:val="00C3044A"/>
    <w:rsid w:val="00D12E86"/>
    <w:rsid w:val="00D24544"/>
    <w:rsid w:val="00E22017"/>
    <w:rsid w:val="00E86208"/>
    <w:rsid w:val="00E864FE"/>
    <w:rsid w:val="00EA1D35"/>
    <w:rsid w:val="00F561E8"/>
    <w:rsid w:val="00F720E2"/>
    <w:rsid w:val="00FC1AEB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D35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EA1D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A1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basedOn w:val="a"/>
    <w:rsid w:val="00EA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A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1D35"/>
    <w:rPr>
      <w:color w:val="0000FF"/>
      <w:u w:val="single"/>
    </w:rPr>
  </w:style>
  <w:style w:type="paragraph" w:customStyle="1" w:styleId="right">
    <w:name w:val="right"/>
    <w:basedOn w:val="a"/>
    <w:rsid w:val="00EA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A1D35"/>
    <w:rPr>
      <w:i/>
      <w:iCs/>
    </w:rPr>
  </w:style>
  <w:style w:type="paragraph" w:customStyle="1" w:styleId="font8">
    <w:name w:val="font_8"/>
    <w:basedOn w:val="a"/>
    <w:rsid w:val="00D1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4">
    <w:name w:val="color_24"/>
    <w:basedOn w:val="a0"/>
    <w:rsid w:val="00D12E86"/>
  </w:style>
  <w:style w:type="paragraph" w:styleId="a8">
    <w:name w:val="Balloon Text"/>
    <w:basedOn w:val="a"/>
    <w:link w:val="a9"/>
    <w:uiPriority w:val="99"/>
    <w:semiHidden/>
    <w:unhideWhenUsed/>
    <w:rsid w:val="0009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D35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EA1D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A1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basedOn w:val="a"/>
    <w:rsid w:val="00EA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A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1D35"/>
    <w:rPr>
      <w:color w:val="0000FF"/>
      <w:u w:val="single"/>
    </w:rPr>
  </w:style>
  <w:style w:type="paragraph" w:customStyle="1" w:styleId="right">
    <w:name w:val="right"/>
    <w:basedOn w:val="a"/>
    <w:rsid w:val="00EA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A1D35"/>
    <w:rPr>
      <w:i/>
      <w:iCs/>
    </w:rPr>
  </w:style>
  <w:style w:type="paragraph" w:customStyle="1" w:styleId="font8">
    <w:name w:val="font_8"/>
    <w:basedOn w:val="a"/>
    <w:rsid w:val="00D1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4">
    <w:name w:val="color_24"/>
    <w:basedOn w:val="a0"/>
    <w:rsid w:val="00D12E86"/>
  </w:style>
  <w:style w:type="paragraph" w:styleId="a8">
    <w:name w:val="Balloon Text"/>
    <w:basedOn w:val="a"/>
    <w:link w:val="a9"/>
    <w:uiPriority w:val="99"/>
    <w:semiHidden/>
    <w:unhideWhenUsed/>
    <w:rsid w:val="0009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Профессионал</cp:lastModifiedBy>
  <cp:revision>5</cp:revision>
  <cp:lastPrinted>2024-09-03T05:47:00Z</cp:lastPrinted>
  <dcterms:created xsi:type="dcterms:W3CDTF">2024-08-28T12:02:00Z</dcterms:created>
  <dcterms:modified xsi:type="dcterms:W3CDTF">2024-09-27T12:14:00Z</dcterms:modified>
</cp:coreProperties>
</file>