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03" w:rsidRPr="00673203" w:rsidRDefault="00673203" w:rsidP="00673203">
      <w:pPr>
        <w:spacing w:after="150"/>
        <w:ind w:firstLine="315"/>
        <w:jc w:val="center"/>
        <w:rPr>
          <w:rFonts w:ascii="Times New Roman" w:eastAsia="Times New Roman" w:hAnsi="Times New Roman" w:cs="Times New Roman"/>
          <w:b/>
          <w:color w:val="0103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301"/>
          <w:sz w:val="28"/>
          <w:szCs w:val="28"/>
        </w:rPr>
        <w:t>Організа</w:t>
      </w:r>
      <w:bookmarkStart w:id="0" w:name="_GoBack"/>
      <w:bookmarkEnd w:id="0"/>
      <w:r w:rsidRPr="00673203">
        <w:rPr>
          <w:rFonts w:ascii="Times New Roman" w:eastAsia="Times New Roman" w:hAnsi="Times New Roman" w:cs="Times New Roman"/>
          <w:b/>
          <w:color w:val="010301"/>
          <w:sz w:val="28"/>
          <w:szCs w:val="28"/>
        </w:rPr>
        <w:t>ція гурткової роботи у 2024/2025 навчальному році</w:t>
      </w:r>
    </w:p>
    <w:p w:rsidR="00673203" w:rsidRPr="00673203" w:rsidRDefault="00673203" w:rsidP="00673203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673203">
        <w:rPr>
          <w:rFonts w:ascii="Times New Roman" w:eastAsia="Times New Roman" w:hAnsi="Times New Roman" w:cs="Times New Roman"/>
          <w:color w:val="010301"/>
          <w:sz w:val="28"/>
          <w:szCs w:val="28"/>
        </w:rPr>
        <w:t>З метою реалізації варіативної складової Базового компонента дошкільної освіти у ЗДО проводиться </w:t>
      </w:r>
      <w:r w:rsidRPr="00673203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гурткова робота за інтересами дітей.</w:t>
      </w:r>
      <w:r w:rsidRPr="00673203">
        <w:rPr>
          <w:rFonts w:ascii="Times New Roman" w:eastAsia="Times New Roman" w:hAnsi="Times New Roman" w:cs="Times New Roman"/>
          <w:color w:val="010301"/>
          <w:sz w:val="28"/>
          <w:szCs w:val="28"/>
        </w:rPr>
        <w:t> Її мета: задовольняти потреби й зацікавленості дитини до певного виду діяльності, розвивати її природні, загальні та спеціальні здібності; активізувати дитячу творчість, своєчасно виявляти обдарованість.</w:t>
      </w:r>
    </w:p>
    <w:p w:rsidR="00673203" w:rsidRPr="00673203" w:rsidRDefault="00673203" w:rsidP="00673203">
      <w:pPr>
        <w:spacing w:after="0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673203">
        <w:rPr>
          <w:rFonts w:ascii="Times New Roman" w:eastAsia="Times New Roman" w:hAnsi="Times New Roman" w:cs="Times New Roman"/>
          <w:color w:val="010301"/>
          <w:sz w:val="28"/>
          <w:szCs w:val="28"/>
        </w:rPr>
        <w:t>У 202</w:t>
      </w:r>
      <w:r w:rsidRPr="00673203">
        <w:rPr>
          <w:rFonts w:ascii="Times New Roman" w:eastAsia="Times New Roman" w:hAnsi="Times New Roman" w:cs="Times New Roman"/>
          <w:color w:val="010301"/>
          <w:sz w:val="28"/>
          <w:szCs w:val="28"/>
          <w:lang w:val="ru-RU"/>
        </w:rPr>
        <w:t>4</w:t>
      </w:r>
      <w:r w:rsidRPr="00673203">
        <w:rPr>
          <w:rFonts w:ascii="Times New Roman" w:eastAsia="Times New Roman" w:hAnsi="Times New Roman" w:cs="Times New Roman"/>
          <w:color w:val="010301"/>
          <w:sz w:val="28"/>
          <w:szCs w:val="28"/>
        </w:rPr>
        <w:t>/202</w:t>
      </w:r>
      <w:r w:rsidRPr="00673203">
        <w:rPr>
          <w:rFonts w:ascii="Times New Roman" w:eastAsia="Times New Roman" w:hAnsi="Times New Roman" w:cs="Times New Roman"/>
          <w:color w:val="010301"/>
          <w:sz w:val="28"/>
          <w:szCs w:val="28"/>
          <w:lang w:val="ru-RU"/>
        </w:rPr>
        <w:t>5</w:t>
      </w:r>
      <w:r w:rsidRPr="00673203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навчальному році буде організовано роботу таких гуртків: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83"/>
        <w:gridCol w:w="2215"/>
        <w:gridCol w:w="2683"/>
      </w:tblGrid>
      <w:tr w:rsidR="00673203" w:rsidRPr="00673203" w:rsidTr="006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Назва гуртка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Вікова група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Прізвище керівника групи</w:t>
            </w:r>
          </w:p>
        </w:tc>
      </w:tr>
      <w:tr w:rsidR="00673203" w:rsidRPr="00673203" w:rsidTr="00673203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«Музики»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Програма навчання гри на музичних інструментах «Шумовий оркестр» В.Соловйова програма схвалена науково </w:t>
            </w:r>
            <w:proofErr w:type="spellStart"/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-методичною</w:t>
            </w:r>
            <w:proofErr w:type="spellEnd"/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радою ХОІППО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Старша  група №8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Музичний керівник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Вікторія СОЛОВЙОВА</w:t>
            </w:r>
          </w:p>
        </w:tc>
      </w:tr>
      <w:tr w:rsidR="00673203" w:rsidRPr="00673203" w:rsidTr="006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Фітбол</w:t>
            </w:r>
            <w:proofErr w:type="spellEnd"/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гімнастика»   «</w:t>
            </w:r>
            <w:proofErr w:type="spellStart"/>
            <w:r w:rsidRPr="0067320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Фітбол-гімнастика</w:t>
            </w:r>
            <w:proofErr w:type="spellEnd"/>
            <w:r w:rsidRPr="0067320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 закладі дошкільної освіти: здорові діти – щасливі педагоги та батьки»</w:t>
            </w:r>
            <w:r w:rsidRPr="0067320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</w:t>
            </w:r>
            <w:r w:rsidRPr="006732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методичний посібник для інструкторів з фізичної культури ЗДО / Упорядник Дем`янчук Ю. Л. інструктор з фізичної культури. Славута.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Схвалено науково </w:t>
            </w:r>
            <w:proofErr w:type="spellStart"/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-методичною</w:t>
            </w:r>
            <w:proofErr w:type="spellEnd"/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радою ХОІППО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Старша група №3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Інструктор з фізкультури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Анна КОСЮК</w:t>
            </w:r>
          </w:p>
        </w:tc>
      </w:tr>
      <w:tr w:rsidR="00673203" w:rsidRPr="00673203" w:rsidTr="006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Хореографічний гурток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Парціальна програма  А.Шевчук 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«Дитяча Хореографія»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 групи №6,7 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старші групи №3,8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Дар’я ЯРОШЕНКО</w:t>
            </w:r>
          </w:p>
        </w:tc>
      </w:tr>
      <w:tr w:rsidR="00673203" w:rsidRPr="00673203" w:rsidTr="00673203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Англійська мова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Парціальна програма  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732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Кулікова</w:t>
            </w:r>
            <w:proofErr w:type="spellEnd"/>
            <w:r w:rsidRPr="006732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І. А., 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32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Шкваріна</w:t>
            </w:r>
            <w:proofErr w:type="spellEnd"/>
            <w:r w:rsidRPr="006732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Т. М.,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«Англійська мова»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Середні групи №6,7, </w:t>
            </w:r>
          </w:p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старші групи №3,8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3" w:rsidRPr="00673203" w:rsidRDefault="00673203" w:rsidP="006732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203">
              <w:rPr>
                <w:rFonts w:ascii="Times New Roman" w:eastAsia="Calibri" w:hAnsi="Times New Roman" w:cs="Times New Roman"/>
                <w:sz w:val="28"/>
                <w:szCs w:val="28"/>
              </w:rPr>
              <w:t>Юлія ЖУРБІЙ</w:t>
            </w:r>
          </w:p>
        </w:tc>
      </w:tr>
    </w:tbl>
    <w:p w:rsidR="002D378E" w:rsidRDefault="00673203"/>
    <w:sectPr w:rsidR="002D37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F0"/>
    <w:rsid w:val="00074C18"/>
    <w:rsid w:val="000C01F0"/>
    <w:rsid w:val="00673203"/>
    <w:rsid w:val="00E9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Профессионал</dc:creator>
  <cp:keywords/>
  <dc:description/>
  <cp:lastModifiedBy>Профессионал</cp:lastModifiedBy>
  <cp:revision>2</cp:revision>
  <dcterms:created xsi:type="dcterms:W3CDTF">2024-11-22T09:43:00Z</dcterms:created>
  <dcterms:modified xsi:type="dcterms:W3CDTF">2024-11-22T09:45:00Z</dcterms:modified>
</cp:coreProperties>
</file>