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Основні завдання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дошкільного навчального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закладу № 7 "Золотий</w:t>
      </w:r>
      <w:r>
        <w:rPr>
          <w:rFonts w:ascii="Times New Roman" w:hAnsi="Times New Roman"/>
          <w:b/>
          <w:bCs/>
          <w:color w:val="000000"/>
          <w:sz w:val="42"/>
          <w:szCs w:val="42"/>
        </w:rPr>
        <w:t xml:space="preserve"> ключик</w:t>
      </w: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"</w:t>
      </w:r>
    </w:p>
    <w:p w:rsidR="00C20DD4" w:rsidRDefault="00CC49C8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на 2020-2021</w:t>
      </w:r>
      <w:r w:rsidR="00C20DD4"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 xml:space="preserve"> навчальний рік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та оздоровчий період</w:t>
      </w:r>
    </w:p>
    <w:p w:rsidR="00C20DD4" w:rsidRDefault="00C20DD4" w:rsidP="00C20DD4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0DD4" w:rsidRDefault="00C20DD4" w:rsidP="00C20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Ві</w:t>
      </w:r>
      <w:r w:rsidRPr="00284980">
        <w:rPr>
          <w:rFonts w:ascii="Times New Roman" w:hAnsi="Times New Roman"/>
          <w:color w:val="000000"/>
          <w:sz w:val="28"/>
          <w:szCs w:val="28"/>
          <w:lang w:val="uk-UA"/>
        </w:rPr>
        <w:t>дпов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284980">
        <w:rPr>
          <w:rFonts w:ascii="Times New Roman" w:hAnsi="Times New Roman"/>
          <w:color w:val="000000"/>
          <w:sz w:val="28"/>
          <w:szCs w:val="28"/>
          <w:lang w:val="uk-UA"/>
        </w:rPr>
        <w:t xml:space="preserve">дно 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Законів України "Про дошкільну освіту", "Про мови", "Про охорону дитинства", Базового компоненту дошкільної освіти в 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(нова редакція)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; Концепції громадянського виховання особистості в умовах розвитку української державності, програми розвитку дітей дошкільного віку 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Українське дошкілля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освітньої програми для дітей старшого дошкільного віку «Впевнений старт» , </w:t>
      </w:r>
      <w:r w:rsidRPr="001F283B">
        <w:rPr>
          <w:rFonts w:ascii="Times New Roman" w:hAnsi="Times New Roman" w:cs="Times New Roman"/>
          <w:sz w:val="28"/>
          <w:lang w:val="uk-UA"/>
        </w:rPr>
        <w:t xml:space="preserve">Листом Міністерства освіти і науки України від </w:t>
      </w:r>
      <w:r w:rsidR="00CC49C8">
        <w:rPr>
          <w:rFonts w:ascii="Times New Roman" w:hAnsi="Times New Roman" w:cs="Times New Roman"/>
          <w:sz w:val="28"/>
          <w:lang w:val="uk-UA"/>
        </w:rPr>
        <w:t>30.07.2020р.  №1/9-411</w:t>
      </w:r>
      <w:r w:rsidRPr="00551185">
        <w:rPr>
          <w:rFonts w:ascii="Times New Roman" w:hAnsi="Times New Roman" w:cs="Times New Roman"/>
          <w:sz w:val="28"/>
          <w:lang w:val="uk-UA"/>
        </w:rPr>
        <w:t xml:space="preserve"> «Щодо організації діяльності з</w:t>
      </w:r>
      <w:r w:rsidR="00551185" w:rsidRPr="00551185">
        <w:rPr>
          <w:rFonts w:ascii="Times New Roman" w:hAnsi="Times New Roman" w:cs="Times New Roman"/>
          <w:sz w:val="28"/>
          <w:lang w:val="uk-UA"/>
        </w:rPr>
        <w:t>акладів</w:t>
      </w:r>
      <w:r w:rsidR="00CC49C8">
        <w:rPr>
          <w:rFonts w:ascii="Times New Roman" w:hAnsi="Times New Roman" w:cs="Times New Roman"/>
          <w:sz w:val="28"/>
          <w:lang w:val="uk-UA"/>
        </w:rPr>
        <w:t xml:space="preserve"> дошкільної</w:t>
      </w:r>
      <w:r w:rsidR="00551185" w:rsidRPr="00551185">
        <w:rPr>
          <w:rFonts w:ascii="Times New Roman" w:hAnsi="Times New Roman" w:cs="Times New Roman"/>
          <w:sz w:val="28"/>
          <w:lang w:val="uk-UA"/>
        </w:rPr>
        <w:t xml:space="preserve"> освіти у  2019/2020</w:t>
      </w:r>
      <w:r w:rsidRPr="00551185">
        <w:rPr>
          <w:rFonts w:ascii="Times New Roman" w:hAnsi="Times New Roman" w:cs="Times New Roman"/>
          <w:sz w:val="28"/>
          <w:lang w:val="uk-UA"/>
        </w:rPr>
        <w:t xml:space="preserve"> навчальному ро</w:t>
      </w:r>
      <w:r w:rsidRPr="001F283B">
        <w:rPr>
          <w:rFonts w:ascii="Times New Roman" w:hAnsi="Times New Roman" w:cs="Times New Roman"/>
          <w:sz w:val="28"/>
          <w:lang w:val="uk-UA"/>
        </w:rPr>
        <w:t>ці»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F283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виходячи з основних завдань </w:t>
      </w:r>
      <w:r w:rsidRPr="00AC5C68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програми розвитку освіти міста Старокостянтинова  на     </w:t>
      </w:r>
      <w:r w:rsidRPr="004B4975">
        <w:rPr>
          <w:rFonts w:ascii="Times New Roman" w:hAnsi="Times New Roman"/>
          <w:color w:val="000000"/>
          <w:sz w:val="28"/>
          <w:szCs w:val="28"/>
          <w:lang w:val="uk-UA"/>
        </w:rPr>
        <w:t>2017-2021</w:t>
      </w:r>
      <w:r w:rsidRPr="00AC5C68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  <w:r w:rsidRPr="00AC5C68">
        <w:rPr>
          <w:rFonts w:ascii="Times New Roman" w:hAnsi="Times New Roman"/>
          <w:color w:val="000000"/>
          <w:sz w:val="34"/>
          <w:szCs w:val="34"/>
          <w:lang w:val="uk-UA"/>
        </w:rPr>
        <w:t xml:space="preserve">, </w:t>
      </w:r>
      <w:r w:rsidRPr="00AC5C68">
        <w:rPr>
          <w:rFonts w:ascii="Times New Roman" w:hAnsi="Times New Roman"/>
          <w:sz w:val="28"/>
          <w:szCs w:val="28"/>
          <w:lang w:val="uk-UA"/>
        </w:rPr>
        <w:t>указу президента України № 344/2013 «Про Національну стратегію розвитку освіти в Україні на період  до 2021р.»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84980">
        <w:rPr>
          <w:rFonts w:ascii="Times New Roman" w:hAnsi="Times New Roman" w:cs="Times New Roman"/>
          <w:sz w:val="28"/>
          <w:szCs w:val="28"/>
          <w:lang w:val="uk-UA"/>
        </w:rPr>
        <w:t>раховуючи аналіз осві</w:t>
      </w:r>
      <w:r w:rsidR="00CC49C8">
        <w:rPr>
          <w:rFonts w:ascii="Times New Roman" w:hAnsi="Times New Roman" w:cs="Times New Roman"/>
          <w:sz w:val="28"/>
          <w:szCs w:val="28"/>
          <w:lang w:val="uk-UA"/>
        </w:rPr>
        <w:t>тньої і методичної роботи у 2019\2020</w:t>
      </w:r>
      <w:r w:rsidRPr="00284980">
        <w:rPr>
          <w:rFonts w:ascii="Times New Roman" w:hAnsi="Times New Roman" w:cs="Times New Roman"/>
          <w:sz w:val="28"/>
          <w:szCs w:val="28"/>
          <w:lang w:val="uk-UA"/>
        </w:rPr>
        <w:t xml:space="preserve"> н.р., досягнення і перспективи розвитку ДНЗ, педагог</w:t>
      </w:r>
      <w:r w:rsidR="00CC49C8">
        <w:rPr>
          <w:rFonts w:ascii="Times New Roman" w:hAnsi="Times New Roman" w:cs="Times New Roman"/>
          <w:sz w:val="28"/>
          <w:szCs w:val="28"/>
          <w:lang w:val="uk-UA"/>
        </w:rPr>
        <w:t>ічний колектив у наступному 2020\2021</w:t>
      </w:r>
      <w:r w:rsidRPr="00284980">
        <w:rPr>
          <w:rFonts w:ascii="Times New Roman" w:hAnsi="Times New Roman" w:cs="Times New Roman"/>
          <w:sz w:val="28"/>
          <w:szCs w:val="28"/>
          <w:lang w:val="uk-UA"/>
        </w:rPr>
        <w:t>н.р. буде спрямовувати свою діяльність на розв’язанн</w:t>
      </w:r>
      <w:r>
        <w:rPr>
          <w:rFonts w:ascii="Times New Roman" w:hAnsi="Times New Roman" w:cs="Times New Roman"/>
          <w:sz w:val="28"/>
          <w:szCs w:val="28"/>
          <w:lang w:val="uk-UA"/>
        </w:rPr>
        <w:t>я основних пріоритетних завдань</w:t>
      </w:r>
    </w:p>
    <w:p w:rsidR="00C20DD4" w:rsidRDefault="00C20DD4" w:rsidP="00CC49C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Продовжити роботу </w:t>
      </w:r>
      <w:r w:rsidR="00CC4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роботу з </w:t>
      </w:r>
      <w:r w:rsidR="00CC49C8" w:rsidRPr="0055118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CC49C8" w:rsidRPr="00551185">
        <w:rPr>
          <w:rFonts w:ascii="Times New Roman" w:hAnsi="Times New Roman"/>
          <w:sz w:val="28"/>
          <w:szCs w:val="28"/>
          <w:lang w:val="uk-UA"/>
        </w:rPr>
        <w:t xml:space="preserve"> якісно нового рівня взаємовідносин </w:t>
      </w:r>
      <w:r w:rsidR="00CC4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49C8" w:rsidRPr="00551185">
        <w:rPr>
          <w:rFonts w:ascii="Times New Roman" w:hAnsi="Times New Roman"/>
          <w:sz w:val="28"/>
          <w:szCs w:val="28"/>
          <w:lang w:val="uk-UA"/>
        </w:rPr>
        <w:t>між учасниками освітнього процесу</w:t>
      </w:r>
      <w:r w:rsidR="00CC4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педагогіки партнерства</w:t>
      </w:r>
    </w:p>
    <w:p w:rsidR="002162EC" w:rsidRDefault="002162EC" w:rsidP="002162E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 Продовжити впроваджувати в освітній процес освітню програму «Впевнений старт», з метою формування у дошкільників  психологічної зрілості, життєвих компетентностей і готовності до навчання  в Новій українській школі.</w:t>
      </w:r>
    </w:p>
    <w:p w:rsidR="00D1087E" w:rsidRDefault="002162EC" w:rsidP="00CC49C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C20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5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Розпочати роботу з </w:t>
      </w:r>
      <w:r w:rsidR="00CC4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у дітей дошкільного віку </w:t>
      </w:r>
      <w:r w:rsidR="00895364" w:rsidRPr="00551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8">
        <w:rPr>
          <w:rFonts w:ascii="Times New Roman" w:hAnsi="Times New Roman"/>
          <w:sz w:val="28"/>
          <w:szCs w:val="28"/>
          <w:lang w:val="uk-UA"/>
        </w:rPr>
        <w:t>логіко-математичних компетенції шляхом упровадження інноваційних методик і технологій</w:t>
      </w:r>
    </w:p>
    <w:p w:rsidR="00D1087E" w:rsidRDefault="00D1087E" w:rsidP="00C20DD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DD4" w:rsidRDefault="00C20DD4" w:rsidP="00C20DD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87E" w:rsidRDefault="00D1087E" w:rsidP="00C20DD4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D1087E" w:rsidRPr="00BB557D" w:rsidRDefault="00D1087E" w:rsidP="00C20DD4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C20DD4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4255ED" w:rsidRDefault="004255ED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C20DD4" w:rsidRPr="00F26161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Завдання на літній оздо</w:t>
      </w:r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ровчий період </w:t>
      </w:r>
      <w:r w:rsidR="004255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</w:t>
      </w:r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</w:t>
      </w:r>
      <w:r w:rsidR="004255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21</w:t>
      </w:r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року</w:t>
      </w:r>
    </w:p>
    <w:p w:rsidR="00C20DD4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DD4" w:rsidRPr="00F26161" w:rsidRDefault="00CC49C8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20DD4"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едагогічний 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ектив дошкільного закладу в 2020 \2021</w:t>
      </w:r>
      <w:r w:rsidR="00C20DD4"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ставить перед собою такі</w:t>
      </w:r>
      <w:r w:rsidR="00C20DD4" w:rsidRPr="00F261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D4" w:rsidRPr="00F26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завдання на оздоровчий період:</w:t>
      </w:r>
    </w:p>
    <w:p w:rsidR="00C20DD4" w:rsidRPr="00C20DD4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1AE">
        <w:rPr>
          <w:rFonts w:ascii="Times New Roman" w:eastAsia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ювати</w:t>
      </w:r>
      <w:r w:rsidRPr="001B4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 ефективного оздоровлення дітей улітку шляхом упровадження сучасних освітніх технологій збереження і формування здоров'я. </w:t>
      </w:r>
      <w:r w:rsidRPr="00C20DD4">
        <w:rPr>
          <w:rFonts w:ascii="Times New Roman" w:eastAsia="Times New Roman" w:hAnsi="Times New Roman" w:cs="Times New Roman"/>
          <w:sz w:val="28"/>
          <w:szCs w:val="28"/>
          <w:lang w:val="uk-UA"/>
        </w:rPr>
        <w:t>Охопити системним оздоровленням і загартуванням усіх дітей дошкільного закладу, шляхом введення гнучкого динамічного режиму та використання цілющого впливу природних засобів і рослинної їжі.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екологічн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свідом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F26161">
        <w:rPr>
          <w:rFonts w:ascii="Times New Roman" w:eastAsia="Times New Roman" w:hAnsi="Times New Roman" w:cs="Times New Roman"/>
          <w:sz w:val="28"/>
          <w:szCs w:val="28"/>
        </w:rPr>
        <w:t>, закріплення дітьми набутих протягом року знань про природу, використовуючи для цього прогулянки, екскурсії, піші переходи, спостереження, бесіди, працю в природі.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F26161">
        <w:rPr>
          <w:rFonts w:ascii="Times New Roman" w:eastAsia="Times New Roman" w:hAnsi="Times New Roman" w:cs="Times New Roman"/>
          <w:sz w:val="28"/>
          <w:szCs w:val="28"/>
        </w:rPr>
        <w:t>Продовжити роботу над створенням розвивального середовища на ігрових майданчиках дитячого закладу, над оформленням та доглядом за клумбами, за городніми ділянками та закріпленим майданчиком.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F26161">
        <w:rPr>
          <w:rFonts w:ascii="Times New Roman" w:eastAsia="Times New Roman" w:hAnsi="Times New Roman" w:cs="Times New Roman"/>
          <w:sz w:val="28"/>
          <w:szCs w:val="28"/>
        </w:rPr>
        <w:t>Забезпечити виконання заходів щодо попередження дитячого травматизму, безпеки життєдіяльності, забезпечення раціональним та збалансованим харчуванням дітей закладу.</w:t>
      </w:r>
    </w:p>
    <w:p w:rsidR="00BA4CCC" w:rsidRDefault="00BA4CCC"/>
    <w:sectPr w:rsidR="00BA4CCC" w:rsidSect="009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234"/>
    <w:multiLevelType w:val="multilevel"/>
    <w:tmpl w:val="A3C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C20DD4"/>
    <w:rsid w:val="002146DC"/>
    <w:rsid w:val="002162EC"/>
    <w:rsid w:val="00264384"/>
    <w:rsid w:val="004255ED"/>
    <w:rsid w:val="004F7F2E"/>
    <w:rsid w:val="00551185"/>
    <w:rsid w:val="005863BE"/>
    <w:rsid w:val="005F461D"/>
    <w:rsid w:val="0067140A"/>
    <w:rsid w:val="00895364"/>
    <w:rsid w:val="009901E4"/>
    <w:rsid w:val="00B91925"/>
    <w:rsid w:val="00BA4CCC"/>
    <w:rsid w:val="00C20DD4"/>
    <w:rsid w:val="00CC49C8"/>
    <w:rsid w:val="00D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2019-09-04T12:41:00Z</cp:lastPrinted>
  <dcterms:created xsi:type="dcterms:W3CDTF">2020-08-18T13:21:00Z</dcterms:created>
  <dcterms:modified xsi:type="dcterms:W3CDTF">2020-08-18T13:21:00Z</dcterms:modified>
</cp:coreProperties>
</file>