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1E" w:rsidRDefault="005D2A1E">
      <w:pPr>
        <w:pStyle w:val="a3"/>
        <w:rPr>
          <w:rFonts w:ascii="Times New Roman"/>
          <w:sz w:val="20"/>
        </w:rPr>
      </w:pPr>
    </w:p>
    <w:p w:rsidR="005D2A1E" w:rsidRDefault="005D2A1E">
      <w:pPr>
        <w:pStyle w:val="a3"/>
        <w:rPr>
          <w:rFonts w:ascii="Times New Roman"/>
          <w:sz w:val="20"/>
        </w:rPr>
      </w:pPr>
    </w:p>
    <w:p w:rsidR="005D2A1E" w:rsidRDefault="005D2A1E">
      <w:pPr>
        <w:pStyle w:val="a3"/>
        <w:spacing w:before="8"/>
        <w:rPr>
          <w:rFonts w:ascii="Times New Roman"/>
        </w:rPr>
      </w:pPr>
    </w:p>
    <w:p w:rsidR="005D2A1E" w:rsidRDefault="005D2A1E">
      <w:pPr>
        <w:spacing w:before="80" w:line="196" w:lineRule="auto"/>
        <w:ind w:left="5203" w:right="686" w:hanging="314"/>
        <w:jc w:val="right"/>
        <w:rPr>
          <w:b/>
          <w:sz w:val="64"/>
        </w:rPr>
      </w:pPr>
      <w:r w:rsidRPr="005D2A1E">
        <w:pict>
          <v:group id="_x0000_s1425" style="position:absolute;left:0;text-align:left;margin-left:0;margin-top:-34.25pt;width:420pt;height:398.85pt;z-index:-16475136;mso-position-horizontal-relative:page" coordorigin=",-685" coordsize="8400,7977">
            <v:rect id="_x0000_s1427" style="position:absolute;top:-686;width:8390;height:7932" fillcolor="#5f913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6" type="#_x0000_t75" style="position:absolute;top:3250;width:8400;height:4042">
              <v:imagedata r:id="rId5" o:title=""/>
            </v:shape>
            <w10:wrap anchorx="page"/>
          </v:group>
        </w:pict>
      </w:r>
      <w:r w:rsidR="001D6233">
        <w:rPr>
          <w:b/>
          <w:color w:val="FFFFFF"/>
          <w:spacing w:val="-16"/>
          <w:w w:val="75"/>
          <w:sz w:val="64"/>
        </w:rPr>
        <w:t>БАТЬКІВСТВО</w:t>
      </w:r>
      <w:r w:rsidR="001D6233">
        <w:rPr>
          <w:b/>
          <w:color w:val="FFFFFF"/>
          <w:spacing w:val="-106"/>
          <w:w w:val="75"/>
          <w:sz w:val="64"/>
        </w:rPr>
        <w:t xml:space="preserve"> </w:t>
      </w:r>
      <w:r w:rsidR="001D6233">
        <w:rPr>
          <w:b/>
          <w:color w:val="FFFFFF"/>
          <w:w w:val="70"/>
          <w:sz w:val="64"/>
        </w:rPr>
        <w:t>В</w:t>
      </w:r>
      <w:r w:rsidR="001D6233">
        <w:rPr>
          <w:b/>
          <w:color w:val="FFFFFF"/>
          <w:spacing w:val="9"/>
          <w:w w:val="70"/>
          <w:sz w:val="64"/>
        </w:rPr>
        <w:t xml:space="preserve"> </w:t>
      </w:r>
      <w:r w:rsidR="001D6233">
        <w:rPr>
          <w:b/>
          <w:color w:val="FFFFFF"/>
          <w:w w:val="70"/>
          <w:sz w:val="64"/>
        </w:rPr>
        <w:t>ЦИФРОВУ</w:t>
      </w:r>
    </w:p>
    <w:p w:rsidR="005D2A1E" w:rsidRDefault="001D6233">
      <w:pPr>
        <w:spacing w:line="672" w:lineRule="exact"/>
        <w:ind w:right="688"/>
        <w:jc w:val="right"/>
        <w:rPr>
          <w:b/>
          <w:sz w:val="64"/>
        </w:rPr>
      </w:pPr>
      <w:r>
        <w:rPr>
          <w:b/>
          <w:color w:val="FFFFFF"/>
          <w:w w:val="85"/>
          <w:sz w:val="64"/>
        </w:rPr>
        <w:t>ЕПОХУ</w:t>
      </w:r>
    </w:p>
    <w:p w:rsidR="005D2A1E" w:rsidRDefault="001D6233">
      <w:pPr>
        <w:spacing w:before="79" w:line="201" w:lineRule="auto"/>
        <w:ind w:left="3320" w:right="694" w:hanging="704"/>
        <w:rPr>
          <w:b/>
          <w:sz w:val="36"/>
        </w:rPr>
      </w:pPr>
      <w:r>
        <w:rPr>
          <w:b/>
          <w:color w:val="FFFFFF"/>
          <w:spacing w:val="-3"/>
          <w:w w:val="80"/>
          <w:sz w:val="36"/>
        </w:rPr>
        <w:t xml:space="preserve">Рекомендації </w:t>
      </w:r>
      <w:r>
        <w:rPr>
          <w:b/>
          <w:color w:val="FFFFFF"/>
          <w:spacing w:val="-2"/>
          <w:w w:val="80"/>
          <w:sz w:val="36"/>
        </w:rPr>
        <w:t>для батьків щодо захисту</w:t>
      </w:r>
      <w:r>
        <w:rPr>
          <w:b/>
          <w:color w:val="FFFFFF"/>
          <w:spacing w:val="-63"/>
          <w:w w:val="80"/>
          <w:sz w:val="36"/>
        </w:rPr>
        <w:t xml:space="preserve"> </w:t>
      </w:r>
      <w:r>
        <w:rPr>
          <w:b/>
          <w:color w:val="FFFFFF"/>
          <w:spacing w:val="-3"/>
          <w:w w:val="80"/>
          <w:sz w:val="36"/>
        </w:rPr>
        <w:t>дітей</w:t>
      </w:r>
      <w:r>
        <w:rPr>
          <w:b/>
          <w:color w:val="FFFFFF"/>
          <w:spacing w:val="-4"/>
          <w:w w:val="80"/>
          <w:sz w:val="36"/>
        </w:rPr>
        <w:t xml:space="preserve"> </w:t>
      </w:r>
      <w:r>
        <w:rPr>
          <w:b/>
          <w:color w:val="FFFFFF"/>
          <w:spacing w:val="-3"/>
          <w:w w:val="80"/>
          <w:sz w:val="36"/>
        </w:rPr>
        <w:t>від</w:t>
      </w:r>
      <w:r>
        <w:rPr>
          <w:b/>
          <w:color w:val="FFFFFF"/>
          <w:spacing w:val="-4"/>
          <w:w w:val="80"/>
          <w:sz w:val="36"/>
        </w:rPr>
        <w:t xml:space="preserve"> </w:t>
      </w:r>
      <w:r>
        <w:rPr>
          <w:b/>
          <w:color w:val="FFFFFF"/>
          <w:spacing w:val="-2"/>
          <w:w w:val="80"/>
          <w:sz w:val="36"/>
        </w:rPr>
        <w:t>сексуальної</w:t>
      </w:r>
      <w:r>
        <w:rPr>
          <w:b/>
          <w:color w:val="FFFFFF"/>
          <w:spacing w:val="-4"/>
          <w:w w:val="80"/>
          <w:sz w:val="36"/>
        </w:rPr>
        <w:t xml:space="preserve"> </w:t>
      </w:r>
      <w:r>
        <w:rPr>
          <w:b/>
          <w:color w:val="FFFFFF"/>
          <w:spacing w:val="-2"/>
          <w:w w:val="80"/>
          <w:sz w:val="36"/>
        </w:rPr>
        <w:t>експлуатації</w:t>
      </w:r>
    </w:p>
    <w:p w:rsidR="005D2A1E" w:rsidRDefault="001D6233">
      <w:pPr>
        <w:spacing w:line="405" w:lineRule="exact"/>
        <w:ind w:left="2668"/>
        <w:rPr>
          <w:b/>
          <w:sz w:val="36"/>
        </w:rPr>
      </w:pPr>
      <w:r>
        <w:rPr>
          <w:b/>
          <w:color w:val="FFFFFF"/>
          <w:spacing w:val="-1"/>
          <w:w w:val="80"/>
          <w:sz w:val="36"/>
        </w:rPr>
        <w:t>та</w:t>
      </w:r>
      <w:r>
        <w:rPr>
          <w:b/>
          <w:color w:val="FFFFFF"/>
          <w:spacing w:val="-3"/>
          <w:w w:val="80"/>
          <w:sz w:val="36"/>
        </w:rPr>
        <w:t xml:space="preserve"> </w:t>
      </w:r>
      <w:r>
        <w:rPr>
          <w:b/>
          <w:color w:val="FFFFFF"/>
          <w:spacing w:val="-1"/>
          <w:w w:val="80"/>
          <w:sz w:val="36"/>
        </w:rPr>
        <w:t>сексуального</w:t>
      </w:r>
      <w:r>
        <w:rPr>
          <w:b/>
          <w:color w:val="FFFFFF"/>
          <w:spacing w:val="-2"/>
          <w:w w:val="80"/>
          <w:sz w:val="36"/>
        </w:rPr>
        <w:t xml:space="preserve"> </w:t>
      </w:r>
      <w:r>
        <w:rPr>
          <w:b/>
          <w:color w:val="FFFFFF"/>
          <w:w w:val="80"/>
          <w:sz w:val="36"/>
        </w:rPr>
        <w:t>насильства в</w:t>
      </w:r>
      <w:r>
        <w:rPr>
          <w:b/>
          <w:color w:val="FFFFFF"/>
          <w:spacing w:val="-2"/>
          <w:w w:val="80"/>
          <w:sz w:val="36"/>
        </w:rPr>
        <w:t xml:space="preserve"> </w:t>
      </w:r>
      <w:r>
        <w:rPr>
          <w:b/>
          <w:color w:val="FFFFFF"/>
          <w:w w:val="80"/>
          <w:sz w:val="36"/>
        </w:rPr>
        <w:t>Інтернеті</w: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9"/>
        <w:rPr>
          <w:b/>
          <w:sz w:val="29"/>
        </w:rPr>
      </w:pPr>
    </w:p>
    <w:p w:rsidR="005D2A1E" w:rsidRDefault="005D2A1E">
      <w:pPr>
        <w:rPr>
          <w:sz w:val="29"/>
        </w:rPr>
        <w:sectPr w:rsidR="005D2A1E">
          <w:type w:val="continuous"/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5D2A1E">
      <w:pPr>
        <w:spacing w:before="52"/>
        <w:ind w:left="1437"/>
        <w:rPr>
          <w:b/>
          <w:sz w:val="24"/>
        </w:rPr>
      </w:pPr>
      <w:r w:rsidRPr="005D2A1E">
        <w:lastRenderedPageBreak/>
        <w:pict>
          <v:line id="_x0000_s1424" style="position:absolute;left:0;text-align:left;z-index:15730176;mso-position-horizontal-relative:page" from="200.7pt,-2.4pt" to="200.7pt,44.8pt" strokecolor="#57585b" strokeweight=".1224mm">
            <v:stroke dashstyle="1 1"/>
            <w10:wrap anchorx="page"/>
          </v:line>
        </w:pict>
      </w:r>
      <w:bookmarkStart w:id="0" w:name="www.coe.int/children"/>
      <w:bookmarkEnd w:id="0"/>
      <w:r>
        <w:fldChar w:fldCharType="begin"/>
      </w:r>
      <w:r>
        <w:instrText>HYPERLINK "http://www.coe.int/children" \h</w:instrText>
      </w:r>
      <w:r>
        <w:fldChar w:fldCharType="separate"/>
      </w:r>
      <w:r w:rsidR="001D6233">
        <w:rPr>
          <w:b/>
          <w:color w:val="97A6B6"/>
          <w:spacing w:val="-2"/>
          <w:sz w:val="24"/>
        </w:rPr>
        <w:t>www.coe.int/children</w:t>
      </w:r>
      <w:r>
        <w:fldChar w:fldCharType="end"/>
      </w:r>
    </w:p>
    <w:p w:rsidR="005D2A1E" w:rsidRDefault="001D6233">
      <w:pPr>
        <w:spacing w:before="65" w:line="235" w:lineRule="auto"/>
        <w:ind w:left="343" w:right="2525" w:hanging="5"/>
        <w:rPr>
          <w:b/>
          <w:sz w:val="20"/>
        </w:rPr>
      </w:pPr>
      <w:r>
        <w:br w:type="column"/>
      </w:r>
      <w:bookmarkStart w:id="1" w:name="Розбудова_Європи_для_дітей_та_з_дітьми"/>
      <w:bookmarkEnd w:id="1"/>
      <w:r>
        <w:rPr>
          <w:b/>
          <w:color w:val="6E8397"/>
          <w:spacing w:val="-1"/>
          <w:w w:val="105"/>
          <w:sz w:val="20"/>
        </w:rPr>
        <w:lastRenderedPageBreak/>
        <w:t xml:space="preserve">Розбудова </w:t>
      </w:r>
      <w:r>
        <w:rPr>
          <w:b/>
          <w:color w:val="6E8397"/>
          <w:w w:val="105"/>
          <w:sz w:val="20"/>
        </w:rPr>
        <w:t>Європи</w:t>
      </w:r>
      <w:r>
        <w:rPr>
          <w:b/>
          <w:color w:val="6E8397"/>
          <w:spacing w:val="-45"/>
          <w:w w:val="105"/>
          <w:sz w:val="20"/>
        </w:rPr>
        <w:t xml:space="preserve"> </w:t>
      </w:r>
      <w:r>
        <w:rPr>
          <w:b/>
          <w:color w:val="6E8397"/>
          <w:w w:val="105"/>
          <w:sz w:val="20"/>
        </w:rPr>
        <w:t>для дітей та з</w:t>
      </w:r>
      <w:r>
        <w:rPr>
          <w:b/>
          <w:color w:val="6E8397"/>
          <w:spacing w:val="1"/>
          <w:w w:val="105"/>
          <w:sz w:val="20"/>
        </w:rPr>
        <w:t xml:space="preserve"> </w:t>
      </w:r>
      <w:r>
        <w:rPr>
          <w:b/>
          <w:color w:val="6E8397"/>
          <w:w w:val="105"/>
          <w:sz w:val="20"/>
        </w:rPr>
        <w:t>дітьми</w:t>
      </w:r>
    </w:p>
    <w:p w:rsidR="005D2A1E" w:rsidRDefault="005D2A1E">
      <w:pPr>
        <w:spacing w:line="235" w:lineRule="auto"/>
        <w:rPr>
          <w:sz w:val="20"/>
        </w:rPr>
        <w:sectPr w:rsidR="005D2A1E">
          <w:type w:val="continuous"/>
          <w:pgSz w:w="8400" w:h="11910"/>
          <w:pgMar w:top="0" w:right="0" w:bottom="0" w:left="180" w:header="720" w:footer="720" w:gutter="0"/>
          <w:cols w:num="2" w:space="720" w:equalWidth="0">
            <w:col w:w="3619" w:space="40"/>
            <w:col w:w="4561"/>
          </w:cols>
        </w:sectPr>
      </w:pPr>
    </w:p>
    <w:p w:rsidR="005D2A1E" w:rsidRDefault="005D2A1E">
      <w:pPr>
        <w:pStyle w:val="a3"/>
        <w:rPr>
          <w:b/>
          <w:sz w:val="20"/>
        </w:rPr>
      </w:pPr>
      <w:r w:rsidRPr="005D2A1E">
        <w:lastRenderedPageBreak/>
        <w:pict>
          <v:group id="_x0000_s1414" style="position:absolute;margin-left:337.2pt;margin-top:443.35pt;width:44.5pt;height:40.15pt;z-index:15729664;mso-position-horizontal-relative:page;mso-position-vertical-relative:page" coordorigin="6744,8867" coordsize="890,803">
            <v:shape id="_x0000_s1423" style="position:absolute;left:6867;top:8974;width:670;height:670" coordorigin="6867,8974" coordsize="670,670" path="m7369,9644l6867,9476r167,-502l7537,9141r-168,503xe" filled="f" strokecolor="#221f1f" strokeweight=".27481mm">
              <v:path arrowok="t"/>
            </v:shape>
            <v:shape id="_x0000_s1422" style="position:absolute;left:6746;top:9332;width:502;height:335" coordorigin="6746,9332" coordsize="502,335" path="m7081,9332r-335,167l7248,9667,7081,9332xe" fillcolor="#7c3b94" stroked="f">
              <v:path arrowok="t"/>
            </v:shape>
            <v:shape id="_x0000_s1421" style="position:absolute;left:6746;top:9332;width:502;height:335" coordorigin="6746,9332" coordsize="502,335" path="m7081,9332r167,335l6746,9499r335,-167xe" filled="f" strokecolor="#7c3b94" strokeweight=".08256mm">
              <v:path arrowok="t"/>
            </v:shape>
            <v:shape id="_x0000_s1420" style="position:absolute;left:7134;top:9012;width:248;height:248" coordorigin="7134,9012" coordsize="248,248" path="m7300,9012r-166,82l7216,9260r166,-83l7300,9012xe" fillcolor="#c1257b" stroked="f">
              <v:path arrowok="t"/>
            </v:shape>
            <v:shape id="_x0000_s1419" style="position:absolute;left:6783;top:8867;width:335;height:502" coordorigin="6783,8867" coordsize="335,502" path="m6950,8867r-167,502l7118,9202,6950,8867xe" fillcolor="#bdd23c" stroked="f">
              <v:path arrowok="t"/>
            </v:shape>
            <v:shape id="_x0000_s1418" style="position:absolute;left:7028;top:8870;width:248;height:166" coordorigin="7028,8870" coordsize="248,166" path="m7028,8870r82,166l7276,8953r-248,-83xe" fillcolor="#00b8d4" stroked="f">
              <v:path arrowok="t"/>
            </v:shape>
            <v:shape id="_x0000_s1417" style="position:absolute;left:7187;top:9286;width:161;height:249" coordorigin="7187,9286" coordsize="161,249" path="m7348,9286r-161,92l7265,9535r83,-249xe" fillcolor="#fdd42e" stroked="f">
              <v:path arrowok="t"/>
            </v:shape>
            <v:shape id="_x0000_s1416" style="position:absolute;left:7352;top:9248;width:166;height:418" coordorigin="7352,9248" coordsize="166,418" path="m7435,9248r-83,250l7433,9666r85,-255l7435,9248xe" fillcolor="#c2293b" stroked="f">
              <v:path arrowok="t"/>
            </v:shape>
            <v:shape id="_x0000_s1415" style="position:absolute;left:7382;top:8991;width:251;height:332" coordorigin="7382,8991" coordsize="251,332" path="m7382,8991r168,332l7633,9074r-251,-83xe" fillcolor="#334a9f" stroked="f">
              <v:path arrowok="t"/>
            </v:shape>
            <w10:wrap anchorx="page" anchory="page"/>
          </v:group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2"/>
        </w:rPr>
      </w:pPr>
    </w:p>
    <w:p w:rsidR="005D2A1E" w:rsidRDefault="005D2A1E">
      <w:pPr>
        <w:pStyle w:val="a3"/>
        <w:ind w:left="6114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405" style="width:71pt;height:56.6pt;mso-position-horizontal-relative:char;mso-position-vertical-relative:line" coordsize="1420,1132">
            <v:rect id="_x0000_s1413" style="position:absolute;left:5;top:156;width:1406;height:820" fillcolor="#02428e" stroked="f"/>
            <v:shape id="_x0000_s1412" style="position:absolute;left:324;top:228;width:814;height:675" coordorigin="325,228" coordsize="814,675" path="m1139,580r-13,12l1106,624r-11,15l1042,696r-32,25l994,734r-54,35l886,797,772,833r-61,9l668,844r-20,l585,837,523,819,466,790,418,749,381,695,361,625r,-18l370,545r36,-71l459,416r48,-37l560,347r89,-40l744,289r20,l826,297r64,43l911,402r-22,66l904,454r37,-56l949,352r,-5l947,331r-5,-17l935,297r-6,-8l924,281,876,242,819,228r-20,l779,228r-95,19l618,273r-62,35l497,352r-52,52l428,422r-30,40l385,484r-13,21l340,575r-15,75l325,673r15,76l384,814r66,48l529,893r79,10l648,903r60,-5l782,881r19,-5l877,844r53,-29l983,778r59,-54l1056,710r50,-63l1138,596r1,-16xe" stroked="f">
              <v:path arrowok="t"/>
            </v:shape>
            <v:shape id="_x0000_s1411" style="position:absolute;left:675;top:344;width:264;height:464" coordorigin="676,344" coordsize="264,464" o:spt="100" adj="0,,0" path="m727,808r-5,-14l707,794r20,14xm739,771r-24,l707,748r-7,23l676,771r19,14l688,808r19,-14l722,794r-3,-9l739,771xm739,367r-24,l707,344r-7,23l676,367r19,14l688,404r19,-14l727,404r-5,-14l722,390r-3,-9l739,367xm828,781r-5,-14l808,767r20,14xm840,744r-24,l808,721r-7,23l777,744r19,14l789,781r19,-14l823,767r-3,-9l840,744xm840,394r-24,l808,371r-7,23l777,394r19,14l789,431r19,-14l828,431r-5,-14l823,417r-3,-9l840,394xm901,707r-5,-14l881,693r20,14xm913,670r-24,l881,647r-7,23l850,670r19,14l862,707r19,-14l896,693r-3,-9l913,670xm913,468r-24,l881,445r-7,23l850,468r19,14l862,505r19,-14l901,505r-5,-14l893,482r20,-14xm928,606r-5,-14l908,592r20,14xm940,569r-24,l908,546r-7,23l877,569r19,14l889,606r19,-14l923,592r-3,-9l940,569xe" fillcolor="#ffca04" stroked="f">
              <v:stroke joinstyle="round"/>
              <v:formulas/>
              <v:path arrowok="t" o:connecttype="segments"/>
            </v:shape>
            <v:shape id="_x0000_s1410" type="#_x0000_t75" style="position:absolute;left:503;top:647;width:136;height:134">
              <v:imagedata r:id="rId6" o:title=""/>
            </v:shape>
            <v:shape id="_x0000_s1409" style="position:absolute;left:475;top:371;width:163;height:235" coordorigin="476,371" coordsize="163,235" o:spt="100" adj="0,,0" path="m527,606r-5,-14l507,592r20,14xm539,569r-24,l507,546r-7,23l476,569r19,14l488,606r19,-14l522,592r-3,-9l539,569xm566,468r-24,l534,445r-7,23l503,468r19,14l515,505r19,-14l554,505r-5,-14l549,491r-3,-9l566,468xm639,394r-24,l607,371r-7,23l576,394r19,14l588,431r19,-14l607,417r20,14l622,417r,l619,408r20,-14xe" fillcolor="#ffca04" stroked="f">
              <v:stroke joinstyle="round"/>
              <v:formulas/>
              <v:path arrowok="t" o:connecttype="segments"/>
            </v:shape>
            <v:shape id="_x0000_s1408" style="position:absolute;left:654;top:483;width:215;height:101" coordorigin="654,483" coordsize="215,101" path="m869,483r-93,38l708,533r-23,2l662,535r-8,49l731,568r63,-26l844,508r25,-25xe" stroked="f">
              <v:path arrowok="t"/>
            </v:shape>
            <v:shape id="_x0000_s1407" type="#_x0000_t75" style="position:absolute;width:1420;height:100">
              <v:imagedata r:id="rId7" o:title=""/>
            </v:shape>
            <v:shape id="_x0000_s1406" type="#_x0000_t75" style="position:absolute;top:1030;width:1420;height:101">
              <v:imagedata r:id="rId8" o:title=""/>
            </v:shape>
            <w10:wrap type="none"/>
            <w10:anchorlock/>
          </v:group>
        </w:pict>
      </w:r>
    </w:p>
    <w:p w:rsidR="005D2A1E" w:rsidRDefault="005D2A1E">
      <w:pPr>
        <w:rPr>
          <w:sz w:val="20"/>
        </w:rPr>
        <w:sectPr w:rsidR="005D2A1E">
          <w:type w:val="continuous"/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1D6233">
      <w:pPr>
        <w:ind w:left="952"/>
        <w:rPr>
          <w:b/>
          <w:sz w:val="20"/>
        </w:rPr>
      </w:pPr>
      <w:r>
        <w:rPr>
          <w:b/>
          <w:color w:val="221F1F"/>
          <w:w w:val="110"/>
          <w:sz w:val="20"/>
        </w:rPr>
        <w:lastRenderedPageBreak/>
        <w:t>Подяка</w:t>
      </w:r>
    </w:p>
    <w:p w:rsidR="005D2A1E" w:rsidRDefault="001D6233">
      <w:pPr>
        <w:pStyle w:val="a3"/>
        <w:spacing w:before="52"/>
        <w:ind w:left="952" w:right="1127"/>
        <w:jc w:val="both"/>
      </w:pPr>
      <w:r>
        <w:rPr>
          <w:color w:val="221F1F"/>
          <w:w w:val="105"/>
        </w:rPr>
        <w:t>Текст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цієї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брошури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підготувала</w:t>
      </w:r>
      <w:r>
        <w:rPr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Елізабет</w:t>
      </w:r>
      <w:r>
        <w:rPr>
          <w:b/>
          <w:color w:val="221F1F"/>
          <w:spacing w:val="1"/>
          <w:w w:val="105"/>
        </w:rPr>
        <w:t xml:space="preserve"> </w:t>
      </w:r>
      <w:proofErr w:type="spellStart"/>
      <w:r>
        <w:rPr>
          <w:b/>
          <w:color w:val="221F1F"/>
          <w:w w:val="105"/>
        </w:rPr>
        <w:t>Міловідов</w:t>
      </w:r>
      <w:proofErr w:type="spellEnd"/>
      <w:r>
        <w:rPr>
          <w:b/>
          <w:color w:val="221F1F"/>
          <w:w w:val="105"/>
        </w:rPr>
        <w:t>,</w:t>
      </w:r>
      <w:r>
        <w:rPr>
          <w:b/>
          <w:color w:val="221F1F"/>
          <w:spacing w:val="1"/>
          <w:w w:val="105"/>
        </w:rPr>
        <w:t xml:space="preserve"> </w:t>
      </w:r>
      <w:proofErr w:type="spellStart"/>
      <w:r>
        <w:rPr>
          <w:b/>
          <w:color w:val="221F1F"/>
          <w:w w:val="105"/>
        </w:rPr>
        <w:t>докторка</w:t>
      </w:r>
      <w:proofErr w:type="spellEnd"/>
      <w:r>
        <w:rPr>
          <w:b/>
          <w:color w:val="221F1F"/>
          <w:spacing w:val="1"/>
          <w:w w:val="105"/>
        </w:rPr>
        <w:t xml:space="preserve"> </w:t>
      </w:r>
      <w:r>
        <w:rPr>
          <w:b/>
          <w:color w:val="221F1F"/>
          <w:w w:val="105"/>
        </w:rPr>
        <w:t>права.</w:t>
      </w:r>
      <w:r>
        <w:rPr>
          <w:b/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</w:rPr>
        <w:t>Докторка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Міловідов</w:t>
      </w:r>
      <w:proofErr w:type="spellEnd"/>
      <w:r>
        <w:rPr>
          <w:color w:val="221F1F"/>
        </w:rPr>
        <w:t xml:space="preserve"> є консультанткою з питань безпеки в Інтернеті з більш ніж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20-річним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досвідом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роботи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професоркою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права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дитячою</w:t>
      </w:r>
      <w:r>
        <w:rPr>
          <w:color w:val="221F1F"/>
          <w:spacing w:val="10"/>
        </w:rPr>
        <w:t xml:space="preserve"> </w:t>
      </w:r>
      <w:proofErr w:type="spellStart"/>
      <w:r>
        <w:rPr>
          <w:color w:val="221F1F"/>
        </w:rPr>
        <w:t>правозахисницею</w:t>
      </w:r>
      <w:proofErr w:type="spellEnd"/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Її місія – розширити права та можливості батьків і дітей у сфері Інтернету,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технологій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соціальних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мереж.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є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засновницею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вебсайту</w:t>
      </w:r>
      <w:proofErr w:type="spellEnd"/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DigitalParentingCoach.com.</w:t>
      </w:r>
    </w:p>
    <w:p w:rsidR="005D2A1E" w:rsidRDefault="001D6233">
      <w:pPr>
        <w:pStyle w:val="a3"/>
        <w:spacing w:before="57"/>
        <w:ind w:left="952" w:right="1129"/>
        <w:jc w:val="both"/>
      </w:pPr>
      <w:r>
        <w:rPr>
          <w:color w:val="221F1F"/>
          <w:w w:val="105"/>
        </w:rPr>
        <w:t>Її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відео,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що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доповнюють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брошуру,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можна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знайти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сторінці</w:t>
      </w:r>
      <w:r>
        <w:rPr>
          <w:color w:val="221F1F"/>
          <w:spacing w:val="1"/>
          <w:w w:val="105"/>
        </w:rPr>
        <w:t xml:space="preserve"> </w:t>
      </w:r>
      <w:hyperlink r:id="rId9">
        <w:r>
          <w:rPr>
            <w:color w:val="221F1F"/>
            <w:w w:val="105"/>
          </w:rPr>
          <w:t>www.coe.int/</w:t>
        </w:r>
      </w:hyperlink>
      <w:r>
        <w:rPr>
          <w:color w:val="221F1F"/>
          <w:w w:val="105"/>
        </w:rPr>
        <w:t>children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або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каналі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YouTube</w:t>
      </w:r>
      <w:proofErr w:type="spellEnd"/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Ради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Європи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списку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відтворення</w:t>
      </w:r>
      <w:r>
        <w:rPr>
          <w:color w:val="221F1F"/>
          <w:spacing w:val="-1"/>
          <w:w w:val="105"/>
        </w:rPr>
        <w:t xml:space="preserve"> </w:t>
      </w:r>
      <w:proofErr w:type="spellStart"/>
      <w:r>
        <w:rPr>
          <w:color w:val="221F1F"/>
          <w:w w:val="105"/>
        </w:rPr>
        <w:t>Children’s</w:t>
      </w:r>
      <w:proofErr w:type="spellEnd"/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rights</w:t>
      </w:r>
      <w:proofErr w:type="spellEnd"/>
      <w:r>
        <w:rPr>
          <w:color w:val="221F1F"/>
          <w:w w:val="105"/>
        </w:rPr>
        <w:t xml:space="preserve"> (Права дітей).</w:t>
      </w:r>
    </w:p>
    <w:p w:rsidR="001A0E42" w:rsidRDefault="001A0E42">
      <w:pPr>
        <w:jc w:val="both"/>
      </w:pPr>
    </w:p>
    <w:p w:rsidR="005D2A1E" w:rsidRDefault="001A0E42" w:rsidP="001A0E42">
      <w:pPr>
        <w:tabs>
          <w:tab w:val="left" w:pos="1039"/>
        </w:tabs>
        <w:rPr>
          <w:sz w:val="20"/>
        </w:rPr>
      </w:pPr>
      <w:r>
        <w:tab/>
      </w:r>
    </w:p>
    <w:p w:rsidR="005D2A1E" w:rsidRDefault="005D2A1E">
      <w:pPr>
        <w:pStyle w:val="a3"/>
        <w:spacing w:before="5"/>
        <w:rPr>
          <w:sz w:val="17"/>
        </w:rPr>
      </w:pPr>
    </w:p>
    <w:p w:rsidR="005D2A1E" w:rsidRDefault="001D6233">
      <w:pPr>
        <w:spacing w:before="84" w:line="196" w:lineRule="auto"/>
        <w:ind w:left="4646" w:right="1129"/>
        <w:rPr>
          <w:b/>
          <w:sz w:val="52"/>
        </w:rPr>
      </w:pPr>
      <w:r>
        <w:rPr>
          <w:b/>
          <w:color w:val="5F913D"/>
          <w:spacing w:val="-13"/>
          <w:w w:val="75"/>
          <w:sz w:val="52"/>
        </w:rPr>
        <w:t xml:space="preserve">БАТЬКІВСТВО </w:t>
      </w:r>
      <w:r>
        <w:rPr>
          <w:b/>
          <w:color w:val="5F913D"/>
          <w:spacing w:val="-12"/>
          <w:w w:val="75"/>
          <w:sz w:val="52"/>
        </w:rPr>
        <w:t>В</w:t>
      </w:r>
      <w:r>
        <w:rPr>
          <w:b/>
          <w:color w:val="5F913D"/>
          <w:spacing w:val="-86"/>
          <w:w w:val="75"/>
          <w:sz w:val="52"/>
        </w:rPr>
        <w:t xml:space="preserve"> </w:t>
      </w:r>
      <w:r>
        <w:rPr>
          <w:b/>
          <w:color w:val="5F913D"/>
          <w:w w:val="85"/>
          <w:sz w:val="52"/>
        </w:rPr>
        <w:t>ЦИФРОВУ</w:t>
      </w:r>
      <w:r>
        <w:rPr>
          <w:b/>
          <w:color w:val="5F913D"/>
          <w:spacing w:val="1"/>
          <w:w w:val="85"/>
          <w:sz w:val="52"/>
        </w:rPr>
        <w:t xml:space="preserve"> </w:t>
      </w:r>
      <w:bookmarkStart w:id="2" w:name="Рекомендації_для_батьків_щодо_захисту_ді"/>
      <w:bookmarkEnd w:id="2"/>
      <w:r>
        <w:rPr>
          <w:b/>
          <w:color w:val="5F913D"/>
          <w:w w:val="85"/>
          <w:sz w:val="52"/>
        </w:rPr>
        <w:t>ЕПОХУ</w:t>
      </w:r>
    </w:p>
    <w:p w:rsidR="005D2A1E" w:rsidRDefault="001D6233">
      <w:pPr>
        <w:spacing w:before="135" w:line="201" w:lineRule="auto"/>
        <w:ind w:left="2973" w:right="1047" w:hanging="704"/>
        <w:jc w:val="right"/>
        <w:rPr>
          <w:b/>
          <w:sz w:val="36"/>
        </w:rPr>
      </w:pPr>
      <w:r>
        <w:rPr>
          <w:b/>
          <w:color w:val="5F913D"/>
          <w:spacing w:val="-3"/>
          <w:w w:val="80"/>
          <w:sz w:val="36"/>
        </w:rPr>
        <w:t xml:space="preserve">Рекомендації </w:t>
      </w:r>
      <w:r>
        <w:rPr>
          <w:b/>
          <w:color w:val="5F913D"/>
          <w:spacing w:val="-2"/>
          <w:w w:val="80"/>
          <w:sz w:val="36"/>
        </w:rPr>
        <w:t>для батьків щодо захисту</w:t>
      </w:r>
      <w:r>
        <w:rPr>
          <w:b/>
          <w:color w:val="5F913D"/>
          <w:spacing w:val="-63"/>
          <w:w w:val="80"/>
          <w:sz w:val="36"/>
        </w:rPr>
        <w:t xml:space="preserve"> </w:t>
      </w:r>
      <w:r>
        <w:rPr>
          <w:b/>
          <w:color w:val="5F913D"/>
          <w:spacing w:val="-3"/>
          <w:w w:val="80"/>
          <w:sz w:val="36"/>
        </w:rPr>
        <w:t>дітей</w:t>
      </w:r>
      <w:r>
        <w:rPr>
          <w:b/>
          <w:color w:val="5F913D"/>
          <w:spacing w:val="-4"/>
          <w:w w:val="80"/>
          <w:sz w:val="36"/>
        </w:rPr>
        <w:t xml:space="preserve"> </w:t>
      </w:r>
      <w:r>
        <w:rPr>
          <w:b/>
          <w:color w:val="5F913D"/>
          <w:spacing w:val="-3"/>
          <w:w w:val="80"/>
          <w:sz w:val="36"/>
        </w:rPr>
        <w:t>від</w:t>
      </w:r>
      <w:r>
        <w:rPr>
          <w:b/>
          <w:color w:val="5F913D"/>
          <w:spacing w:val="-4"/>
          <w:w w:val="80"/>
          <w:sz w:val="36"/>
        </w:rPr>
        <w:t xml:space="preserve"> </w:t>
      </w:r>
      <w:r>
        <w:rPr>
          <w:b/>
          <w:color w:val="5F913D"/>
          <w:spacing w:val="-2"/>
          <w:w w:val="80"/>
          <w:sz w:val="36"/>
        </w:rPr>
        <w:t>сексуальної</w:t>
      </w:r>
      <w:r>
        <w:rPr>
          <w:b/>
          <w:color w:val="5F913D"/>
          <w:spacing w:val="-4"/>
          <w:w w:val="80"/>
          <w:sz w:val="36"/>
        </w:rPr>
        <w:t xml:space="preserve"> </w:t>
      </w:r>
      <w:r>
        <w:rPr>
          <w:b/>
          <w:color w:val="5F913D"/>
          <w:spacing w:val="-2"/>
          <w:w w:val="80"/>
          <w:sz w:val="36"/>
        </w:rPr>
        <w:t>експлуатації</w:t>
      </w:r>
    </w:p>
    <w:p w:rsidR="005D2A1E" w:rsidRDefault="001D6233">
      <w:pPr>
        <w:spacing w:line="382" w:lineRule="exact"/>
        <w:ind w:right="1050"/>
        <w:jc w:val="right"/>
        <w:rPr>
          <w:b/>
          <w:sz w:val="36"/>
        </w:rPr>
      </w:pPr>
      <w:r>
        <w:rPr>
          <w:b/>
          <w:color w:val="5F913D"/>
          <w:spacing w:val="-1"/>
          <w:w w:val="80"/>
          <w:sz w:val="36"/>
        </w:rPr>
        <w:t>та</w:t>
      </w:r>
      <w:r>
        <w:rPr>
          <w:b/>
          <w:color w:val="5F913D"/>
          <w:spacing w:val="5"/>
          <w:w w:val="80"/>
          <w:sz w:val="36"/>
        </w:rPr>
        <w:t xml:space="preserve"> </w:t>
      </w:r>
      <w:r>
        <w:rPr>
          <w:b/>
          <w:color w:val="5F913D"/>
          <w:spacing w:val="-1"/>
          <w:w w:val="80"/>
          <w:sz w:val="36"/>
        </w:rPr>
        <w:t>сексуального</w:t>
      </w:r>
    </w:p>
    <w:p w:rsidR="005D2A1E" w:rsidRDefault="001D6233">
      <w:pPr>
        <w:spacing w:line="416" w:lineRule="exact"/>
        <w:ind w:right="1051"/>
        <w:jc w:val="right"/>
        <w:rPr>
          <w:b/>
          <w:sz w:val="36"/>
        </w:rPr>
      </w:pPr>
      <w:r>
        <w:rPr>
          <w:b/>
          <w:color w:val="5F913D"/>
          <w:w w:val="90"/>
          <w:sz w:val="36"/>
        </w:rPr>
        <w:t>насильства</w:t>
      </w:r>
    </w:p>
    <w:p w:rsidR="005D2A1E" w:rsidRDefault="005D2A1E">
      <w:pPr>
        <w:pStyle w:val="a3"/>
        <w:rPr>
          <w:b/>
          <w:sz w:val="36"/>
        </w:rPr>
      </w:pPr>
    </w:p>
    <w:p w:rsidR="005D2A1E" w:rsidRDefault="005D2A1E">
      <w:pPr>
        <w:pStyle w:val="a3"/>
        <w:spacing w:before="4"/>
        <w:rPr>
          <w:b/>
          <w:sz w:val="51"/>
        </w:rPr>
      </w:pPr>
    </w:p>
    <w:p w:rsidR="005D2A1E" w:rsidRDefault="001D6233">
      <w:pPr>
        <w:ind w:left="3787" w:right="1429"/>
        <w:rPr>
          <w:b/>
          <w:sz w:val="24"/>
        </w:rPr>
      </w:pPr>
      <w:bookmarkStart w:id="3" w:name="Текст_підготувала_Елізабет_Міловідов,_до"/>
      <w:bookmarkEnd w:id="3"/>
      <w:r>
        <w:rPr>
          <w:b/>
          <w:color w:val="221F1F"/>
          <w:spacing w:val="-5"/>
          <w:w w:val="80"/>
          <w:sz w:val="24"/>
        </w:rPr>
        <w:t xml:space="preserve">Текст підготувала Елізабет </w:t>
      </w:r>
      <w:proofErr w:type="spellStart"/>
      <w:r>
        <w:rPr>
          <w:b/>
          <w:color w:val="221F1F"/>
          <w:spacing w:val="-5"/>
          <w:w w:val="80"/>
          <w:sz w:val="24"/>
        </w:rPr>
        <w:t>Міловідов</w:t>
      </w:r>
      <w:proofErr w:type="spellEnd"/>
      <w:r>
        <w:rPr>
          <w:b/>
          <w:color w:val="221F1F"/>
          <w:spacing w:val="-5"/>
          <w:w w:val="80"/>
          <w:sz w:val="24"/>
        </w:rPr>
        <w:t>,</w:t>
      </w:r>
      <w:r>
        <w:rPr>
          <w:b/>
          <w:color w:val="221F1F"/>
          <w:spacing w:val="-41"/>
          <w:w w:val="80"/>
          <w:sz w:val="24"/>
        </w:rPr>
        <w:t xml:space="preserve"> </w:t>
      </w:r>
      <w:proofErr w:type="spellStart"/>
      <w:r>
        <w:rPr>
          <w:b/>
          <w:color w:val="221F1F"/>
          <w:spacing w:val="-5"/>
          <w:w w:val="80"/>
          <w:sz w:val="24"/>
        </w:rPr>
        <w:t>докторка</w:t>
      </w:r>
      <w:proofErr w:type="spellEnd"/>
      <w:r>
        <w:rPr>
          <w:b/>
          <w:color w:val="221F1F"/>
          <w:spacing w:val="-11"/>
          <w:w w:val="80"/>
          <w:sz w:val="24"/>
        </w:rPr>
        <w:t xml:space="preserve"> </w:t>
      </w:r>
      <w:r>
        <w:rPr>
          <w:b/>
          <w:color w:val="221F1F"/>
          <w:spacing w:val="-5"/>
          <w:w w:val="80"/>
          <w:sz w:val="24"/>
        </w:rPr>
        <w:t>права</w:t>
      </w:r>
    </w:p>
    <w:p w:rsidR="005D2A1E" w:rsidRDefault="005D2A1E">
      <w:pPr>
        <w:rPr>
          <w:sz w:val="24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spacing w:before="68" w:line="235" w:lineRule="auto"/>
        <w:ind w:left="1139" w:right="4111" w:firstLine="116"/>
        <w:jc w:val="right"/>
        <w:rPr>
          <w:i/>
          <w:sz w:val="18"/>
        </w:rPr>
      </w:pPr>
      <w:r w:rsidRPr="005D2A1E">
        <w:lastRenderedPageBreak/>
        <w:pict>
          <v:line id="_x0000_s1404" style="position:absolute;left:0;text-align:left;z-index:15730688;mso-position-horizontal-relative:page" from="222.35pt,6pt" to="222.35pt,256.05pt" strokecolor="#221f1f" strokeweight=".5pt">
            <v:stroke dashstyle="3 1"/>
            <w10:wrap anchorx="page"/>
          </v:line>
        </w:pict>
      </w:r>
      <w:r w:rsidR="001D6233">
        <w:rPr>
          <w:i/>
          <w:color w:val="221F1F"/>
          <w:spacing w:val="-2"/>
          <w:sz w:val="18"/>
        </w:rPr>
        <w:t xml:space="preserve">Погляди, висловлені в цій публікації, </w:t>
      </w:r>
      <w:r w:rsidR="001D6233">
        <w:rPr>
          <w:i/>
          <w:color w:val="221F1F"/>
          <w:spacing w:val="-1"/>
          <w:sz w:val="18"/>
        </w:rPr>
        <w:t>є</w:t>
      </w:r>
      <w:r w:rsidR="001D6233">
        <w:rPr>
          <w:i/>
          <w:color w:val="221F1F"/>
          <w:spacing w:val="-39"/>
          <w:sz w:val="18"/>
        </w:rPr>
        <w:t xml:space="preserve"> </w:t>
      </w:r>
      <w:r w:rsidR="001D6233">
        <w:rPr>
          <w:i/>
          <w:color w:val="221F1F"/>
          <w:sz w:val="18"/>
        </w:rPr>
        <w:t>відповідальністю автора(</w:t>
      </w:r>
      <w:proofErr w:type="spellStart"/>
      <w:r w:rsidR="001D6233">
        <w:rPr>
          <w:i/>
          <w:color w:val="221F1F"/>
          <w:sz w:val="18"/>
        </w:rPr>
        <w:t>-ів</w:t>
      </w:r>
      <w:proofErr w:type="spellEnd"/>
      <w:r w:rsidR="001D6233">
        <w:rPr>
          <w:i/>
          <w:color w:val="221F1F"/>
          <w:sz w:val="18"/>
        </w:rPr>
        <w:t>) і</w:t>
      </w:r>
      <w:r w:rsidR="001D6233">
        <w:rPr>
          <w:i/>
          <w:color w:val="221F1F"/>
          <w:spacing w:val="1"/>
          <w:sz w:val="18"/>
        </w:rPr>
        <w:t xml:space="preserve"> </w:t>
      </w:r>
      <w:r w:rsidR="001D6233">
        <w:rPr>
          <w:i/>
          <w:color w:val="221F1F"/>
          <w:spacing w:val="-3"/>
          <w:sz w:val="18"/>
        </w:rPr>
        <w:t>необов'язково</w:t>
      </w:r>
      <w:r w:rsidR="001D6233">
        <w:rPr>
          <w:i/>
          <w:color w:val="221F1F"/>
          <w:spacing w:val="-4"/>
          <w:sz w:val="18"/>
        </w:rPr>
        <w:t xml:space="preserve"> </w:t>
      </w:r>
      <w:r w:rsidR="001D6233">
        <w:rPr>
          <w:i/>
          <w:color w:val="221F1F"/>
          <w:spacing w:val="-2"/>
          <w:sz w:val="18"/>
        </w:rPr>
        <w:t>відображають</w:t>
      </w:r>
      <w:r w:rsidR="001D6233">
        <w:rPr>
          <w:i/>
          <w:color w:val="221F1F"/>
          <w:spacing w:val="-4"/>
          <w:sz w:val="18"/>
        </w:rPr>
        <w:t xml:space="preserve"> </w:t>
      </w:r>
      <w:r w:rsidR="001D6233">
        <w:rPr>
          <w:i/>
          <w:color w:val="221F1F"/>
          <w:spacing w:val="-2"/>
          <w:sz w:val="18"/>
        </w:rPr>
        <w:t>офіційну</w:t>
      </w:r>
    </w:p>
    <w:p w:rsidR="005D2A1E" w:rsidRDefault="001D6233">
      <w:pPr>
        <w:spacing w:line="218" w:lineRule="exact"/>
        <w:ind w:right="4114"/>
        <w:jc w:val="right"/>
        <w:rPr>
          <w:i/>
          <w:sz w:val="18"/>
        </w:rPr>
      </w:pPr>
      <w:r>
        <w:rPr>
          <w:i/>
          <w:color w:val="221F1F"/>
          <w:spacing w:val="-2"/>
          <w:sz w:val="18"/>
        </w:rPr>
        <w:t>політику</w:t>
      </w:r>
      <w:r>
        <w:rPr>
          <w:i/>
          <w:color w:val="221F1F"/>
          <w:spacing w:val="-8"/>
          <w:sz w:val="18"/>
        </w:rPr>
        <w:t xml:space="preserve"> </w:t>
      </w:r>
      <w:r>
        <w:rPr>
          <w:i/>
          <w:color w:val="221F1F"/>
          <w:spacing w:val="-2"/>
          <w:sz w:val="18"/>
        </w:rPr>
        <w:t>Ради</w:t>
      </w:r>
      <w:r>
        <w:rPr>
          <w:i/>
          <w:color w:val="221F1F"/>
          <w:spacing w:val="-6"/>
          <w:sz w:val="18"/>
        </w:rPr>
        <w:t xml:space="preserve"> </w:t>
      </w:r>
      <w:r>
        <w:rPr>
          <w:i/>
          <w:color w:val="221F1F"/>
          <w:spacing w:val="-2"/>
          <w:sz w:val="18"/>
        </w:rPr>
        <w:t>Європи.</w:t>
      </w:r>
    </w:p>
    <w:p w:rsidR="005D2A1E" w:rsidRDefault="001D6233">
      <w:pPr>
        <w:pStyle w:val="a3"/>
        <w:spacing w:before="112" w:line="235" w:lineRule="auto"/>
        <w:ind w:left="1036" w:right="4111" w:hanging="188"/>
        <w:jc w:val="right"/>
      </w:pPr>
      <w:r>
        <w:rPr>
          <w:color w:val="221F1F"/>
          <w:spacing w:val="-1"/>
        </w:rPr>
        <w:t>Усі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запити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щодо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відтворення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перекладу</w:t>
      </w:r>
      <w:r>
        <w:rPr>
          <w:color w:val="221F1F"/>
          <w:spacing w:val="-37"/>
        </w:rPr>
        <w:t xml:space="preserve"> </w:t>
      </w:r>
      <w:r>
        <w:rPr>
          <w:color w:val="221F1F"/>
        </w:rPr>
        <w:t>всього або частини цього документа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належить адресувати Директорату з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питань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зв'язку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(F-67075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Strasbourg</w:t>
      </w:r>
      <w:proofErr w:type="spellEnd"/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Cedex</w:t>
      </w:r>
      <w:proofErr w:type="spellEnd"/>
      <w:r>
        <w:rPr>
          <w:color w:val="221F1F"/>
          <w:spacing w:val="-38"/>
        </w:rPr>
        <w:t xml:space="preserve"> </w:t>
      </w:r>
      <w:r>
        <w:rPr>
          <w:color w:val="221F1F"/>
        </w:rPr>
        <w:t xml:space="preserve">або на адресу </w:t>
      </w:r>
      <w:proofErr w:type="spellStart"/>
      <w:r>
        <w:rPr>
          <w:color w:val="221F1F"/>
        </w:rPr>
        <w:t>publishing</w:t>
      </w:r>
      <w:proofErr w:type="spellEnd"/>
      <w:r>
        <w:rPr>
          <w:color w:val="221F1F"/>
        </w:rPr>
        <w:t>@</w:t>
      </w:r>
      <w:proofErr w:type="spellStart"/>
      <w:r>
        <w:rPr>
          <w:color w:val="221F1F"/>
        </w:rPr>
        <w:t>coe.int</w:t>
      </w:r>
      <w:proofErr w:type="spellEnd"/>
      <w:r>
        <w:rPr>
          <w:color w:val="221F1F"/>
        </w:rPr>
        <w:t>). Усю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кореспонденцію, яка стосується цього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видання, потрібно адресувати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Генеральному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директорату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питань</w:t>
      </w:r>
    </w:p>
    <w:p w:rsidR="005D2A1E" w:rsidRDefault="001D6233">
      <w:pPr>
        <w:pStyle w:val="a3"/>
        <w:spacing w:before="2"/>
        <w:ind w:right="4113"/>
        <w:jc w:val="right"/>
      </w:pPr>
      <w:r>
        <w:rPr>
          <w:color w:val="221F1F"/>
        </w:rPr>
        <w:t>демократії.</w:t>
      </w:r>
    </w:p>
    <w:p w:rsidR="005D2A1E" w:rsidRDefault="001D6233">
      <w:pPr>
        <w:pStyle w:val="a3"/>
        <w:spacing w:before="113" w:line="235" w:lineRule="auto"/>
        <w:ind w:left="1380" w:right="4111" w:hanging="3"/>
        <w:jc w:val="right"/>
      </w:pPr>
      <w:r>
        <w:rPr>
          <w:color w:val="221F1F"/>
          <w:spacing w:val="-2"/>
          <w:w w:val="105"/>
        </w:rPr>
        <w:t>Обкладинка й оформлення: Відділ</w:t>
      </w:r>
      <w:r>
        <w:rPr>
          <w:color w:val="221F1F"/>
          <w:spacing w:val="-41"/>
          <w:w w:val="105"/>
        </w:rPr>
        <w:t xml:space="preserve"> </w:t>
      </w:r>
      <w:r>
        <w:rPr>
          <w:color w:val="221F1F"/>
        </w:rPr>
        <w:t>підготовки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документів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і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публікацій</w:t>
      </w:r>
    </w:p>
    <w:p w:rsidR="005D2A1E" w:rsidRDefault="001D6233">
      <w:pPr>
        <w:pStyle w:val="a3"/>
        <w:spacing w:before="1" w:line="235" w:lineRule="auto"/>
        <w:ind w:left="2702" w:right="4113" w:hanging="183"/>
        <w:jc w:val="right"/>
      </w:pPr>
      <w:r>
        <w:rPr>
          <w:color w:val="221F1F"/>
        </w:rPr>
        <w:t>(SPDP),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Рада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Європи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>Фото:</w:t>
      </w:r>
      <w:r>
        <w:rPr>
          <w:color w:val="221F1F"/>
          <w:spacing w:val="-10"/>
        </w:rPr>
        <w:t xml:space="preserve"> </w:t>
      </w:r>
      <w:proofErr w:type="spellStart"/>
      <w:r>
        <w:rPr>
          <w:color w:val="221F1F"/>
        </w:rPr>
        <w:t>Shutterstock</w:t>
      </w:r>
      <w:proofErr w:type="spellEnd"/>
    </w:p>
    <w:p w:rsidR="005D2A1E" w:rsidRDefault="001D6233">
      <w:pPr>
        <w:pStyle w:val="a3"/>
        <w:spacing w:before="114" w:line="235" w:lineRule="auto"/>
        <w:ind w:left="1038" w:right="4111" w:hanging="125"/>
        <w:jc w:val="right"/>
      </w:pPr>
      <w:r>
        <w:rPr>
          <w:color w:val="221F1F"/>
          <w:spacing w:val="-2"/>
          <w:w w:val="105"/>
        </w:rPr>
        <w:t>Редакторський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2"/>
          <w:w w:val="105"/>
        </w:rPr>
        <w:t>відділ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SPDP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1"/>
          <w:w w:val="105"/>
        </w:rPr>
        <w:t>не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редагував</w:t>
      </w:r>
      <w:r>
        <w:rPr>
          <w:color w:val="221F1F"/>
          <w:spacing w:val="-40"/>
          <w:w w:val="105"/>
        </w:rPr>
        <w:t xml:space="preserve"> </w:t>
      </w:r>
      <w:r>
        <w:rPr>
          <w:color w:val="221F1F"/>
          <w:w w:val="105"/>
        </w:rPr>
        <w:t>цей документ для виправлення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spacing w:val="-3"/>
          <w:w w:val="105"/>
        </w:rPr>
        <w:t>типографських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spacing w:val="-2"/>
          <w:w w:val="105"/>
        </w:rPr>
        <w:t>і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spacing w:val="-2"/>
          <w:w w:val="105"/>
        </w:rPr>
        <w:t>граматичних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spacing w:val="-2"/>
          <w:w w:val="105"/>
        </w:rPr>
        <w:t>помилок.</w:t>
      </w:r>
    </w:p>
    <w:p w:rsidR="005D2A1E" w:rsidRDefault="001D6233">
      <w:pPr>
        <w:pStyle w:val="a3"/>
        <w:spacing w:before="112" w:line="235" w:lineRule="auto"/>
        <w:ind w:left="1829" w:right="4112" w:hanging="395"/>
        <w:jc w:val="right"/>
      </w:pPr>
      <w:r>
        <w:rPr>
          <w:color w:val="221F1F"/>
          <w:w w:val="105"/>
        </w:rPr>
        <w:t>©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Рада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Європи,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листопад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2017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р.</w:t>
      </w:r>
      <w:r>
        <w:rPr>
          <w:color w:val="221F1F"/>
          <w:spacing w:val="-39"/>
          <w:w w:val="105"/>
        </w:rPr>
        <w:t xml:space="preserve"> </w:t>
      </w:r>
      <w:r>
        <w:rPr>
          <w:color w:val="221F1F"/>
          <w:w w:val="105"/>
        </w:rPr>
        <w:t>Надруковано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Радою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Європи</w:t>
      </w:r>
    </w:p>
    <w:p w:rsidR="005D2A1E" w:rsidRDefault="005D2A1E">
      <w:pPr>
        <w:spacing w:line="235" w:lineRule="auto"/>
        <w:jc w:val="right"/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spacing w:before="19"/>
        <w:ind w:left="1912"/>
        <w:rPr>
          <w:b/>
          <w:sz w:val="40"/>
        </w:rPr>
      </w:pPr>
      <w:r w:rsidRPr="005D2A1E">
        <w:lastRenderedPageBreak/>
        <w:pict>
          <v:line id="_x0000_s1403" style="position:absolute;left:0;text-align:left;z-index:15731712;mso-position-horizontal-relative:page" from="53.4pt,31.55pt" to="367.45pt,31.55pt" strokecolor="#221f1f" strokeweight=".5pt">
            <w10:wrap anchorx="page"/>
          </v:line>
        </w:pict>
      </w:r>
      <w:r w:rsidR="001D6233">
        <w:rPr>
          <w:b/>
          <w:color w:val="6C6D70"/>
          <w:w w:val="110"/>
          <w:sz w:val="40"/>
        </w:rPr>
        <w:t>ЗМІСТ</w:t>
      </w:r>
    </w:p>
    <w:sdt>
      <w:sdtPr>
        <w:id w:val="205376688"/>
        <w:docPartObj>
          <w:docPartGallery w:val="Table of Contents"/>
          <w:docPartUnique/>
        </w:docPartObj>
      </w:sdtPr>
      <w:sdtContent>
        <w:p w:rsidR="005D2A1E" w:rsidRDefault="005D2A1E">
          <w:pPr>
            <w:pStyle w:val="TOC1"/>
            <w:tabs>
              <w:tab w:val="left" w:pos="7020"/>
            </w:tabs>
            <w:spacing w:before="319"/>
            <w:ind w:left="890" w:firstLine="0"/>
          </w:pPr>
          <w:r w:rsidRPr="005D2A1E">
            <w:pict>
              <v:line id="_x0000_s1402" style="position:absolute;left:0;text-align:left;z-index:15732224;mso-position-horizontal-relative:page;mso-position-vertical-relative:text" from="53.4pt,27.4pt" to="367.45pt,27.4pt" strokecolor="#221f1f" strokeweight=".25pt">
                <w10:wrap anchorx="page"/>
              </v:line>
            </w:pict>
          </w:r>
          <w:hyperlink w:anchor="_TOC_250004" w:history="1">
            <w:r w:rsidR="001D6233">
              <w:rPr>
                <w:color w:val="5F913D"/>
                <w:w w:val="110"/>
              </w:rPr>
              <w:t>ВСТУП</w:t>
            </w:r>
            <w:r w:rsidR="001D6233">
              <w:rPr>
                <w:rFonts w:ascii="Times New Roman" w:hAnsi="Times New Roman"/>
                <w:color w:val="5F913D"/>
                <w:w w:val="110"/>
              </w:rPr>
              <w:tab/>
            </w:r>
            <w:r w:rsidR="001D6233">
              <w:rPr>
                <w:color w:val="5F913D"/>
                <w:w w:val="110"/>
              </w:rPr>
              <w:t>5</w:t>
            </w:r>
          </w:hyperlink>
        </w:p>
        <w:p w:rsidR="005D2A1E" w:rsidRDefault="005D2A1E">
          <w:pPr>
            <w:pStyle w:val="TOC1"/>
            <w:numPr>
              <w:ilvl w:val="0"/>
              <w:numId w:val="15"/>
            </w:numPr>
            <w:tabs>
              <w:tab w:val="left" w:pos="1074"/>
              <w:tab w:val="left" w:pos="7022"/>
            </w:tabs>
          </w:pPr>
          <w:r w:rsidRPr="005D2A1E">
            <w:pict>
              <v:line id="_x0000_s1401" style="position:absolute;left:0;text-align:left;z-index:15732736;mso-position-horizontal-relative:page" from="53.4pt,13.3pt" to="367.45pt,13.3pt" strokecolor="#221f1f" strokeweight=".25pt">
                <w10:wrap anchorx="page"/>
              </v:line>
            </w:pict>
          </w:r>
          <w:hyperlink w:anchor="_TOC_250003" w:history="1">
            <w:r w:rsidR="001D6233">
              <w:rPr>
                <w:color w:val="5F913D"/>
                <w:w w:val="110"/>
              </w:rPr>
              <w:t>ЗАХИСТ</w:t>
            </w:r>
            <w:r w:rsidR="001D6233">
              <w:rPr>
                <w:color w:val="5F913D"/>
                <w:spacing w:val="7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ДІТЕЙ</w:t>
            </w:r>
            <w:r w:rsidR="001D6233">
              <w:rPr>
                <w:color w:val="5F913D"/>
                <w:spacing w:val="10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В</w:t>
            </w:r>
            <w:r w:rsidR="001D6233">
              <w:rPr>
                <w:color w:val="5F913D"/>
                <w:spacing w:val="8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ІНТЕРНЕТІ</w:t>
            </w:r>
            <w:r w:rsidR="001D6233">
              <w:rPr>
                <w:rFonts w:ascii="Times New Roman" w:hAnsi="Times New Roman"/>
                <w:color w:val="5F913D"/>
                <w:w w:val="110"/>
              </w:rPr>
              <w:tab/>
            </w:r>
            <w:r w:rsidR="001D6233">
              <w:rPr>
                <w:color w:val="5F913D"/>
                <w:w w:val="110"/>
              </w:rPr>
              <w:t>7</w:t>
            </w:r>
          </w:hyperlink>
        </w:p>
        <w:p w:rsidR="005D2A1E" w:rsidRDefault="005D2A1E">
          <w:pPr>
            <w:pStyle w:val="TOC1"/>
            <w:numPr>
              <w:ilvl w:val="0"/>
              <w:numId w:val="15"/>
            </w:numPr>
            <w:tabs>
              <w:tab w:val="left" w:pos="1073"/>
              <w:tab w:val="left" w:pos="6920"/>
            </w:tabs>
            <w:ind w:left="1072" w:right="1093" w:hanging="185"/>
          </w:pPr>
          <w:r w:rsidRPr="005D2A1E">
            <w:pict>
              <v:line id="_x0000_s1400" style="position:absolute;left:0;text-align:left;z-index:-16471040;mso-position-horizontal-relative:page" from="53.4pt,13.3pt" to="367.45pt,13.3pt" strokecolor="#221f1f" strokeweight=".25pt">
                <w10:wrap anchorx="page"/>
              </v:line>
            </w:pict>
          </w:r>
          <w:r w:rsidR="001D6233">
            <w:rPr>
              <w:color w:val="5F913D"/>
              <w:w w:val="110"/>
            </w:rPr>
            <w:t>СЕКСУАЛЬНА</w:t>
          </w:r>
          <w:r w:rsidR="001D6233">
            <w:rPr>
              <w:color w:val="5F913D"/>
              <w:spacing w:val="6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ЕКСПЛУАТАЦІЯ</w:t>
          </w:r>
          <w:r w:rsidR="001D6233">
            <w:rPr>
              <w:color w:val="5F913D"/>
              <w:spacing w:val="8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ДІТЕЙ</w:t>
          </w:r>
          <w:r w:rsidR="001D6233">
            <w:rPr>
              <w:color w:val="5F913D"/>
              <w:spacing w:val="8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В</w:t>
          </w:r>
          <w:r w:rsidR="001D6233">
            <w:rPr>
              <w:color w:val="5F913D"/>
              <w:spacing w:val="7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ІНТЕРНЕТІ</w:t>
          </w:r>
          <w:r w:rsidR="001D6233">
            <w:rPr>
              <w:color w:val="5F913D"/>
              <w:spacing w:val="6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(СЕКСУАЛЬНИЙ</w:t>
          </w:r>
          <w:r w:rsidR="001D6233">
            <w:rPr>
              <w:color w:val="5F913D"/>
              <w:spacing w:val="1"/>
              <w:w w:val="110"/>
            </w:rPr>
            <w:t xml:space="preserve"> </w:t>
          </w:r>
          <w:r w:rsidR="001D6233">
            <w:rPr>
              <w:color w:val="5F913D"/>
              <w:w w:val="110"/>
            </w:rPr>
            <w:t>ШАНТАЖ)</w:t>
          </w:r>
          <w:r w:rsidR="001D6233">
            <w:rPr>
              <w:rFonts w:ascii="Times New Roman" w:hAnsi="Times New Roman"/>
              <w:color w:val="5F913D"/>
              <w:w w:val="110"/>
            </w:rPr>
            <w:tab/>
          </w:r>
          <w:r w:rsidR="001D6233">
            <w:rPr>
              <w:color w:val="5F913D"/>
              <w:spacing w:val="-1"/>
              <w:w w:val="110"/>
            </w:rPr>
            <w:t>11</w:t>
          </w:r>
        </w:p>
        <w:p w:rsidR="005D2A1E" w:rsidRDefault="005D2A1E">
          <w:pPr>
            <w:pStyle w:val="TOC1"/>
            <w:numPr>
              <w:ilvl w:val="0"/>
              <w:numId w:val="15"/>
            </w:numPr>
            <w:tabs>
              <w:tab w:val="left" w:pos="1074"/>
              <w:tab w:val="left" w:pos="6921"/>
            </w:tabs>
            <w:spacing w:before="51" w:line="218" w:lineRule="auto"/>
            <w:ind w:left="1075" w:right="1092" w:hanging="188"/>
          </w:pPr>
          <w:r w:rsidRPr="005D2A1E">
            <w:pict>
              <v:line id="_x0000_s1399" style="position:absolute;left:0;text-align:left;z-index:15733760;mso-position-horizontal-relative:page" from="53.4pt,23.3pt" to="367.45pt,23.3pt" strokecolor="#221f1f" strokeweight=".25pt">
                <w10:wrap anchorx="page"/>
              </v:line>
            </w:pict>
          </w:r>
          <w:hyperlink w:anchor="_TOC_250002" w:history="1">
            <w:r w:rsidR="001D6233">
              <w:rPr>
                <w:color w:val="5F913D"/>
                <w:w w:val="110"/>
              </w:rPr>
              <w:t>СТВОРЕНІ</w:t>
            </w:r>
            <w:r w:rsidR="001D6233">
              <w:rPr>
                <w:color w:val="5F913D"/>
                <w:spacing w:val="2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ВЛАСНОРУЧ</w:t>
            </w:r>
            <w:r w:rsidR="001D6233">
              <w:rPr>
                <w:color w:val="5F913D"/>
                <w:spacing w:val="3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ЗОБРАЖЕННЯ</w:t>
            </w:r>
            <w:r w:rsidR="001D6233">
              <w:rPr>
                <w:color w:val="5F913D"/>
                <w:spacing w:val="3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ТА</w:t>
            </w:r>
            <w:r w:rsidR="001D6233">
              <w:rPr>
                <w:color w:val="5F913D"/>
                <w:spacing w:val="1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МАТЕРІАЛИ</w:t>
            </w:r>
            <w:r w:rsidR="001D6233">
              <w:rPr>
                <w:color w:val="5F913D"/>
                <w:spacing w:val="3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ВІДВЕРТО</w:t>
            </w:r>
            <w:r w:rsidR="001D6233">
              <w:rPr>
                <w:color w:val="5F913D"/>
                <w:spacing w:val="1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СЕКСУАЛЬНОГО</w:t>
            </w:r>
            <w:r w:rsidR="001D6233">
              <w:rPr>
                <w:color w:val="5F913D"/>
                <w:spacing w:val="3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ХАРАКТЕРУ</w:t>
            </w:r>
            <w:r w:rsidR="001D6233">
              <w:rPr>
                <w:color w:val="5F913D"/>
                <w:spacing w:val="3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ЗА</w:t>
            </w:r>
            <w:r w:rsidR="001D6233">
              <w:rPr>
                <w:color w:val="5F913D"/>
                <w:spacing w:val="4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УЧАСТЮ</w:t>
            </w:r>
            <w:r w:rsidR="001D6233">
              <w:rPr>
                <w:color w:val="5F913D"/>
                <w:spacing w:val="4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ДІТЕЙ</w:t>
            </w:r>
            <w:r w:rsidR="001D6233">
              <w:rPr>
                <w:color w:val="5F913D"/>
                <w:spacing w:val="5"/>
                <w:w w:val="110"/>
              </w:rPr>
              <w:t xml:space="preserve"> </w:t>
            </w:r>
            <w:r w:rsidR="001D6233">
              <w:rPr>
                <w:color w:val="5F913D"/>
                <w:w w:val="110"/>
              </w:rPr>
              <w:t>(СЕКСТИНГ)</w:t>
            </w:r>
            <w:r w:rsidR="001D6233">
              <w:rPr>
                <w:rFonts w:ascii="Times New Roman" w:hAnsi="Times New Roman"/>
                <w:color w:val="5F913D"/>
                <w:w w:val="110"/>
              </w:rPr>
              <w:tab/>
            </w:r>
            <w:r w:rsidR="001D6233">
              <w:rPr>
                <w:color w:val="5F913D"/>
                <w:spacing w:val="-1"/>
                <w:w w:val="110"/>
              </w:rPr>
              <w:t>13</w:t>
            </w:r>
          </w:hyperlink>
        </w:p>
        <w:p w:rsidR="005D2A1E" w:rsidRDefault="005D2A1E">
          <w:pPr>
            <w:pStyle w:val="TOC1"/>
            <w:numPr>
              <w:ilvl w:val="0"/>
              <w:numId w:val="15"/>
            </w:numPr>
            <w:tabs>
              <w:tab w:val="left" w:pos="1073"/>
              <w:tab w:val="left" w:pos="6920"/>
            </w:tabs>
            <w:spacing w:before="42"/>
            <w:ind w:left="1072" w:hanging="185"/>
          </w:pPr>
          <w:r w:rsidRPr="005D2A1E">
            <w:pict>
              <v:line id="_x0000_s1398" style="position:absolute;left:0;text-align:left;z-index:15734272;mso-position-horizontal-relative:page" from="53.4pt,13.55pt" to="367.45pt,13.55pt" strokecolor="#221f1f" strokeweight=".25pt">
                <w10:wrap anchorx="page"/>
              </v:line>
            </w:pict>
          </w:r>
          <w:hyperlink w:anchor="_TOC_250001" w:history="1">
            <w:r w:rsidR="001D6233">
              <w:rPr>
                <w:color w:val="5F913D"/>
                <w:w w:val="110"/>
              </w:rPr>
              <w:t>СЕКСЧАТИНГ</w:t>
            </w:r>
            <w:r w:rsidR="001D6233">
              <w:rPr>
                <w:rFonts w:ascii="Times New Roman" w:hAnsi="Times New Roman"/>
                <w:color w:val="5F913D"/>
                <w:w w:val="110"/>
              </w:rPr>
              <w:tab/>
            </w:r>
            <w:r w:rsidR="001D6233">
              <w:rPr>
                <w:color w:val="5F913D"/>
                <w:w w:val="110"/>
              </w:rPr>
              <w:t>15</w:t>
            </w:r>
          </w:hyperlink>
        </w:p>
        <w:p w:rsidR="005D2A1E" w:rsidRDefault="005D2A1E">
          <w:pPr>
            <w:pStyle w:val="TOC1"/>
            <w:numPr>
              <w:ilvl w:val="0"/>
              <w:numId w:val="15"/>
            </w:numPr>
            <w:tabs>
              <w:tab w:val="left" w:pos="1073"/>
              <w:tab w:val="left" w:pos="6931"/>
            </w:tabs>
            <w:ind w:left="1072" w:hanging="185"/>
          </w:pPr>
          <w:r w:rsidRPr="005D2A1E">
            <w:pict>
              <v:line id="_x0000_s1397" style="position:absolute;left:0;text-align:left;z-index:15734784;mso-position-horizontal-relative:page" from="53.4pt,13.3pt" to="367.45pt,13.3pt" strokecolor="#221f1f" strokeweight=".25pt">
                <w10:wrap anchorx="page"/>
              </v:line>
            </w:pict>
          </w:r>
          <w:hyperlink w:anchor="_TOC_250000" w:history="1">
            <w:r w:rsidR="001D6233">
              <w:rPr>
                <w:color w:val="5F913D"/>
                <w:w w:val="105"/>
              </w:rPr>
              <w:t>ГРУМІНГ</w:t>
            </w:r>
            <w:r w:rsidR="001D6233">
              <w:rPr>
                <w:rFonts w:ascii="Times New Roman" w:hAnsi="Times New Roman"/>
                <w:color w:val="5F913D"/>
                <w:w w:val="105"/>
              </w:rPr>
              <w:tab/>
            </w:r>
            <w:r w:rsidR="001D6233">
              <w:rPr>
                <w:color w:val="5F913D"/>
                <w:w w:val="105"/>
              </w:rPr>
              <w:t>17</w:t>
            </w:r>
          </w:hyperlink>
        </w:p>
        <w:p w:rsidR="005D2A1E" w:rsidRDefault="001D6233">
          <w:pPr>
            <w:pStyle w:val="TOC1"/>
            <w:numPr>
              <w:ilvl w:val="0"/>
              <w:numId w:val="15"/>
            </w:numPr>
            <w:tabs>
              <w:tab w:val="left" w:pos="1073"/>
              <w:tab w:val="left" w:pos="6930"/>
            </w:tabs>
            <w:spacing w:after="7"/>
            <w:ind w:left="1072" w:right="1092" w:hanging="185"/>
          </w:pPr>
          <w:r>
            <w:rPr>
              <w:color w:val="5F913D"/>
              <w:w w:val="105"/>
            </w:rPr>
            <w:t>ЗОБРАЖЕННЯ СЕКСУАЛЬНОГО</w:t>
          </w:r>
          <w:r>
            <w:rPr>
              <w:color w:val="5F913D"/>
              <w:spacing w:val="4"/>
              <w:w w:val="105"/>
            </w:rPr>
            <w:t xml:space="preserve"> </w:t>
          </w:r>
          <w:r>
            <w:rPr>
              <w:color w:val="5F913D"/>
              <w:w w:val="105"/>
            </w:rPr>
            <w:t>ХАРАКТЕРУ,</w:t>
          </w:r>
          <w:r>
            <w:rPr>
              <w:color w:val="5F913D"/>
              <w:spacing w:val="2"/>
              <w:w w:val="105"/>
            </w:rPr>
            <w:t xml:space="preserve"> </w:t>
          </w:r>
          <w:r>
            <w:rPr>
              <w:color w:val="5F913D"/>
              <w:w w:val="105"/>
            </w:rPr>
            <w:t>ЯКІ</w:t>
          </w:r>
          <w:r>
            <w:rPr>
              <w:color w:val="5F913D"/>
              <w:spacing w:val="3"/>
              <w:w w:val="105"/>
            </w:rPr>
            <w:t xml:space="preserve"> </w:t>
          </w:r>
          <w:r>
            <w:rPr>
              <w:color w:val="5F913D"/>
              <w:w w:val="105"/>
            </w:rPr>
            <w:t>ВИКОРИСТОВУЮТЬ</w:t>
          </w:r>
          <w:r>
            <w:rPr>
              <w:color w:val="5F913D"/>
              <w:spacing w:val="4"/>
              <w:w w:val="105"/>
            </w:rPr>
            <w:t xml:space="preserve"> </w:t>
          </w:r>
          <w:r>
            <w:rPr>
              <w:color w:val="5F913D"/>
              <w:w w:val="105"/>
            </w:rPr>
            <w:t>ДЛЯ</w:t>
          </w:r>
          <w:r>
            <w:rPr>
              <w:color w:val="5F913D"/>
              <w:spacing w:val="1"/>
              <w:w w:val="105"/>
            </w:rPr>
            <w:t xml:space="preserve"> </w:t>
          </w:r>
          <w:r>
            <w:rPr>
              <w:color w:val="5F913D"/>
              <w:w w:val="105"/>
            </w:rPr>
            <w:t>ПОМСТИ</w:t>
          </w:r>
          <w:r>
            <w:rPr>
              <w:color w:val="5F913D"/>
              <w:spacing w:val="4"/>
              <w:w w:val="105"/>
            </w:rPr>
            <w:t xml:space="preserve"> </w:t>
          </w:r>
          <w:r>
            <w:rPr>
              <w:color w:val="5F913D"/>
              <w:w w:val="105"/>
            </w:rPr>
            <w:t>(ПОРНО-РЕВАНШ)</w:t>
          </w:r>
          <w:r>
            <w:rPr>
              <w:rFonts w:ascii="Times New Roman" w:hAnsi="Times New Roman"/>
              <w:color w:val="5F913D"/>
              <w:w w:val="105"/>
            </w:rPr>
            <w:tab/>
          </w:r>
          <w:r>
            <w:rPr>
              <w:color w:val="5F913D"/>
              <w:spacing w:val="-1"/>
              <w:w w:val="105"/>
            </w:rPr>
            <w:t>19</w:t>
          </w:r>
        </w:p>
      </w:sdtContent>
    </w:sdt>
    <w:p w:rsidR="005D2A1E" w:rsidRDefault="005D2A1E">
      <w:pPr>
        <w:pStyle w:val="a3"/>
        <w:spacing w:line="20" w:lineRule="exact"/>
        <w:ind w:left="901"/>
        <w:rPr>
          <w:sz w:val="2"/>
        </w:rPr>
      </w:pPr>
      <w:r w:rsidRPr="005D2A1E">
        <w:rPr>
          <w:sz w:val="2"/>
        </w:rPr>
      </w:r>
      <w:r>
        <w:rPr>
          <w:sz w:val="2"/>
        </w:rPr>
        <w:pict>
          <v:group id="_x0000_s1395" style="width:314.05pt;height:.25pt;mso-position-horizontal-relative:char;mso-position-vertical-relative:line" coordsize="6281,5">
            <v:line id="_x0000_s1396" style="position:absolute" from="0,3" to="6281,3" strokecolor="#221f1f" strokeweight=".25pt"/>
            <w10:wrap type="none"/>
            <w10:anchorlock/>
          </v:group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2"/>
        <w:rPr>
          <w:b/>
          <w:sz w:val="19"/>
        </w:rPr>
      </w:pPr>
    </w:p>
    <w:p w:rsidR="005D2A1E" w:rsidRDefault="001D6233">
      <w:pPr>
        <w:pStyle w:val="a4"/>
        <w:numPr>
          <w:ilvl w:val="1"/>
          <w:numId w:val="15"/>
        </w:numPr>
        <w:tabs>
          <w:tab w:val="left" w:pos="153"/>
        </w:tabs>
        <w:spacing w:before="0"/>
        <w:ind w:right="1051" w:hanging="6489"/>
        <w:jc w:val="right"/>
        <w:rPr>
          <w:b/>
          <w:sz w:val="16"/>
        </w:rPr>
      </w:pPr>
      <w:r>
        <w:rPr>
          <w:color w:val="221F1F"/>
          <w:w w:val="95"/>
          <w:sz w:val="16"/>
        </w:rPr>
        <w:t>Сторінка</w:t>
      </w:r>
      <w:r>
        <w:rPr>
          <w:color w:val="221F1F"/>
          <w:spacing w:val="3"/>
          <w:w w:val="95"/>
          <w:sz w:val="16"/>
        </w:rPr>
        <w:t xml:space="preserve"> </w:t>
      </w:r>
      <w:r>
        <w:rPr>
          <w:b/>
          <w:color w:val="221F1F"/>
          <w:w w:val="95"/>
          <w:sz w:val="16"/>
        </w:rPr>
        <w:t>3</w:t>
      </w:r>
    </w:p>
    <w:p w:rsidR="005D2A1E" w:rsidRDefault="005D2A1E">
      <w:pPr>
        <w:jc w:val="right"/>
        <w:rPr>
          <w:sz w:val="16"/>
        </w:rPr>
        <w:sectPr w:rsidR="005D2A1E">
          <w:pgSz w:w="8400" w:h="11910"/>
          <w:pgMar w:top="1100" w:right="0" w:bottom="0" w:left="180" w:header="720" w:footer="720" w:gutter="0"/>
          <w:cols w:space="720"/>
        </w:sectPr>
      </w:pPr>
    </w:p>
    <w:p w:rsidR="005D2A1E" w:rsidRDefault="005D2A1E">
      <w:pPr>
        <w:pStyle w:val="a3"/>
        <w:spacing w:before="4"/>
        <w:rPr>
          <w:b/>
          <w:sz w:val="16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8"/>
        </w:rPr>
      </w:pPr>
    </w:p>
    <w:p w:rsidR="005D2A1E" w:rsidRDefault="005D2A1E">
      <w:pPr>
        <w:pStyle w:val="Heading1"/>
        <w:spacing w:before="12"/>
        <w:ind w:left="1898" w:firstLine="0"/>
      </w:pPr>
      <w:r w:rsidRPr="005D2A1E">
        <w:pict>
          <v:shape id="_x0000_s1394" style="position:absolute;left:0;text-align:left;margin-left:53.4pt;margin-top:33pt;width:314.05pt;height:.1pt;z-index:-15721984;mso-wrap-distance-left:0;mso-wrap-distance-right:0;mso-position-horizontal-relative:page" coordorigin="1068,660" coordsize="6281,0" path="m1068,660r6281,e" filled="f" strokecolor="#221f1f" strokeweight=".5pt">
            <v:path arrowok="t"/>
            <w10:wrap type="topAndBottom" anchorx="page"/>
          </v:shape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486848000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-2857407</wp:posOffset>
            </wp:positionV>
            <wp:extent cx="5324856" cy="2619755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1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3" type="#_x0000_t202" style="position:absolute;left:0;text-align:left;margin-left:52.5pt;margin-top:34pt;width:16.45pt;height:45.5pt;z-index:15736320;mso-position-horizontal-relative:page;mso-position-vertical-relative:text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74"/>
                      <w:sz w:val="91"/>
                    </w:rPr>
                    <w:t>З</w:t>
                  </w:r>
                </w:p>
              </w:txbxContent>
            </v:textbox>
            <w10:wrap anchorx="page"/>
          </v:shape>
        </w:pict>
      </w:r>
      <w:bookmarkStart w:id="4" w:name="_TOC_250004"/>
      <w:bookmarkEnd w:id="4"/>
      <w:r w:rsidR="001D6233">
        <w:rPr>
          <w:color w:val="5F913D"/>
          <w:w w:val="105"/>
        </w:rPr>
        <w:t>ВСТУП</w:t>
      </w:r>
    </w:p>
    <w:p w:rsidR="005D2A1E" w:rsidRDefault="001D6233">
      <w:pPr>
        <w:pStyle w:val="a3"/>
        <w:spacing w:before="3" w:line="261" w:lineRule="auto"/>
        <w:ind w:left="1573" w:right="1048"/>
        <w:jc w:val="both"/>
      </w:pPr>
      <w:r>
        <w:rPr>
          <w:color w:val="221F1F"/>
          <w:spacing w:val="-1"/>
        </w:rPr>
        <w:t>поширенням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Інтернету,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мобільних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телефонів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і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пристроїв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із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підключенням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Wi-Fi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діти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молоді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мають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змогу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отримувати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платформ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і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вмісту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практично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будь-який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час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ночі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майже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будь-</w:t>
      </w:r>
      <w:proofErr w:type="spellEnd"/>
      <w:r>
        <w:rPr>
          <w:color w:val="221F1F"/>
          <w:spacing w:val="-38"/>
        </w:rPr>
        <w:t xml:space="preserve"> </w:t>
      </w:r>
      <w:r>
        <w:rPr>
          <w:color w:val="221F1F"/>
        </w:rPr>
        <w:t>якого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місця 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наявності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підключення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мережі.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91"/>
        </w:tabs>
        <w:spacing w:before="109" w:line="261" w:lineRule="auto"/>
        <w:ind w:right="1047" w:firstLine="0"/>
        <w:rPr>
          <w:rFonts w:ascii="Tahoma" w:hAnsi="Tahoma"/>
          <w:color w:val="5F913D"/>
          <w:sz w:val="12"/>
        </w:rPr>
      </w:pPr>
      <w:r>
        <w:rPr>
          <w:color w:val="221F1F"/>
          <w:w w:val="110"/>
          <w:sz w:val="18"/>
        </w:rPr>
        <w:t>Більшість часу таке підключення до Інтернету пропонує позитивні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можливості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й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переваги,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оскільки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діти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використовують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Інтернет,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щоб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виконувати</w:t>
      </w:r>
      <w:r>
        <w:rPr>
          <w:color w:val="221F1F"/>
          <w:spacing w:val="-10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домашнє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завдання,</w:t>
      </w:r>
      <w:r>
        <w:rPr>
          <w:color w:val="221F1F"/>
          <w:spacing w:val="-10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спілкуватися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з</w:t>
      </w:r>
      <w:r>
        <w:rPr>
          <w:color w:val="221F1F"/>
          <w:spacing w:val="-10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друзями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в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чатах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</w:t>
      </w:r>
      <w:r>
        <w:rPr>
          <w:color w:val="221F1F"/>
          <w:spacing w:val="-1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соціальних</w:t>
      </w:r>
      <w:r>
        <w:rPr>
          <w:color w:val="221F1F"/>
          <w:spacing w:val="-42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мережах,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ділитися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фотографіями,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створювати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музичні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відео,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завантажувати</w:t>
      </w:r>
      <w:r>
        <w:rPr>
          <w:color w:val="221F1F"/>
          <w:spacing w:val="-42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відео, грати в ігри, відвідувати чат-кімнати, користуватися сайтами для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обміну</w:t>
      </w:r>
      <w:r>
        <w:rPr>
          <w:color w:val="221F1F"/>
          <w:spacing w:val="-4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файлами</w:t>
      </w:r>
      <w:r>
        <w:rPr>
          <w:color w:val="221F1F"/>
          <w:spacing w:val="-4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тощо.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28"/>
        </w:tabs>
        <w:spacing w:before="116" w:line="261" w:lineRule="auto"/>
        <w:ind w:right="1050" w:hanging="1"/>
        <w:rPr>
          <w:rFonts w:ascii="Tahoma" w:hAnsi="Tahoma"/>
          <w:color w:val="5F913D"/>
          <w:sz w:val="12"/>
        </w:rPr>
      </w:pPr>
      <w:r>
        <w:rPr>
          <w:color w:val="221F1F"/>
          <w:w w:val="110"/>
          <w:sz w:val="18"/>
        </w:rPr>
        <w:t>Однак ми також знаємо, що в Інтернеті діти стикаються з ризиками.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Для прикладу, такі ризики можуть мати сексуальний характер, зокрема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діти можуть перегляди й отримувати відверті зображення, переглядати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05"/>
          <w:sz w:val="18"/>
        </w:rPr>
        <w:t>порнографію,</w:t>
      </w:r>
      <w:r>
        <w:rPr>
          <w:color w:val="221F1F"/>
          <w:spacing w:val="2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стати</w:t>
      </w:r>
      <w:r>
        <w:rPr>
          <w:color w:val="221F1F"/>
          <w:spacing w:val="2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жертвами</w:t>
      </w:r>
      <w:r>
        <w:rPr>
          <w:color w:val="221F1F"/>
          <w:spacing w:val="2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сексуальної</w:t>
      </w:r>
      <w:r>
        <w:rPr>
          <w:color w:val="221F1F"/>
          <w:spacing w:val="2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експлуатації</w:t>
      </w:r>
      <w:r>
        <w:rPr>
          <w:color w:val="221F1F"/>
          <w:spacing w:val="2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та</w:t>
      </w:r>
      <w:r>
        <w:rPr>
          <w:color w:val="221F1F"/>
          <w:spacing w:val="2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насильства</w:t>
      </w:r>
      <w:r>
        <w:rPr>
          <w:color w:val="221F1F"/>
          <w:spacing w:val="22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тощо.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32"/>
        </w:tabs>
        <w:spacing w:before="114" w:line="261" w:lineRule="auto"/>
        <w:ind w:right="1049" w:hanging="2"/>
        <w:rPr>
          <w:rFonts w:ascii="Tahoma" w:hAnsi="Tahoma"/>
          <w:color w:val="5F913D"/>
          <w:sz w:val="12"/>
        </w:rPr>
      </w:pPr>
      <w:r>
        <w:rPr>
          <w:color w:val="221F1F"/>
          <w:spacing w:val="-2"/>
          <w:w w:val="110"/>
          <w:sz w:val="18"/>
        </w:rPr>
        <w:t>Держави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грають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важливу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роль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у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забезпеченні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захисту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spacing w:val="-2"/>
          <w:w w:val="110"/>
          <w:sz w:val="18"/>
        </w:rPr>
        <w:t>дітей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в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Інтернеті</w:t>
      </w:r>
      <w:r>
        <w:rPr>
          <w:color w:val="221F1F"/>
          <w:spacing w:val="-42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та в реальному житті, а також у скеруванні батьків і піклувальників до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наявних ресурсів і передових практик у сфері безпечного користування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цифровим</w:t>
      </w:r>
      <w:r>
        <w:rPr>
          <w:color w:val="221F1F"/>
          <w:spacing w:val="-5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середовищем.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67"/>
        </w:tabs>
        <w:spacing w:before="116" w:line="261" w:lineRule="auto"/>
        <w:ind w:right="1048" w:firstLine="0"/>
        <w:rPr>
          <w:rFonts w:ascii="Tahoma" w:hAnsi="Tahoma"/>
          <w:color w:val="5F913D"/>
          <w:sz w:val="12"/>
        </w:rPr>
      </w:pPr>
      <w:r>
        <w:rPr>
          <w:color w:val="221F1F"/>
          <w:spacing w:val="-1"/>
          <w:w w:val="110"/>
          <w:sz w:val="18"/>
        </w:rPr>
        <w:t>Мета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цього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посібника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–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коротко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spacing w:val="-1"/>
          <w:w w:val="110"/>
          <w:sz w:val="18"/>
        </w:rPr>
        <w:t>розповісти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батькам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піклувальникам</w:t>
      </w:r>
      <w:r>
        <w:rPr>
          <w:color w:val="221F1F"/>
          <w:spacing w:val="-42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про п’ять поточних загроз сексуального характеру в Інтернеті й надати їм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ресурси та передові практики для запобігання сексуальній експлуатації та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сексуальному</w:t>
      </w:r>
      <w:r>
        <w:rPr>
          <w:color w:val="221F1F"/>
          <w:spacing w:val="-4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насильству</w:t>
      </w:r>
      <w:r>
        <w:rPr>
          <w:color w:val="221F1F"/>
          <w:spacing w:val="-3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щодо</w:t>
      </w:r>
      <w:r>
        <w:rPr>
          <w:color w:val="221F1F"/>
          <w:spacing w:val="-6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дітей.</w:t>
      </w:r>
    </w:p>
    <w:p w:rsidR="005D2A1E" w:rsidRDefault="005D2A1E">
      <w:pPr>
        <w:pStyle w:val="a3"/>
      </w:pPr>
    </w:p>
    <w:p w:rsidR="005D2A1E" w:rsidRDefault="005D2A1E">
      <w:pPr>
        <w:pStyle w:val="a3"/>
        <w:spacing w:before="6"/>
        <w:rPr>
          <w:sz w:val="19"/>
        </w:rPr>
      </w:pPr>
    </w:p>
    <w:p w:rsidR="005D2A1E" w:rsidRDefault="001D6233">
      <w:pPr>
        <w:spacing w:before="1"/>
        <w:ind w:left="4604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</w:t>
      </w:r>
      <w:r>
        <w:rPr>
          <w:b/>
          <w:color w:val="221F1F"/>
          <w:spacing w:val="-1"/>
          <w:w w:val="110"/>
          <w:sz w:val="16"/>
        </w:rPr>
        <w:t>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rFonts w:ascii="Tahoma" w:hAnsi="Tahoma"/>
          <w:color w:val="221F1F"/>
          <w:w w:val="110"/>
          <w:sz w:val="12"/>
        </w:rPr>
        <w:t>►</w:t>
      </w:r>
      <w:r>
        <w:rPr>
          <w:rFonts w:ascii="Tahoma" w:hAnsi="Tahoma"/>
          <w:color w:val="221F1F"/>
          <w:spacing w:val="-10"/>
          <w:w w:val="110"/>
          <w:sz w:val="12"/>
        </w:rPr>
        <w:t xml:space="preserve"> </w:t>
      </w:r>
      <w:r>
        <w:rPr>
          <w:color w:val="221F1F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w w:val="110"/>
          <w:sz w:val="16"/>
        </w:rPr>
        <w:t>5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5D2A1E">
      <w:pPr>
        <w:pStyle w:val="a3"/>
        <w:ind w:left="380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387" style="width:343.85pt;height:110.15pt;mso-position-horizontal-relative:char;mso-position-vertical-relative:line" coordsize="6877,2203">
            <v:rect id="_x0000_s1392" style="position:absolute;left:554;top:321;width:6281;height:1840" fillcolor="#dfe4d4" stroked="f"/>
            <v:shape id="_x0000_s1391" style="position:absolute;left:91;top:90;width:917;height:917" coordorigin="91,91" coordsize="917,917" path="m549,91r-74,6l404,114r-66,28l278,179r-53,46l179,278r-37,60l114,404,97,475r-6,74l92,587r12,72l127,728r32,63l201,848r50,49l308,939r63,33l439,995r73,11l549,1008r38,-2l659,995r69,-23l791,939r57,-42l897,848r42,-57l972,728r23,-69l1006,587r2,-38l1006,512,995,439,972,371,939,308,897,251,848,201,791,159,728,127,659,104,587,92,549,91xe" stroked="f">
              <v:path arrowok="t"/>
            </v:shape>
            <v:shape id="_x0000_s1390" type="#_x0000_t75" style="position:absolute;left:39;top:39;width:1021;height:1021">
              <v:imagedata r:id="rId11" o:title=""/>
            </v:shape>
            <v:shape id="_x0000_s1389" type="#_x0000_t202" style="position:absolute;left:39;top:39;width:6796;height:2123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12"/>
                      <w:rPr>
                        <w:b/>
                        <w:sz w:val="27"/>
                      </w:rPr>
                    </w:pPr>
                  </w:p>
                  <w:p w:rsidR="005D2A1E" w:rsidRDefault="001D6233">
                    <w:pPr>
                      <w:spacing w:line="235" w:lineRule="auto"/>
                      <w:ind w:left="1194"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1"/>
                        <w:sz w:val="20"/>
                      </w:rPr>
                      <w:t>Сексуальна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експлуатація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та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сексуальне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насильство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щодо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дітей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мають серйозні й часто згубні наслідки для дітей упродовж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всього їхнього життя. Держави повинні гарантувати, що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батьки, вчителі й посадовці не уникають проблеми, 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висвітлюють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її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й обговорюють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способи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її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розв'язання.</w:t>
                    </w:r>
                  </w:p>
                </w:txbxContent>
              </v:textbox>
            </v:shape>
            <v:shape id="_x0000_s1388" type="#_x0000_t75" style="position:absolute;width:6877;height:2203">
              <v:imagedata r:id="rId12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11"/>
        <w:rPr>
          <w:b/>
          <w:sz w:val="9"/>
        </w:r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235"/>
        </w:tabs>
        <w:spacing w:before="60"/>
        <w:ind w:left="1234" w:hanging="361"/>
        <w:jc w:val="left"/>
        <w:rPr>
          <w:rFonts w:ascii="Tahoma" w:hAnsi="Tahoma"/>
          <w:color w:val="5F913D"/>
          <w:sz w:val="14"/>
        </w:rPr>
      </w:pPr>
      <w:r>
        <w:rPr>
          <w:color w:val="221F1F"/>
          <w:spacing w:val="-2"/>
          <w:w w:val="115"/>
          <w:sz w:val="20"/>
        </w:rPr>
        <w:t>Цей</w:t>
      </w:r>
      <w:r>
        <w:rPr>
          <w:color w:val="221F1F"/>
          <w:spacing w:val="-11"/>
          <w:w w:val="115"/>
          <w:sz w:val="20"/>
        </w:rPr>
        <w:t xml:space="preserve"> </w:t>
      </w:r>
      <w:r>
        <w:rPr>
          <w:color w:val="221F1F"/>
          <w:spacing w:val="-2"/>
          <w:w w:val="115"/>
          <w:sz w:val="20"/>
        </w:rPr>
        <w:t>посібник</w:t>
      </w:r>
      <w:r>
        <w:rPr>
          <w:color w:val="221F1F"/>
          <w:spacing w:val="-9"/>
          <w:w w:val="115"/>
          <w:sz w:val="20"/>
        </w:rPr>
        <w:t xml:space="preserve"> </w:t>
      </w:r>
      <w:r>
        <w:rPr>
          <w:color w:val="221F1F"/>
          <w:spacing w:val="-1"/>
          <w:w w:val="115"/>
          <w:sz w:val="20"/>
        </w:rPr>
        <w:t>складається</w:t>
      </w:r>
      <w:r>
        <w:rPr>
          <w:color w:val="221F1F"/>
          <w:spacing w:val="-9"/>
          <w:w w:val="115"/>
          <w:sz w:val="20"/>
        </w:rPr>
        <w:t xml:space="preserve"> </w:t>
      </w:r>
      <w:r>
        <w:rPr>
          <w:color w:val="221F1F"/>
          <w:spacing w:val="-1"/>
          <w:w w:val="115"/>
          <w:sz w:val="20"/>
        </w:rPr>
        <w:t>з</w:t>
      </w:r>
      <w:r>
        <w:rPr>
          <w:color w:val="221F1F"/>
          <w:spacing w:val="-10"/>
          <w:w w:val="115"/>
          <w:sz w:val="20"/>
        </w:rPr>
        <w:t xml:space="preserve"> </w:t>
      </w:r>
      <w:r>
        <w:rPr>
          <w:color w:val="221F1F"/>
          <w:spacing w:val="-1"/>
          <w:w w:val="115"/>
          <w:sz w:val="20"/>
        </w:rPr>
        <w:t>шести</w:t>
      </w:r>
      <w:r>
        <w:rPr>
          <w:color w:val="221F1F"/>
          <w:spacing w:val="-11"/>
          <w:w w:val="115"/>
          <w:sz w:val="20"/>
        </w:rPr>
        <w:t xml:space="preserve"> </w:t>
      </w:r>
      <w:r>
        <w:rPr>
          <w:color w:val="221F1F"/>
          <w:spacing w:val="-1"/>
          <w:w w:val="115"/>
          <w:sz w:val="20"/>
        </w:rPr>
        <w:t>розділів</w:t>
      </w:r>
    </w:p>
    <w:p w:rsidR="005D2A1E" w:rsidRDefault="001D6233">
      <w:pPr>
        <w:spacing w:before="109"/>
        <w:ind w:left="1158"/>
        <w:rPr>
          <w:sz w:val="20"/>
        </w:rPr>
      </w:pPr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20"/>
        </w:rPr>
        <w:t>Захист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дітей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Інтернеті</w:t>
      </w:r>
    </w:p>
    <w:p w:rsidR="005D2A1E" w:rsidRDefault="001D6233">
      <w:pPr>
        <w:spacing w:before="110"/>
        <w:ind w:left="1158"/>
        <w:rPr>
          <w:sz w:val="20"/>
        </w:rPr>
      </w:pPr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20"/>
        </w:rPr>
        <w:t>Сексуальна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експлуатація</w:t>
      </w:r>
      <w:r>
        <w:rPr>
          <w:color w:val="221F1F"/>
          <w:spacing w:val="-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дітей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Інтернеті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(сексуальний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шантаж)</w:t>
      </w:r>
    </w:p>
    <w:p w:rsidR="005D2A1E" w:rsidRDefault="001D6233">
      <w:pPr>
        <w:spacing w:before="112" w:line="235" w:lineRule="auto"/>
        <w:ind w:left="1328" w:right="2044" w:hanging="172"/>
        <w:rPr>
          <w:sz w:val="20"/>
        </w:rPr>
      </w:pPr>
      <w:bookmarkStart w:id="5" w:name="_TOC_250002"/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-12"/>
          <w:w w:val="105"/>
          <w:sz w:val="16"/>
        </w:rPr>
        <w:t xml:space="preserve"> </w:t>
      </w:r>
      <w:r>
        <w:rPr>
          <w:color w:val="221F1F"/>
          <w:w w:val="105"/>
          <w:sz w:val="20"/>
        </w:rPr>
        <w:t>Створені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власноруч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зображення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та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матеріали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відверто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сексуального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характеру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за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участю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дітей</w:t>
      </w:r>
      <w:r>
        <w:rPr>
          <w:color w:val="221F1F"/>
          <w:spacing w:val="-7"/>
          <w:w w:val="105"/>
          <w:sz w:val="20"/>
        </w:rPr>
        <w:t xml:space="preserve"> </w:t>
      </w:r>
      <w:bookmarkEnd w:id="5"/>
      <w:r>
        <w:rPr>
          <w:color w:val="221F1F"/>
          <w:w w:val="105"/>
          <w:sz w:val="20"/>
        </w:rPr>
        <w:t>(</w:t>
      </w:r>
      <w:proofErr w:type="spellStart"/>
      <w:r>
        <w:rPr>
          <w:color w:val="221F1F"/>
          <w:w w:val="105"/>
          <w:sz w:val="20"/>
        </w:rPr>
        <w:t>секстинг</w:t>
      </w:r>
      <w:proofErr w:type="spellEnd"/>
      <w:r>
        <w:rPr>
          <w:color w:val="221F1F"/>
          <w:w w:val="105"/>
          <w:sz w:val="20"/>
        </w:rPr>
        <w:t>)</w:t>
      </w:r>
    </w:p>
    <w:p w:rsidR="005D2A1E" w:rsidRDefault="001D6233">
      <w:pPr>
        <w:spacing w:before="111"/>
        <w:ind w:left="1158"/>
        <w:rPr>
          <w:sz w:val="20"/>
        </w:rPr>
      </w:pPr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-3"/>
          <w:w w:val="105"/>
          <w:sz w:val="16"/>
        </w:rPr>
        <w:t xml:space="preserve"> </w:t>
      </w:r>
      <w:proofErr w:type="spellStart"/>
      <w:r>
        <w:rPr>
          <w:color w:val="221F1F"/>
          <w:w w:val="105"/>
          <w:sz w:val="20"/>
        </w:rPr>
        <w:t>Сексчатинг</w:t>
      </w:r>
      <w:proofErr w:type="spellEnd"/>
    </w:p>
    <w:p w:rsidR="005D2A1E" w:rsidRDefault="001D6233">
      <w:pPr>
        <w:spacing w:before="109"/>
        <w:ind w:left="1158"/>
        <w:rPr>
          <w:sz w:val="20"/>
        </w:rPr>
      </w:pPr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34"/>
          <w:w w:val="105"/>
          <w:sz w:val="16"/>
        </w:rPr>
        <w:t xml:space="preserve"> </w:t>
      </w:r>
      <w:proofErr w:type="spellStart"/>
      <w:r>
        <w:rPr>
          <w:color w:val="221F1F"/>
          <w:w w:val="105"/>
          <w:sz w:val="20"/>
        </w:rPr>
        <w:t>Грумінг</w:t>
      </w:r>
      <w:proofErr w:type="spellEnd"/>
    </w:p>
    <w:p w:rsidR="005D2A1E" w:rsidRDefault="001D6233">
      <w:pPr>
        <w:spacing w:before="109"/>
        <w:ind w:left="1158" w:right="1129"/>
        <w:rPr>
          <w:sz w:val="20"/>
        </w:rPr>
      </w:pPr>
      <w:r>
        <w:rPr>
          <w:rFonts w:ascii="Verdana" w:hAnsi="Verdana"/>
          <w:color w:val="5F913D"/>
          <w:w w:val="105"/>
          <w:sz w:val="16"/>
        </w:rPr>
        <w:t>3</w:t>
      </w:r>
      <w:r>
        <w:rPr>
          <w:rFonts w:ascii="Verdana" w:hAnsi="Verdana"/>
          <w:color w:val="5F913D"/>
          <w:spacing w:val="-5"/>
          <w:w w:val="105"/>
          <w:sz w:val="16"/>
        </w:rPr>
        <w:t xml:space="preserve"> </w:t>
      </w:r>
      <w:r>
        <w:rPr>
          <w:color w:val="221F1F"/>
          <w:w w:val="105"/>
          <w:sz w:val="20"/>
        </w:rPr>
        <w:t>Зображення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сексуального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характеру,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які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використовують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для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помсти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(</w:t>
      </w:r>
      <w:proofErr w:type="spellStart"/>
      <w:r>
        <w:rPr>
          <w:color w:val="221F1F"/>
          <w:w w:val="105"/>
          <w:sz w:val="20"/>
        </w:rPr>
        <w:t>порно-реванш</w:t>
      </w:r>
      <w:proofErr w:type="spellEnd"/>
      <w:r>
        <w:rPr>
          <w:color w:val="221F1F"/>
          <w:w w:val="105"/>
          <w:sz w:val="20"/>
        </w:rPr>
        <w:t>)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417"/>
          <w:tab w:val="left" w:pos="1418"/>
        </w:tabs>
        <w:spacing w:before="170" w:line="235" w:lineRule="auto"/>
        <w:ind w:left="874" w:right="1139" w:firstLine="0"/>
        <w:jc w:val="left"/>
        <w:rPr>
          <w:rFonts w:ascii="Tahoma" w:hAnsi="Tahoma"/>
          <w:color w:val="5F913D"/>
          <w:sz w:val="14"/>
        </w:rPr>
      </w:pPr>
      <w:r>
        <w:rPr>
          <w:color w:val="221F1F"/>
          <w:spacing w:val="-1"/>
          <w:w w:val="110"/>
          <w:sz w:val="20"/>
        </w:rPr>
        <w:t>На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кожну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з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цих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тем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Рада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Європи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підготувала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відео,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які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можна</w:t>
      </w:r>
      <w:r>
        <w:rPr>
          <w:color w:val="221F1F"/>
          <w:spacing w:val="-4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переглянути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на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сторінці</w:t>
      </w:r>
      <w:r>
        <w:rPr>
          <w:color w:val="221F1F"/>
          <w:spacing w:val="-7"/>
          <w:w w:val="110"/>
          <w:sz w:val="20"/>
        </w:rPr>
        <w:t xml:space="preserve"> </w:t>
      </w:r>
      <w:hyperlink r:id="rId13">
        <w:r>
          <w:rPr>
            <w:color w:val="221F1F"/>
            <w:w w:val="110"/>
            <w:sz w:val="20"/>
          </w:rPr>
          <w:t>www.coe.int/children.</w:t>
        </w:r>
      </w:hyperlink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6"/>
        <w:rPr>
          <w:sz w:val="19"/>
        </w:rPr>
      </w:pPr>
    </w:p>
    <w:p w:rsidR="005D2A1E" w:rsidRDefault="001D6233">
      <w:pPr>
        <w:ind w:left="874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rFonts w:ascii="Tahoma" w:hAnsi="Tahoma"/>
          <w:color w:val="221F1F"/>
          <w:w w:val="110"/>
          <w:sz w:val="12"/>
        </w:rPr>
        <w:t>►</w:t>
      </w:r>
      <w:r>
        <w:rPr>
          <w:rFonts w:ascii="Tahoma" w:hAnsi="Tahoma"/>
          <w:color w:val="221F1F"/>
          <w:spacing w:val="-10"/>
          <w:w w:val="110"/>
          <w:sz w:val="12"/>
        </w:rPr>
        <w:t xml:space="preserve"> </w:t>
      </w:r>
      <w:r>
        <w:rPr>
          <w:color w:val="221F1F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w w:val="110"/>
          <w:sz w:val="16"/>
        </w:rPr>
        <w:t>6</w:t>
      </w:r>
    </w:p>
    <w:p w:rsidR="005D2A1E" w:rsidRDefault="005D2A1E">
      <w:pPr>
        <w:rPr>
          <w:sz w:val="16"/>
        </w:rPr>
        <w:sectPr w:rsidR="005D2A1E">
          <w:pgSz w:w="8400" w:h="11910"/>
          <w:pgMar w:top="94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4"/>
        <w:numPr>
          <w:ilvl w:val="0"/>
          <w:numId w:val="1"/>
        </w:numPr>
        <w:tabs>
          <w:tab w:val="left" w:pos="2403"/>
        </w:tabs>
        <w:spacing w:before="251" w:line="196" w:lineRule="auto"/>
        <w:ind w:right="2264" w:hanging="4"/>
        <w:rPr>
          <w:b/>
          <w:sz w:val="48"/>
        </w:rPr>
      </w:pPr>
      <w:r w:rsidRPr="005D2A1E">
        <w:pict>
          <v:shape id="_x0000_s1386" style="position:absolute;left:0;text-align:left;margin-left:54.05pt;margin-top:67.45pt;width:314.05pt;height:.1pt;z-index:-15719936;mso-wrap-distance-left:0;mso-wrap-distance-right:0;mso-position-horizontal-relative:page" coordorigin="1081,1349" coordsize="6281,0" path="m1081,1349r6281,e" filled="f" strokecolor="#221f1f" strokeweight=".5pt">
            <v:path arrowok="t"/>
            <w10:wrap type="topAndBottom" anchorx="page"/>
          </v:shape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486850560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-2942230</wp:posOffset>
            </wp:positionV>
            <wp:extent cx="5324856" cy="2610357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61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1E">
        <w:pict>
          <v:shape id="_x0000_s1385" type="#_x0000_t202" style="position:absolute;left:0;text-align:left;margin-left:51.1pt;margin-top:86.3pt;width:21.5pt;height:45.5pt;z-index:15738880;mso-position-horizontal-relative:page;mso-position-vertical-relative:text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84"/>
                      <w:sz w:val="91"/>
                    </w:rPr>
                    <w:t>Б</w:t>
                  </w:r>
                </w:p>
              </w:txbxContent>
            </v:textbox>
            <w10:wrap anchorx="page"/>
          </v:shape>
        </w:pict>
      </w:r>
      <w:bookmarkStart w:id="6" w:name="1._ЗАХИСТ_ДІТЕЙ_В_ІНТЕРНЕТІ"/>
      <w:bookmarkStart w:id="7" w:name="_TOC_250003"/>
      <w:bookmarkEnd w:id="6"/>
      <w:r w:rsidR="001D6233">
        <w:rPr>
          <w:b/>
          <w:color w:val="5F913D"/>
          <w:w w:val="105"/>
          <w:sz w:val="48"/>
        </w:rPr>
        <w:t>ЗАХИСТ</w:t>
      </w:r>
      <w:r w:rsidR="001D6233">
        <w:rPr>
          <w:b/>
          <w:color w:val="5F913D"/>
          <w:spacing w:val="26"/>
          <w:w w:val="105"/>
          <w:sz w:val="48"/>
        </w:rPr>
        <w:t xml:space="preserve"> </w:t>
      </w:r>
      <w:r w:rsidR="001D6233">
        <w:rPr>
          <w:b/>
          <w:color w:val="5F913D"/>
          <w:w w:val="105"/>
          <w:sz w:val="48"/>
        </w:rPr>
        <w:t>ДІТЕЙ</w:t>
      </w:r>
      <w:r w:rsidR="001D6233">
        <w:rPr>
          <w:b/>
          <w:color w:val="5F913D"/>
          <w:spacing w:val="28"/>
          <w:w w:val="105"/>
          <w:sz w:val="48"/>
        </w:rPr>
        <w:t xml:space="preserve"> </w:t>
      </w:r>
      <w:r w:rsidR="001D6233">
        <w:rPr>
          <w:b/>
          <w:color w:val="5F913D"/>
          <w:w w:val="105"/>
          <w:sz w:val="48"/>
        </w:rPr>
        <w:t>В</w:t>
      </w:r>
      <w:r w:rsidR="001D6233">
        <w:rPr>
          <w:b/>
          <w:color w:val="5F913D"/>
          <w:spacing w:val="-111"/>
          <w:w w:val="105"/>
          <w:sz w:val="48"/>
        </w:rPr>
        <w:t xml:space="preserve"> </w:t>
      </w:r>
      <w:bookmarkEnd w:id="7"/>
      <w:r w:rsidR="001D6233">
        <w:rPr>
          <w:b/>
          <w:color w:val="5F913D"/>
          <w:w w:val="105"/>
          <w:sz w:val="48"/>
        </w:rPr>
        <w:t>ІНТЕРНЕТІ</w:t>
      </w:r>
    </w:p>
    <w:p w:rsidR="005D2A1E" w:rsidRDefault="001D6233">
      <w:pPr>
        <w:spacing w:before="343" w:line="235" w:lineRule="auto"/>
        <w:ind w:left="1342" w:right="1034"/>
        <w:jc w:val="both"/>
        <w:rPr>
          <w:sz w:val="20"/>
        </w:rPr>
      </w:pPr>
      <w:proofErr w:type="spellStart"/>
      <w:r>
        <w:rPr>
          <w:color w:val="221F1F"/>
          <w:spacing w:val="-3"/>
          <w:w w:val="105"/>
          <w:sz w:val="20"/>
        </w:rPr>
        <w:t>атьки</w:t>
      </w:r>
      <w:proofErr w:type="spellEnd"/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spacing w:val="-3"/>
          <w:w w:val="105"/>
          <w:sz w:val="20"/>
        </w:rPr>
        <w:t>та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spacing w:val="-3"/>
          <w:w w:val="105"/>
          <w:sz w:val="20"/>
        </w:rPr>
        <w:t>піклувальники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регулярно</w:t>
      </w:r>
      <w:r>
        <w:rPr>
          <w:color w:val="221F1F"/>
          <w:spacing w:val="-8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стикаються</w:t>
      </w:r>
      <w:r>
        <w:rPr>
          <w:color w:val="221F1F"/>
          <w:spacing w:val="-8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з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новими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викликами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та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проблемами,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оскільки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діти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та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молоді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люди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все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більше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пристосовуються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до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використання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Інтернету,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технологій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соціальних</w:t>
      </w:r>
      <w:r>
        <w:rPr>
          <w:color w:val="221F1F"/>
          <w:spacing w:val="-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мереж.</w:t>
      </w:r>
    </w:p>
    <w:p w:rsidR="005D2A1E" w:rsidRDefault="005D2A1E">
      <w:pPr>
        <w:pStyle w:val="a3"/>
        <w:spacing w:before="5"/>
        <w:rPr>
          <w:sz w:val="16"/>
        </w:rPr>
      </w:pPr>
      <w:r w:rsidRPr="005D2A1E">
        <w:pict>
          <v:group id="_x0000_s1365" style="position:absolute;margin-left:33.1pt;margin-top:12pt;width:337.1pt;height:169.25pt;z-index:-15719424;mso-wrap-distance-left:0;mso-wrap-distance-right:0;mso-position-horizontal-relative:page" coordorigin="662,240" coordsize="6742,3385">
            <v:shape id="_x0000_s1384" style="position:absolute;left:1122;top:496;width:6281;height:3125" coordorigin="1122,497" coordsize="6281,3125" o:spt="100" adj="0,,0" path="m7403,1896r-6281,l1122,2404r,508l1122,3622r6281,l7403,2912r,-508l7403,1896xm7403,851r-6281,l1122,1119r,268l1122,1895r6281,l7403,1387r,-268l7403,851xm7403,497r-6281,l1122,850r6281,l7403,497xe" fillcolor="#dfe4d4" stroked="f">
              <v:stroke joinstyle="round"/>
              <v:formulas/>
              <v:path arrowok="t" o:connecttype="segments"/>
            </v:shape>
            <v:shape id="_x0000_s1383" style="position:absolute;left:714;top:291;width:917;height:917" coordorigin="714,292" coordsize="917,917" path="m1172,292r-74,6l1027,315r-66,28l901,380r-53,46l802,479r-37,60l737,605r-17,71l714,750r1,38l727,860r23,69l782,992r42,57l874,1098r57,42l994,1173r68,23l1135,1207r37,2l1210,1207r72,-11l1351,1173r63,-33l1471,1098r49,-49l1562,992r33,-63l1618,860r11,-72l1631,750r-2,-37l1618,640r-23,-68l1562,509r-42,-57l1471,402r-57,-42l1351,328r-69,-23l1210,293r-38,-1xe" stroked="f">
              <v:path arrowok="t"/>
            </v:shape>
            <v:shape id="_x0000_s1382" style="position:absolute;left:714;top:291;width:917;height:917" coordorigin="714,292" coordsize="917,917" path="m1172,292r-74,6l1027,315r-66,28l901,380r-53,46l802,479r-37,60l737,605r-17,71l714,750r1,38l727,860r23,69l782,992r42,57l874,1098r57,42l994,1173r68,23l1135,1207r37,2l1210,1207r72,-11l1351,1173r63,-33l1471,1098r49,-49l1562,992r33,-63l1618,860r11,-72l1631,750r-2,-37l1618,640r-23,-68l1562,509r-42,-57l1471,402r-57,-42l1351,328r-69,-23l1210,293r-38,-1xe" fillcolor="#61c9e1" stroked="f">
              <v:path arrowok="t"/>
            </v:shape>
            <v:shape id="_x0000_s1381" style="position:absolute;left:980;top:498;width:645;height:709" coordorigin="980,499" coordsize="645,709" path="m1299,499r-306,l988,500r-3,4l981,507r-1,5l980,988r1,5l985,996r211,212l1203,1207r15,-1l1238,1204r49,-10l1307,1188r12,-3l1350,1173r30,-14l1392,1152r17,-9l1463,1104r58,-57l1568,981r29,-60l1618,856r7,-32l1299,499xe" fillcolor="#1fc1dd" stroked="f">
              <v:path arrowok="t"/>
            </v:shape>
            <v:shape id="_x0000_s1380" style="position:absolute;left:980;top:498;width:384;height:503" coordorigin="980,499" coordsize="384,503" path="m1299,499r-306,l988,500r-3,4l981,507r-1,5l980,988r1,5l985,996r3,4l993,1002r358,l1356,1000r6,-7l1364,988r,-424l1299,499xe" stroked="f">
              <v:path arrowok="t"/>
            </v:shape>
            <v:shape id="_x0000_s1379" style="position:absolute;left:1300;top:498;width:65;height:65" coordorigin="1300,499" coordsize="65,65" path="m1300,499r,51l1301,555r7,7l1313,564r52,l1300,499xe" fillcolor="#dfdfdf" stroked="f">
              <v:path arrowok="t"/>
            </v:shape>
            <v:shape id="_x0000_s1378" type="#_x0000_t75" style="position:absolute;left:1045;top:562;width:401;height:380">
              <v:imagedata r:id="rId15" o:title=""/>
            </v:shape>
            <v:shape id="_x0000_s1377" style="position:absolute;left:714;top:291;width:917;height:917" coordorigin="714,292" coordsize="917,917" path="m1172,1209r75,-6l1317,1185r66,-27l1443,1120r54,-45l1542,1021r38,-60l1607,895r18,-70l1631,750r-2,-37l1618,640r-23,-68l1562,509r-42,-57l1471,402r-57,-42l1351,328r-69,-23l1210,293r-38,-1l1135,293r-73,12l994,328r-63,32l874,402r-50,50l782,509r-32,63l727,640r-12,73l714,750r1,38l727,860r23,69l782,992r42,57l874,1098r57,42l994,1173r68,23l1135,1207r37,2xe" filled="f" strokecolor="white" strokeweight="1.81856mm">
              <v:path arrowok="t"/>
            </v:shape>
            <v:shape id="_x0000_s1376" type="#_x0000_t75" style="position:absolute;left:1816;top:848;width:1994;height:174">
              <v:imagedata r:id="rId16" o:title=""/>
            </v:shape>
            <v:shape id="_x0000_s1375" style="position:absolute;left:3867;top:921;width:112;height:21" coordorigin="3868,921" coordsize="112,21" path="m3975,921r-104,l3869,922r-1,3l3868,928r,7l3868,937r1,3l3871,941r105,l3978,940r1,-3l3979,935r,-4l3979,929r,-4l3978,923r-1,-1l3975,921xe" fillcolor="#211e1f" stroked="f">
              <v:path arrowok="t"/>
            </v:shape>
            <v:shape id="_x0000_s1374" type="#_x0000_t75" style="position:absolute;left:4040;top:890;width:267;height:129">
              <v:imagedata r:id="rId17" o:title=""/>
            </v:shape>
            <v:shape id="_x0000_s1373" type="#_x0000_t75" style="position:absolute;left:2364;top:1206;width:3185;height:149">
              <v:imagedata r:id="rId18" o:title=""/>
            </v:shape>
            <v:shape id="_x0000_s1372" type="#_x0000_t75" style="position:absolute;left:2359;top:1706;width:2090;height:154">
              <v:imagedata r:id="rId19" o:title=""/>
            </v:shape>
            <v:shape id="_x0000_s1371" type="#_x0000_t75" style="position:absolute;left:4504;top:1706;width:1720;height:154">
              <v:imagedata r:id="rId20" o:title=""/>
            </v:shape>
            <v:shape id="_x0000_s1370" type="#_x0000_t75" style="position:absolute;left:2363;top:1951;width:1658;height:146">
              <v:imagedata r:id="rId21" o:title=""/>
            </v:shape>
            <v:shape id="_x0000_s1369" type="#_x0000_t75" style="position:absolute;left:2364;top:3248;width:1693;height:118">
              <v:imagedata r:id="rId22" o:title=""/>
            </v:shape>
            <v:shape id="_x0000_s1368" type="#_x0000_t75" style="position:absolute;left:4113;top:3210;width:2146;height:156">
              <v:imagedata r:id="rId23" o:title=""/>
            </v:shape>
            <v:shape id="_x0000_s1367" type="#_x0000_t202" style="position:absolute;left:662;top:240;width:6741;height:3382" filled="f" stroked="f">
              <v:textbox inset="0,0,0,0">
                <w:txbxContent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spacing w:before="11"/>
                      <w:rPr>
                        <w:sz w:val="14"/>
                      </w:rPr>
                    </w:pPr>
                  </w:p>
                  <w:p w:rsidR="005D2A1E" w:rsidRDefault="001D6233">
                    <w:pPr>
                      <w:ind w:left="1328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  <w:p w:rsidR="005D2A1E" w:rsidRDefault="001D6233">
                    <w:pPr>
                      <w:numPr>
                        <w:ilvl w:val="0"/>
                        <w:numId w:val="13"/>
                      </w:numPr>
                      <w:tabs>
                        <w:tab w:val="left" w:pos="1689"/>
                      </w:tabs>
                      <w:spacing w:before="33"/>
                      <w:ind w:hanging="361"/>
                      <w:rPr>
                        <w:sz w:val="18"/>
                      </w:rPr>
                    </w:pPr>
                    <w:r>
                      <w:rPr>
                        <w:color w:val="221F1F"/>
                        <w:spacing w:val="-2"/>
                        <w:sz w:val="18"/>
                      </w:rPr>
                      <w:t>регулярний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інтерес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до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активності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дитини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в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Інтернеті;</w:t>
                    </w:r>
                  </w:p>
                  <w:p w:rsidR="005D2A1E" w:rsidRDefault="001D6233">
                    <w:pPr>
                      <w:spacing w:before="45"/>
                      <w:ind w:left="1328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  <w:p w:rsidR="005D2A1E" w:rsidRDefault="005D2A1E">
                    <w:pPr>
                      <w:spacing w:before="10"/>
                      <w:rPr>
                        <w:rFonts w:ascii="Times New Roman"/>
                        <w:sz w:val="25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13"/>
                      </w:numPr>
                      <w:tabs>
                        <w:tab w:val="left" w:pos="1689"/>
                      </w:tabs>
                      <w:spacing w:line="261" w:lineRule="auto"/>
                      <w:ind w:right="2930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вивчення разом із дитиною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можливостей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Інтернету;</w:t>
                    </w:r>
                  </w:p>
                  <w:p w:rsidR="005D2A1E" w:rsidRDefault="001D6233">
                    <w:pPr>
                      <w:numPr>
                        <w:ilvl w:val="0"/>
                        <w:numId w:val="13"/>
                      </w:numPr>
                      <w:tabs>
                        <w:tab w:val="left" w:pos="1689"/>
                      </w:tabs>
                      <w:spacing w:before="29" w:line="264" w:lineRule="auto"/>
                      <w:ind w:right="2750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захист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дитини</w:t>
                    </w:r>
                    <w:r>
                      <w:rPr>
                        <w:color w:val="221F1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від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небезпеки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</w:t>
                    </w:r>
                    <w:r>
                      <w:rPr>
                        <w:color w:val="221F1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Інтернеті;</w:t>
                    </w:r>
                  </w:p>
                  <w:p w:rsidR="005D2A1E" w:rsidRDefault="001D6233">
                    <w:pPr>
                      <w:spacing w:before="10"/>
                      <w:ind w:left="1328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</w:txbxContent>
              </v:textbox>
            </v:shape>
            <v:shape id="_x0000_s1366" type="#_x0000_t75" style="position:absolute;left:663;top:241;width:6741;height:3383">
              <v:imagedata r:id="rId24" o:title=""/>
            </v:shape>
            <w10:wrap type="topAndBottom" anchorx="page"/>
          </v:group>
        </w:pict>
      </w:r>
    </w:p>
    <w:p w:rsidR="005D2A1E" w:rsidRDefault="005D2A1E">
      <w:pPr>
        <w:pStyle w:val="a3"/>
        <w:spacing w:before="2"/>
        <w:rPr>
          <w:sz w:val="24"/>
        </w:rPr>
      </w:pPr>
    </w:p>
    <w:p w:rsidR="005D2A1E" w:rsidRDefault="001D6233">
      <w:pPr>
        <w:ind w:left="4615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rFonts w:ascii="Tahoma" w:hAnsi="Tahoma"/>
          <w:color w:val="221F1F"/>
          <w:w w:val="110"/>
          <w:sz w:val="12"/>
        </w:rPr>
        <w:t>►</w:t>
      </w:r>
      <w:r>
        <w:rPr>
          <w:rFonts w:ascii="Tahoma" w:hAnsi="Tahoma"/>
          <w:color w:val="221F1F"/>
          <w:spacing w:val="-10"/>
          <w:w w:val="110"/>
          <w:sz w:val="12"/>
        </w:rPr>
        <w:t xml:space="preserve"> </w:t>
      </w:r>
      <w:r>
        <w:rPr>
          <w:color w:val="221F1F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w w:val="110"/>
          <w:sz w:val="16"/>
        </w:rPr>
        <w:t>7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280" w:left="180" w:header="720" w:footer="720" w:gutter="0"/>
          <w:cols w:space="720"/>
        </w:sect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419"/>
        </w:tabs>
        <w:spacing w:before="82" w:line="235" w:lineRule="auto"/>
        <w:ind w:left="874" w:right="1046" w:hanging="1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lastRenderedPageBreak/>
        <w:t xml:space="preserve">Діти та молоді люди використовують </w:t>
      </w:r>
      <w:proofErr w:type="spellStart"/>
      <w:r>
        <w:rPr>
          <w:color w:val="221F1F"/>
          <w:w w:val="110"/>
          <w:sz w:val="20"/>
        </w:rPr>
        <w:t>смартфони</w:t>
      </w:r>
      <w:proofErr w:type="spellEnd"/>
      <w:r>
        <w:rPr>
          <w:color w:val="221F1F"/>
          <w:w w:val="110"/>
          <w:sz w:val="20"/>
        </w:rPr>
        <w:t>, планшети,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ігрові консолі, цифрові камери й інші розумні пристрої. Часто вони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роблять це без батьківського нагляду чи контролю. Незалежно від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віку</w:t>
      </w:r>
      <w:r>
        <w:rPr>
          <w:color w:val="221F1F"/>
          <w:spacing w:val="-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дитини,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</w:t>
      </w:r>
      <w:r>
        <w:rPr>
          <w:color w:val="221F1F"/>
          <w:spacing w:val="-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Інтернеті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на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неї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чатують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загрози.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440"/>
        </w:tabs>
        <w:spacing w:before="120" w:line="235" w:lineRule="auto"/>
        <w:ind w:left="874" w:right="1048" w:firstLine="0"/>
        <w:rPr>
          <w:rFonts w:ascii="Tahoma" w:hAnsi="Tahoma"/>
          <w:color w:val="5F913D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932066</wp:posOffset>
            </wp:positionV>
            <wp:extent cx="4366767" cy="1981707"/>
            <wp:effectExtent l="0" t="0" r="0" b="0"/>
            <wp:wrapNone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767" cy="198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10"/>
          <w:sz w:val="20"/>
        </w:rPr>
        <w:t>Діти віком до 8 рок</w:t>
      </w:r>
      <w:r>
        <w:rPr>
          <w:color w:val="221F1F"/>
          <w:w w:val="110"/>
          <w:sz w:val="20"/>
        </w:rPr>
        <w:t>ів, імовірно, проводять в Інтернеті не так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багато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часу,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однак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батьки</w:t>
      </w:r>
      <w:r>
        <w:rPr>
          <w:color w:val="221F1F"/>
          <w:spacing w:val="-12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все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одно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повинні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залишатися</w:t>
      </w:r>
      <w:r>
        <w:rPr>
          <w:color w:val="221F1F"/>
          <w:spacing w:val="-12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пильними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</w:t>
      </w:r>
      <w:r>
        <w:rPr>
          <w:color w:val="221F1F"/>
          <w:spacing w:val="-4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питаннях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збалансованого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використання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пристроїв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належних</w:t>
      </w:r>
      <w:r>
        <w:rPr>
          <w:color w:val="221F1F"/>
          <w:spacing w:val="1"/>
          <w:w w:val="110"/>
          <w:sz w:val="20"/>
        </w:rPr>
        <w:t xml:space="preserve"> </w:t>
      </w:r>
      <w:proofErr w:type="spellStart"/>
      <w:r>
        <w:rPr>
          <w:color w:val="221F1F"/>
          <w:w w:val="110"/>
          <w:sz w:val="20"/>
        </w:rPr>
        <w:t>вебсайтів</w:t>
      </w:r>
      <w:proofErr w:type="spellEnd"/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та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ігор.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1"/>
        <w:rPr>
          <w:sz w:val="12"/>
        </w:rPr>
      </w:pPr>
      <w:r w:rsidRPr="005D2A1E">
        <w:pict>
          <v:group id="_x0000_s1353" style="position:absolute;margin-left:26.95pt;margin-top:9.35pt;width:339.8pt;height:149.05pt;z-index:-15717888;mso-wrap-distance-left:0;mso-wrap-distance-right:0;mso-position-horizontal-relative:page" coordorigin="539,187" coordsize="6796,2981">
            <v:shape id="_x0000_s1364" style="position:absolute;left:1054;top:479;width:6281;height:2689" coordorigin="1054,479" coordsize="6281,2689" o:spt="100" adj="0,,0" path="m7335,2275r-6281,l1054,3168r6281,l7335,2275xm7335,1434r-6281,l1054,1974r,300l7335,2274r,-300l7335,1434xm7335,893r-6281,l1054,1433r6281,l7335,893xm7335,479r-6281,l1054,892r6281,l7335,479xe" fillcolor="#dfe4d4" stroked="f">
              <v:stroke joinstyle="round"/>
              <v:formulas/>
              <v:path arrowok="t" o:connecttype="segments"/>
            </v:shape>
            <v:shape id="_x0000_s1363" style="position:absolute;left:591;top:239;width:917;height:917" coordorigin="591,239" coordsize="917,917" path="m1049,239r-74,6l904,262r-66,28l778,327r-53,46l679,426r-37,60l614,552r-17,71l591,697r1,38l604,807r23,69l659,939r42,57l751,1045r57,42l871,1120r68,23l1012,1154r37,2l1087,1154r72,-11l1228,1120r63,-33l1348,1045r49,-49l1439,939r33,-63l1495,807r11,-72l1508,697r-2,-37l1495,587r-23,-68l1439,456r-42,-57l1348,349r-57,-42l1228,275r-69,-23l1087,240r-38,-1xe" stroked="f">
              <v:path arrowok="t"/>
            </v:shape>
            <v:shape id="_x0000_s1362" style="position:absolute;left:591;top:239;width:917;height:917" coordorigin="591,239" coordsize="917,917" path="m1049,239r-74,6l904,262r-66,28l778,327r-53,46l679,426r-37,60l614,552r-17,71l591,697r1,38l604,807r23,69l659,939r42,57l751,1045r57,42l871,1120r68,23l1012,1154r37,2l1087,1154r72,-11l1228,1120r63,-33l1348,1045r49,-49l1439,939r33,-63l1495,807r11,-72l1508,697r-2,-37l1495,587r-23,-68l1439,456r-42,-57l1348,349r-57,-42l1228,275r-69,-23l1087,240r-38,-1xe" fillcolor="#f47e6e" stroked="f">
              <v:path arrowok="t"/>
            </v:shape>
            <v:shape id="_x0000_s1361" style="position:absolute;left:860;top:420;width:638;height:728" coordorigin="860,420" coordsize="638,728" path="m1067,420r-73,10l935,460r-44,46l865,563r-5,43l861,628r16,60l911,738r16,15l941,768r33,74l975,879r-10,l965,983r1,3l1129,1148r27,-5l1172,1139r31,-10l1217,1123r16,-6l1259,1105r11,-7l1286,1090r13,-9l1313,1072r12,-9l1371,1024r44,-50l1454,912r32,-74l1493,811r3,-10l1177,468r-69,-40l1088,423r-21,-3xe" fillcolor="#f16c5c" stroked="f">
              <v:path arrowok="t"/>
            </v:shape>
            <v:shape id="_x0000_s1360" style="position:absolute;left:860;top:420;width:378;height:460" coordorigin="860,420" coordsize="378,460" path="m1049,420r-67,12l926,465r-41,49l862,577r-2,22l860,623r16,62l919,748r8,6l941,769r32,74l975,880r148,l1123,863r2,-21l1146,785r31,-35l1191,735r32,-51l1238,624r-1,-26l1219,531r-36,-55l1132,439r-62,-18l1049,420xe" fillcolor="#fdc66a" stroked="f">
              <v:path arrowok="t"/>
            </v:shape>
            <v:shape id="_x0000_s1359" type="#_x0000_t75" style="position:absolute;left:965;top:579;width:169;height:444">
              <v:imagedata r:id="rId26" o:title=""/>
            </v:shape>
            <v:shape id="_x0000_s1358" style="position:absolute;left:591;top:239;width:917;height:917" coordorigin="591,239" coordsize="917,917" path="m1049,1156r75,-6l1194,1132r66,-27l1320,1067r54,-45l1419,968r38,-60l1484,842r18,-70l1508,697r-2,-37l1495,587r-23,-68l1439,456r-42,-57l1348,349r-57,-42l1228,275r-69,-23l1087,240r-38,-1l1012,240r-73,12l871,275r-63,32l751,349r-50,50l659,456r-32,63l604,587r-12,73l591,697r1,38l604,807r23,69l659,939r42,57l751,1045r57,42l871,1120r68,23l1012,1154r37,2xe" filled="f" strokecolor="white" strokeweight="1.81856mm">
              <v:path arrowok="t"/>
            </v:shape>
            <v:shape id="_x0000_s1357" type="#_x0000_t75" style="position:absolute;left:1736;top:717;width:4072;height:418">
              <v:imagedata r:id="rId27" o:title=""/>
            </v:shape>
            <v:shape id="_x0000_s1356" style="position:absolute;left:5870;top:790;width:112;height:21" coordorigin="5870,790" coordsize="112,21" path="m5978,790r-104,l5872,791r-1,3l5870,797r,7l5871,806r1,3l5874,810r105,l5980,809r2,-3l5982,804r,-4l5982,798r,-4l5981,792r-1,-1l5978,790xe" fillcolor="#211e1f" stroked="f">
              <v:path arrowok="t"/>
            </v:shape>
            <v:shape id="_x0000_s1355" type="#_x0000_t75" style="position:absolute;left:6032;top:722;width:976;height:165">
              <v:imagedata r:id="rId28" o:title=""/>
            </v:shape>
            <v:shape id="_x0000_s1354" type="#_x0000_t202" style="position:absolute;left:539;top:187;width:6796;height:2981" filled="f" stroked="f">
              <v:textbox inset="0,0,0,0">
                <w:txbxContent>
                  <w:p w:rsidR="005D2A1E" w:rsidRDefault="005D2A1E">
                    <w:pPr>
                      <w:rPr>
                        <w:sz w:val="18"/>
                      </w:rPr>
                    </w:pPr>
                  </w:p>
                  <w:p w:rsidR="005D2A1E" w:rsidRDefault="005D2A1E">
                    <w:pPr>
                      <w:rPr>
                        <w:sz w:val="18"/>
                      </w:rPr>
                    </w:pPr>
                  </w:p>
                  <w:p w:rsidR="005D2A1E" w:rsidRDefault="005D2A1E">
                    <w:pPr>
                      <w:rPr>
                        <w:sz w:val="18"/>
                      </w:rPr>
                    </w:pPr>
                  </w:p>
                  <w:p w:rsidR="005D2A1E" w:rsidRDefault="005D2A1E">
                    <w:pPr>
                      <w:spacing w:before="11"/>
                      <w:rPr>
                        <w:sz w:val="26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12"/>
                      </w:numPr>
                      <w:tabs>
                        <w:tab w:val="left" w:pos="1441"/>
                      </w:tabs>
                      <w:spacing w:line="261" w:lineRule="auto"/>
                      <w:ind w:right="591"/>
                      <w:rPr>
                        <w:rFonts w:ascii="Times New Roman" w:hAnsi="Times New Roman"/>
                        <w:color w:val="528135"/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Будьте поряд із дитиною, коли вона користується Інтернетом,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щоб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ви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могли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вчитися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й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обговорювати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побачене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разом.</w:t>
                    </w:r>
                  </w:p>
                  <w:p w:rsidR="005D2A1E" w:rsidRDefault="001D6233">
                    <w:pPr>
                      <w:numPr>
                        <w:ilvl w:val="0"/>
                        <w:numId w:val="12"/>
                      </w:numPr>
                      <w:tabs>
                        <w:tab w:val="left" w:pos="1441"/>
                      </w:tabs>
                      <w:spacing w:before="1" w:line="261" w:lineRule="auto"/>
                      <w:ind w:right="347"/>
                      <w:rPr>
                        <w:rFonts w:ascii="Times New Roman" w:hAnsi="Times New Roman"/>
                        <w:color w:val="528135"/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Установіть на комп’ютер останні версії брандмауера,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антивірусного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та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протишпигунського</w:t>
                    </w:r>
                    <w:proofErr w:type="spellEnd"/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програмного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забезпечення.</w:t>
                    </w:r>
                  </w:p>
                  <w:p w:rsidR="005D2A1E" w:rsidRDefault="001D6233">
                    <w:pPr>
                      <w:numPr>
                        <w:ilvl w:val="0"/>
                        <w:numId w:val="12"/>
                      </w:numPr>
                      <w:tabs>
                        <w:tab w:val="left" w:pos="1441"/>
                      </w:tabs>
                      <w:spacing w:line="200" w:lineRule="exact"/>
                      <w:ind w:hanging="361"/>
                      <w:rPr>
                        <w:rFonts w:ascii="Times New Roman" w:hAnsi="Times New Roman"/>
                        <w:color w:val="528135"/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Якщо</w:t>
                    </w:r>
                    <w:r>
                      <w:rPr>
                        <w:color w:val="221F1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ви</w:t>
                    </w:r>
                    <w:r>
                      <w:rPr>
                        <w:color w:val="221F1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застосовуєте</w:t>
                    </w:r>
                    <w:r>
                      <w:rPr>
                        <w:color w:val="221F1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батьківський</w:t>
                    </w:r>
                    <w:r>
                      <w:rPr>
                        <w:color w:val="221F1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контроль</w:t>
                    </w:r>
                    <w:r>
                      <w:rPr>
                        <w:color w:val="221F1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і</w:t>
                    </w:r>
                    <w:r>
                      <w:rPr>
                        <w:color w:val="221F1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фільтри,</w:t>
                    </w:r>
                  </w:p>
                  <w:p w:rsidR="005D2A1E" w:rsidRDefault="001D6233">
                    <w:pPr>
                      <w:ind w:left="1440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використовуйте</w:t>
                    </w:r>
                    <w:r>
                      <w:rPr>
                        <w:color w:val="221F1F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максимальну</w:t>
                    </w:r>
                    <w:r>
                      <w:rPr>
                        <w:color w:val="221F1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кількість</w:t>
                    </w:r>
                    <w:r>
                      <w:rPr>
                        <w:color w:val="221F1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функцій.</w:t>
                    </w:r>
                  </w:p>
                  <w:p w:rsidR="005D2A1E" w:rsidRDefault="001D6233">
                    <w:pPr>
                      <w:numPr>
                        <w:ilvl w:val="0"/>
                        <w:numId w:val="12"/>
                      </w:numPr>
                      <w:tabs>
                        <w:tab w:val="left" w:pos="1441"/>
                      </w:tabs>
                      <w:spacing w:before="5" w:line="261" w:lineRule="auto"/>
                      <w:ind w:right="552"/>
                      <w:rPr>
                        <w:rFonts w:ascii="Times New Roman" w:hAnsi="Times New Roman"/>
                        <w:color w:val="528135"/>
                        <w:sz w:val="20"/>
                      </w:rPr>
                    </w:pPr>
                    <w:r>
                      <w:rPr>
                        <w:color w:val="221F1F"/>
                        <w:spacing w:val="-1"/>
                        <w:sz w:val="18"/>
                      </w:rPr>
                      <w:t>Переконайтеся,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що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на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всіх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пристроях,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які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використовує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дитина,</w:t>
                    </w:r>
                    <w:r>
                      <w:rPr>
                        <w:color w:val="221F1F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встановлено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максимальні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налаштування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конфіденційності.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D2A1E" w:rsidRDefault="005D2A1E">
      <w:pPr>
        <w:pStyle w:val="a3"/>
        <w:spacing w:before="8"/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272"/>
        </w:tabs>
        <w:spacing w:before="0" w:after="3" w:line="235" w:lineRule="auto"/>
        <w:ind w:left="874" w:right="1046" w:hanging="1"/>
        <w:rPr>
          <w:rFonts w:ascii="Tahoma" w:hAnsi="Tahoma"/>
          <w:color w:val="5F913D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380238</wp:posOffset>
            </wp:positionH>
            <wp:positionV relativeFrom="paragraph">
              <wp:posOffset>758584</wp:posOffset>
            </wp:positionV>
            <wp:extent cx="4277855" cy="1974342"/>
            <wp:effectExtent l="0" t="0" r="0" b="0"/>
            <wp:wrapNone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855" cy="197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10"/>
          <w:sz w:val="20"/>
        </w:rPr>
        <w:t>Діти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віком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від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9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12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років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досліджують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мережу,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а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тому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батьківський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контроль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у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цьому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віці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особливо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вітається.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Батьки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можуть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заздалегідь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упевнитися,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що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їхні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діти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користуються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Інтернетом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технологіями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безпечно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й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відповідально,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постійно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розмовляючи</w:t>
      </w:r>
      <w:r>
        <w:rPr>
          <w:color w:val="221F1F"/>
          <w:spacing w:val="-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ними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про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це.</w:t>
      </w:r>
    </w:p>
    <w:p w:rsidR="005D2A1E" w:rsidRDefault="005D2A1E">
      <w:pPr>
        <w:pStyle w:val="a3"/>
        <w:ind w:left="418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337" style="width:336.8pt;height:155.15pt;mso-position-horizontal-relative:char;mso-position-vertical-relative:line" coordsize="6736,3103">
            <v:shape id="_x0000_s1352" style="position:absolute;left:454;top:338;width:6281;height:2765" coordorigin="455,339" coordsize="6281,2765" o:spt="100" adj="0,,0" path="m6736,1394r-6281,l455,1991r,1112l6736,3103r,-1112l6736,1394xm6736,796r-6281,l455,1393r6281,l6736,796xm6736,339r-6281,l455,795r6281,l6736,339xe" fillcolor="#dfe4d4" stroked="f">
              <v:stroke joinstyle="round"/>
              <v:formulas/>
              <v:path arrowok="t" o:connecttype="segments"/>
            </v:shape>
            <v:shape id="_x0000_s1351" style="position:absolute;left:51;top:51;width:917;height:1014" coordorigin="52,52" coordsize="917,1014" path="m510,52r-74,6l365,77r-66,31l239,149r-53,51l140,258r-37,67l75,397,58,476r-6,82l53,600r12,79l88,756r32,69l162,888r50,54l269,989r63,36l400,1051r73,12l510,1065r38,-2l620,1051r69,-26l752,989r57,-47l858,888r42,-63l933,756r23,-77l967,600r2,-42l967,517,956,436,933,361,900,291,858,228,809,173,752,127,689,91,620,66,548,53,510,52xe" stroked="f">
              <v:path arrowok="t"/>
            </v:shape>
            <v:shape id="_x0000_s1350" style="position:absolute;left:51;top:51;width:917;height:1014" coordorigin="52,52" coordsize="917,1014" path="m510,52r-74,6l365,77r-66,31l239,149r-53,51l140,258r-37,67l75,397,58,476r-6,82l53,600r12,79l88,756r32,69l162,888r50,54l269,989r63,36l400,1051r73,12l510,1065r38,-2l620,1051r69,-26l752,989r57,-47l858,888r42,-63l933,756r23,-77l967,600r2,-42l967,517,956,436,933,361,900,291,858,228,809,173,752,127,689,91,620,66,548,53,510,52xe" fillcolor="#f47e6e" stroked="f">
              <v:path arrowok="t"/>
            </v:shape>
            <v:shape id="_x0000_s1349" style="position:absolute;left:320;top:251;width:638;height:805" coordorigin="321,252" coordsize="638,805" path="m528,252r-73,11l396,296r-44,51l326,410r-5,47l322,481r16,67l372,603r16,17l402,636r28,59l436,759r-10,l426,874r1,3l590,1056r27,-5l678,1030r55,-29l786,962r46,-43l876,864r23,-38l904,819r16,-35l934,752r11,-34l947,714r8,-30l959,659,638,305,588,268,549,255r-21,-3xe" fillcolor="#f16c5c" stroked="f">
              <v:path arrowok="t"/>
            </v:shape>
            <v:shape id="_x0000_s1348" style="position:absolute;left:320;top:251;width:378;height:509" coordorigin="321,252" coordsize="378,509" path="m510,252r-67,13l387,301r-41,54l323,425r-2,24l321,476r16,68l367,599r21,22l402,637r28,59l436,760r148,l584,741r2,-23l607,655r31,-39l652,600r32,-57l699,477r-1,-29l680,374,644,313,593,273,531,253r-21,-1xe" fillcolor="#fdc66a" stroked="f">
              <v:path arrowok="t"/>
            </v:shape>
            <v:shape id="_x0000_s1347" type="#_x0000_t75" style="position:absolute;left:425;top:427;width:169;height:491">
              <v:imagedata r:id="rId30" o:title=""/>
            </v:shape>
            <v:shape id="_x0000_s1346" style="position:absolute;left:51;top:51;width:917;height:1014" coordorigin="52,52" coordsize="917,1014" path="m510,1065r75,-7l655,1038r66,-29l781,967r54,-50l880,857r38,-66l945,718r18,-77l969,558r-2,-41l956,436,933,361,900,291,858,228,809,173,752,127,689,91,620,66,548,53,510,52r-37,1l400,66,332,91r-63,36l212,173r-50,55l120,291,88,361,65,436,53,517r-1,41l53,600r12,79l88,756r32,69l162,888r50,54l269,989r63,36l400,1051r73,12l510,1065xe" filled="f" strokecolor="white" strokeweight="1.81856mm">
              <v:path arrowok="t"/>
            </v:shape>
            <v:shape id="_x0000_s1345" type="#_x0000_t75" style="position:absolute;left:1150;top:659;width:4060;height:174">
              <v:imagedata r:id="rId31" o:title=""/>
            </v:shape>
            <v:shape id="_x0000_s1344" type="#_x0000_t75" style="position:absolute;left:5271;top:664;width:1138;height:165">
              <v:imagedata r:id="rId32" o:title=""/>
            </v:shape>
            <v:shape id="_x0000_s1343" type="#_x0000_t75" style="position:absolute;left:1149;top:908;width:1559;height:169">
              <v:imagedata r:id="rId33" o:title=""/>
            </v:shape>
            <v:shape id="_x0000_s1342" type="#_x0000_t75" style="position:absolute;left:1290;top:1571;width:4475;height:156">
              <v:imagedata r:id="rId34" o:title=""/>
            </v:shape>
            <v:shape id="_x0000_s1341" type="#_x0000_t75" style="position:absolute;left:1291;top:1331;width:5052;height:156">
              <v:imagedata r:id="rId35" o:title=""/>
            </v:shape>
            <v:shape id="_x0000_s1340" type="#_x0000_t75" style="position:absolute;left:1284;top:1811;width:1992;height:156">
              <v:imagedata r:id="rId36" o:title=""/>
            </v:shape>
            <v:shape id="_x0000_s1339" type="#_x0000_t202" style="position:absolute;left:915;top:1294;width:199;height:200" filled="f" stroked="f">
              <v:textbox inset="0,0,0,0">
                <w:txbxContent>
                  <w:p w:rsidR="005D2A1E" w:rsidRDefault="001D6233">
                    <w:pPr>
                      <w:spacing w:line="199" w:lineRule="exac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</w:txbxContent>
              </v:textbox>
            </v:shape>
            <v:shape id="_x0000_s1338" type="#_x0000_t202" style="position:absolute;left:915;top:2074;width:5503;height:986" filled="f" stroked="f">
              <v:textbox inset="0,0,0,0">
                <w:txbxContent>
                  <w:p w:rsidR="005D2A1E" w:rsidRDefault="001D6233">
                    <w:pPr>
                      <w:numPr>
                        <w:ilvl w:val="0"/>
                        <w:numId w:val="11"/>
                      </w:numPr>
                      <w:tabs>
                        <w:tab w:val="left" w:pos="360"/>
                      </w:tabs>
                      <w:spacing w:line="261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 xml:space="preserve">Обговоріть із дитиною її дії в Інтернеті,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вебсайти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>, які вона відвідує,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з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ким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вона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спілкується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та коли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користується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Інтернетом.</w:t>
                    </w:r>
                  </w:p>
                  <w:p w:rsidR="005D2A1E" w:rsidRDefault="001D6233">
                    <w:pPr>
                      <w:numPr>
                        <w:ilvl w:val="0"/>
                        <w:numId w:val="11"/>
                      </w:numPr>
                      <w:tabs>
                        <w:tab w:val="left" w:pos="360"/>
                      </w:tabs>
                      <w:spacing w:before="45" w:line="261" w:lineRule="auto"/>
                      <w:ind w:right="92"/>
                      <w:rPr>
                        <w:sz w:val="18"/>
                      </w:rPr>
                    </w:pPr>
                    <w:r>
                      <w:rPr>
                        <w:color w:val="221F1F"/>
                        <w:spacing w:val="-3"/>
                        <w:sz w:val="18"/>
                      </w:rPr>
                      <w:t>Навчіть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дитину</w:t>
                    </w:r>
                    <w:r>
                      <w:rPr>
                        <w:color w:val="221F1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захищати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свою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конфіденційність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в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Інтернеті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й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ніколи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не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ділитися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своєю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особистою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ідентифікаційною</w:t>
                    </w:r>
                    <w:r>
                      <w:rPr>
                        <w:color w:val="221F1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18"/>
                      </w:rPr>
                      <w:t>інформацією.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2A1E" w:rsidRDefault="001D6233">
      <w:pPr>
        <w:spacing w:before="70"/>
        <w:ind w:left="874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rFonts w:ascii="Tahoma" w:hAnsi="Tahoma"/>
          <w:color w:val="221F1F"/>
          <w:w w:val="110"/>
          <w:sz w:val="12"/>
        </w:rPr>
        <w:t>►</w:t>
      </w:r>
      <w:r>
        <w:rPr>
          <w:rFonts w:ascii="Tahoma" w:hAnsi="Tahoma"/>
          <w:color w:val="221F1F"/>
          <w:spacing w:val="-10"/>
          <w:w w:val="110"/>
          <w:sz w:val="12"/>
        </w:rPr>
        <w:t xml:space="preserve"> </w:t>
      </w:r>
      <w:r>
        <w:rPr>
          <w:color w:val="221F1F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w w:val="110"/>
          <w:sz w:val="16"/>
        </w:rPr>
        <w:t>8</w:t>
      </w:r>
    </w:p>
    <w:p w:rsidR="005D2A1E" w:rsidRDefault="005D2A1E">
      <w:pPr>
        <w:rPr>
          <w:sz w:val="16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ind w:left="874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shape id="_x0000_s1336" type="#_x0000_t202" style="width:314.1pt;height:71.05pt;mso-position-horizontal-relative:char;mso-position-vertical-relative:line" fillcolor="#dfe4d4" stroked="f">
            <v:textbox inset="0,0,0,0">
              <w:txbxContent>
                <w:p w:rsidR="005D2A1E" w:rsidRDefault="005D2A1E">
                  <w:pPr>
                    <w:pStyle w:val="a3"/>
                    <w:spacing w:before="6"/>
                    <w:rPr>
                      <w:b/>
                      <w:sz w:val="24"/>
                    </w:rPr>
                  </w:pPr>
                </w:p>
                <w:p w:rsidR="005D2A1E" w:rsidRDefault="001D6233">
                  <w:pPr>
                    <w:numPr>
                      <w:ilvl w:val="0"/>
                      <w:numId w:val="10"/>
                    </w:numPr>
                    <w:tabs>
                      <w:tab w:val="left" w:pos="720"/>
                    </w:tabs>
                    <w:ind w:right="277"/>
                    <w:rPr>
                      <w:sz w:val="20"/>
                    </w:rPr>
                  </w:pPr>
                  <w:r>
                    <w:rPr>
                      <w:color w:val="221F1F"/>
                      <w:spacing w:val="-1"/>
                      <w:w w:val="105"/>
                      <w:sz w:val="20"/>
                    </w:rPr>
                    <w:t>Покажіть</w:t>
                  </w:r>
                  <w:r>
                    <w:rPr>
                      <w:color w:val="221F1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дитині,</w:t>
                  </w:r>
                  <w:r>
                    <w:rPr>
                      <w:color w:val="221F1F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як</w:t>
                  </w:r>
                  <w:r>
                    <w:rPr>
                      <w:color w:val="221F1F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блокувати</w:t>
                  </w:r>
                  <w:r>
                    <w:rPr>
                      <w:color w:val="221F1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користувачів</w:t>
                  </w:r>
                  <w:r>
                    <w:rPr>
                      <w:color w:val="221F1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і</w:t>
                  </w:r>
                  <w:r>
                    <w:rPr>
                      <w:color w:val="221F1F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скаржитися</w:t>
                  </w:r>
                  <w:r>
                    <w:rPr>
                      <w:color w:val="221F1F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на</w:t>
                  </w:r>
                  <w:r>
                    <w:rPr>
                      <w:color w:val="221F1F"/>
                      <w:spacing w:val="-4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них.</w:t>
                  </w:r>
                </w:p>
                <w:p w:rsidR="005D2A1E" w:rsidRDefault="001D6233">
                  <w:pPr>
                    <w:numPr>
                      <w:ilvl w:val="0"/>
                      <w:numId w:val="10"/>
                    </w:numPr>
                    <w:tabs>
                      <w:tab w:val="left" w:pos="720"/>
                    </w:tabs>
                    <w:spacing w:before="61" w:line="235" w:lineRule="auto"/>
                    <w:ind w:right="1123" w:hanging="361"/>
                    <w:rPr>
                      <w:sz w:val="20"/>
                    </w:rPr>
                  </w:pPr>
                  <w:r>
                    <w:rPr>
                      <w:color w:val="221F1F"/>
                      <w:w w:val="105"/>
                      <w:sz w:val="20"/>
                    </w:rPr>
                    <w:t>Працюйте</w:t>
                  </w:r>
                  <w:r>
                    <w:rPr>
                      <w:color w:val="221F1F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над</w:t>
                  </w:r>
                  <w:r>
                    <w:rPr>
                      <w:color w:val="221F1F"/>
                      <w:spacing w:val="-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довірою</w:t>
                  </w:r>
                  <w:r>
                    <w:rPr>
                      <w:color w:val="221F1F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до</w:t>
                  </w:r>
                  <w:r>
                    <w:rPr>
                      <w:color w:val="221F1F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вас,</w:t>
                  </w:r>
                  <w:r>
                    <w:rPr>
                      <w:color w:val="221F1F"/>
                      <w:spacing w:val="-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щоб</w:t>
                  </w:r>
                  <w:r>
                    <w:rPr>
                      <w:color w:val="221F1F"/>
                      <w:spacing w:val="-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дитина</w:t>
                  </w:r>
                  <w:r>
                    <w:rPr>
                      <w:color w:val="221F1F"/>
                      <w:spacing w:val="-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могла</w:t>
                  </w:r>
                  <w:r>
                    <w:rPr>
                      <w:color w:val="221F1F"/>
                      <w:spacing w:val="-4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звернутися до</w:t>
                  </w:r>
                  <w:r>
                    <w:rPr>
                      <w:color w:val="221F1F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вас,</w:t>
                  </w:r>
                  <w:r>
                    <w:rPr>
                      <w:color w:val="221F1F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коли</w:t>
                  </w:r>
                  <w:r>
                    <w:rPr>
                      <w:color w:val="221F1F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щось</w:t>
                  </w:r>
                  <w:r>
                    <w:rPr>
                      <w:color w:val="221F1F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21F1F"/>
                      <w:w w:val="105"/>
                      <w:sz w:val="20"/>
                    </w:rPr>
                    <w:t>трапиться.</w:t>
                  </w:r>
                </w:p>
              </w:txbxContent>
            </v:textbox>
            <w10:wrap type="none"/>
            <w10:anchorlock/>
          </v:shape>
        </w:pict>
      </w:r>
    </w:p>
    <w:p w:rsidR="005D2A1E" w:rsidRDefault="005D2A1E">
      <w:pPr>
        <w:pStyle w:val="a3"/>
        <w:spacing w:before="5"/>
        <w:rPr>
          <w:b/>
          <w:sz w:val="14"/>
        </w:r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253"/>
        </w:tabs>
        <w:spacing w:before="64" w:line="261" w:lineRule="auto"/>
        <w:ind w:right="1051" w:hanging="1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18"/>
        </w:rPr>
        <w:t>Діти віком від 13 до 17 років можуть стикатися з більшою кількістю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05"/>
          <w:sz w:val="18"/>
        </w:rPr>
        <w:t>проблем в Інтернеті, оскільки вони більше ним користуються, а відтак на них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чатує більше загроз. Утім, навіть тут ефективними в захисті дитини в Інтернеті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10"/>
          <w:sz w:val="18"/>
        </w:rPr>
        <w:t>будуть</w:t>
      </w:r>
      <w:r>
        <w:rPr>
          <w:color w:val="221F1F"/>
          <w:spacing w:val="-6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батьківський</w:t>
      </w:r>
      <w:r>
        <w:rPr>
          <w:color w:val="221F1F"/>
          <w:spacing w:val="-5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контроль</w:t>
      </w:r>
      <w:r>
        <w:rPr>
          <w:color w:val="221F1F"/>
          <w:spacing w:val="-5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</w:t>
      </w:r>
      <w:r>
        <w:rPr>
          <w:color w:val="221F1F"/>
          <w:spacing w:val="-6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підтримка.</w:t>
      </w:r>
    </w:p>
    <w:p w:rsidR="005D2A1E" w:rsidRDefault="005D2A1E">
      <w:pPr>
        <w:pStyle w:val="a3"/>
        <w:ind w:left="357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322" style="width:339.95pt;height:205.5pt;mso-position-horizontal-relative:char;mso-position-vertical-relative:line" coordsize="6799,4110">
            <v:shape id="_x0000_s1335" style="position:absolute;left:515;top:361;width:6281;height:3748" coordorigin="516,361" coordsize="6281,3748" o:spt="100" adj="0,,0" path="m6797,2179r-6281,l516,4108r6281,l6797,2179xm6797,1360r-6281,l516,2178r6281,l6797,1360xm6797,361r-6281,l516,794r,l516,1360r6281,l6797,794r,l6797,361xe" fillcolor="#dfe4d4" stroked="f">
              <v:stroke joinstyle="round"/>
              <v:formulas/>
              <v:path arrowok="t" o:connecttype="segments"/>
            </v:shape>
            <v:shape id="_x0000_s1334" style="position:absolute;left:51;top:52;width:917;height:962" coordorigin="52,53" coordsize="917,962" path="m510,53r-74,6l365,77r-66,29l239,145r-53,48l140,249r-37,63l75,381,58,456r-6,77l53,573r12,76l88,721r32,66l162,847r50,51l269,942r63,35l400,1001r73,11l510,1014r38,-2l620,1001r69,-24l752,942r57,-44l858,847r42,-60l933,721r23,-72l967,573r2,-40l967,494,956,418,933,347,900,280,858,221,809,168,752,124,689,91,620,67,548,54,510,53xe" stroked="f">
              <v:path arrowok="t"/>
            </v:shape>
            <v:shape id="_x0000_s1333" style="position:absolute;left:51;top:52;width:917;height:962" coordorigin="52,53" coordsize="917,962" path="m510,53r-74,6l365,77r-66,29l239,145r-53,48l140,249r-37,63l75,381,58,456r-6,77l53,573r12,76l88,721r32,66l162,847r50,51l269,942r63,35l400,1001r73,11l510,1014r38,-2l620,1001r69,-24l752,942r57,-44l858,847r42,-60l933,721r23,-72l967,573r2,-40l967,494,956,418,933,347,900,280,858,221,809,168,752,124,689,91,620,67,548,54,510,53xe" fillcolor="#f47e6e" stroked="f">
              <v:path arrowok="t"/>
            </v:shape>
            <v:shape id="_x0000_s1332" style="position:absolute;left:320;top:242;width:638;height:764" coordorigin="321,243" coordsize="638,764" path="m528,243r-73,10l396,285r-44,48l326,393r-5,45l322,461r16,63l372,576r16,16l402,608r28,55l436,724r-10,l426,833r1,3l590,1006r27,-5l694,974r53,-29l760,936r14,-10l832,876r44,-52l915,759r32,-78l954,653r3,-11l638,293,588,258,549,246r-21,-3xe" fillcolor="#f16c5c" stroked="f">
              <v:path arrowok="t"/>
            </v:shape>
            <v:shape id="_x0000_s1331" style="position:absolute;left:320;top:242;width:378;height:483" coordorigin="321,243" coordsize="378,483" path="m510,243r-67,12l387,290r-41,51l323,407r-2,23l321,456r16,65l380,587r8,6l402,609r28,55l436,725r148,l584,707r2,-22l607,625r31,-36l652,573r32,-53l699,457r-1,-28l680,359,644,301,593,263,531,244r-21,-1xe" fillcolor="#fdc66a" stroked="f">
              <v:path arrowok="t"/>
            </v:shape>
            <v:shape id="_x0000_s1330" type="#_x0000_t75" style="position:absolute;left:425;top:409;width:169;height:466">
              <v:imagedata r:id="rId37" o:title=""/>
            </v:shape>
            <v:shape id="_x0000_s1329" style="position:absolute;left:51;top:52;width:917;height:962" coordorigin="52,53" coordsize="917,962" path="m510,1014r75,-6l655,989r66,-28l781,921r54,-47l880,817r38,-63l945,685r18,-73l969,533r-2,-39l956,418,933,347,900,280,858,221,809,168,752,124,689,91,620,67,548,54,510,53r-37,1l400,67,332,91r-63,33l212,168r-50,53l120,280,88,347,65,418,53,494r-1,39l53,573r12,75l88,721r32,66l162,847r50,51l269,942r63,35l400,1001r73,11l510,1014xe" filled="f" strokecolor="white" strokeweight="1.81856mm">
              <v:path arrowok="t"/>
            </v:shape>
            <v:shape id="_x0000_s1328" type="#_x0000_t75" style="position:absolute;left:1211;top:696;width:4060;height:174">
              <v:imagedata r:id="rId38" o:title=""/>
            </v:shape>
            <v:shape id="_x0000_s1327" style="position:absolute;left:5332;top:768;width:112;height:21" coordorigin="5333,768" coordsize="112,21" path="m5441,768r-105,l5335,769r-2,3l5333,775r,7l5333,785r2,3l5336,788r106,l5443,788r1,-3l5445,782r,-4l5445,777r-1,-5l5443,770r,-1l5441,768xe" fillcolor="#211e1f" stroked="f">
              <v:path arrowok="t"/>
            </v:shape>
            <v:shape id="_x0000_s1326" type="#_x0000_t75" style="position:absolute;left:5495;top:701;width:976;height:165">
              <v:imagedata r:id="rId39" o:title=""/>
            </v:shape>
            <v:shape id="_x0000_s1325" type="#_x0000_t75" style="position:absolute;left:1210;top:944;width:1669;height:169">
              <v:imagedata r:id="rId40" o:title=""/>
            </v:shape>
            <v:shape id="_x0000_s1324" type="#_x0000_t202" style="position:absolute;top:1;width:6797;height:4108" filled="f" stroked="f">
              <v:textbox inset="0,0,0,0">
                <w:txbxContent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spacing w:before="10"/>
                      <w:rPr>
                        <w:sz w:val="26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9"/>
                      </w:numPr>
                      <w:tabs>
                        <w:tab w:val="left" w:pos="1135"/>
                      </w:tabs>
                      <w:spacing w:before="1" w:line="235" w:lineRule="auto"/>
                      <w:ind w:right="333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Спонукайте підлітка розмовляти з вами про всі проблеми в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Інтернеті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реальному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житті.</w:t>
                    </w:r>
                  </w:p>
                  <w:p w:rsidR="005D2A1E" w:rsidRDefault="001D6233">
                    <w:pPr>
                      <w:numPr>
                        <w:ilvl w:val="0"/>
                        <w:numId w:val="9"/>
                      </w:numPr>
                      <w:tabs>
                        <w:tab w:val="left" w:pos="1134"/>
                      </w:tabs>
                      <w:spacing w:before="61" w:line="235" w:lineRule="auto"/>
                      <w:ind w:left="1133"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Укладіть угоду з підлітком про використання медіа в родині,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щоб забезпечити належний баланс і використання технологій. В</w:t>
                    </w:r>
                    <w:r>
                      <w:rPr>
                        <w:color w:val="221F1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угоді</w:t>
                    </w:r>
                    <w:r>
                      <w:rPr>
                        <w:color w:val="221F1F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перелічіть</w:t>
                    </w:r>
                    <w:r>
                      <w:rPr>
                        <w:color w:val="221F1F"/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свої</w:t>
                    </w:r>
                    <w:r>
                      <w:rPr>
                        <w:color w:val="221F1F"/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очікування</w:t>
                    </w:r>
                    <w:r>
                      <w:rPr>
                        <w:color w:val="221F1F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щодо</w:t>
                    </w:r>
                    <w:r>
                      <w:rPr>
                        <w:color w:val="221F1F"/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використання</w:t>
                    </w:r>
                    <w:r>
                      <w:rPr>
                        <w:color w:val="221F1F"/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w w:val="95"/>
                        <w:sz w:val="20"/>
                      </w:rPr>
                      <w:t>технологій.</w:t>
                    </w:r>
                  </w:p>
                  <w:p w:rsidR="005D2A1E" w:rsidRDefault="001D6233">
                    <w:pPr>
                      <w:numPr>
                        <w:ilvl w:val="0"/>
                        <w:numId w:val="9"/>
                      </w:numPr>
                      <w:tabs>
                        <w:tab w:val="left" w:pos="1134"/>
                      </w:tabs>
                      <w:spacing w:before="62" w:line="235" w:lineRule="auto"/>
                      <w:ind w:left="1133" w:right="331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Знайте, як ваш підліток взаємодіє з технологіями: він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збуджений, насуплений, злий чи замкнутий? Будьте готові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втрутитися й надати підтримку. Якщо ви помітили зміни в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поведінці, поговоріть із підлітком і зрештою зверніться по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допомогу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до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інших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батьків,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школи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чи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медичних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працівників.</w:t>
                    </w:r>
                  </w:p>
                </w:txbxContent>
              </v:textbox>
            </v:shape>
            <v:shape id="_x0000_s1323" type="#_x0000_t75" style="position:absolute;width:6798;height:4110">
              <v:imagedata r:id="rId41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8"/>
        <w:rPr>
          <w:sz w:val="16"/>
        </w:r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353"/>
        </w:tabs>
        <w:spacing w:before="0" w:line="252" w:lineRule="auto"/>
        <w:ind w:right="1049" w:firstLine="0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18"/>
        </w:rPr>
        <w:t>На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жаль,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не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існує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єдиного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швидкого</w:t>
      </w:r>
      <w:r>
        <w:rPr>
          <w:color w:val="221F1F"/>
          <w:spacing w:val="-6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рішення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для</w:t>
      </w:r>
      <w:r>
        <w:rPr>
          <w:color w:val="221F1F"/>
          <w:spacing w:val="-9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виховання</w:t>
      </w:r>
      <w:r>
        <w:rPr>
          <w:color w:val="221F1F"/>
          <w:spacing w:val="-8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дитини</w:t>
      </w:r>
      <w:r>
        <w:rPr>
          <w:color w:val="221F1F"/>
          <w:spacing w:val="-7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в</w:t>
      </w:r>
      <w:r>
        <w:rPr>
          <w:color w:val="221F1F"/>
          <w:spacing w:val="-42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цифровому середовищі, однак дослідження показали, що діти зі стійким</w:t>
      </w:r>
      <w:r>
        <w:rPr>
          <w:color w:val="221F1F"/>
          <w:spacing w:val="1"/>
          <w:w w:val="110"/>
          <w:sz w:val="18"/>
        </w:rPr>
        <w:t xml:space="preserve"> </w:t>
      </w:r>
      <w:r>
        <w:rPr>
          <w:color w:val="221F1F"/>
          <w:w w:val="105"/>
          <w:sz w:val="18"/>
        </w:rPr>
        <w:t>характером можуть краще впоратися з ризиками, які становить підключення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10"/>
          <w:sz w:val="18"/>
        </w:rPr>
        <w:t>до</w:t>
      </w:r>
      <w:r>
        <w:rPr>
          <w:color w:val="221F1F"/>
          <w:spacing w:val="-6"/>
          <w:w w:val="110"/>
          <w:sz w:val="18"/>
        </w:rPr>
        <w:t xml:space="preserve"> </w:t>
      </w:r>
      <w:r>
        <w:rPr>
          <w:color w:val="221F1F"/>
          <w:w w:val="110"/>
          <w:sz w:val="18"/>
        </w:rPr>
        <w:t>Інтернету.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130"/>
        </w:tabs>
        <w:spacing w:before="68" w:line="261" w:lineRule="auto"/>
        <w:ind w:right="1049" w:hanging="1"/>
        <w:rPr>
          <w:rFonts w:ascii="Tahoma" w:hAnsi="Tahoma"/>
          <w:color w:val="5F913D"/>
          <w:sz w:val="12"/>
        </w:rPr>
      </w:pPr>
      <w:r>
        <w:rPr>
          <w:color w:val="221F1F"/>
          <w:w w:val="115"/>
          <w:sz w:val="18"/>
        </w:rPr>
        <w:t>Сьогодні викликом для батьків, вчителів і посадовців є виявлення й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підтримка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доброї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практики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захисту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дітей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в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Інтернеті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й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цифрового</w:t>
      </w:r>
      <w:r>
        <w:rPr>
          <w:color w:val="221F1F"/>
          <w:spacing w:val="1"/>
          <w:w w:val="115"/>
          <w:sz w:val="18"/>
        </w:rPr>
        <w:t xml:space="preserve"> </w:t>
      </w:r>
      <w:r>
        <w:rPr>
          <w:color w:val="221F1F"/>
          <w:w w:val="115"/>
          <w:sz w:val="18"/>
        </w:rPr>
        <w:t>батьківства.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49"/>
        </w:tabs>
        <w:spacing w:before="61" w:line="261" w:lineRule="auto"/>
        <w:ind w:right="1047" w:hanging="1"/>
        <w:rPr>
          <w:rFonts w:ascii="Tahoma" w:hAnsi="Tahoma"/>
          <w:color w:val="5F913D"/>
          <w:sz w:val="12"/>
        </w:rPr>
      </w:pPr>
      <w:r>
        <w:rPr>
          <w:color w:val="221F1F"/>
          <w:w w:val="105"/>
          <w:sz w:val="18"/>
        </w:rPr>
        <w:t>У багатьох європейських країнах є телефони довіри та гарячі лінії, на які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 xml:space="preserve">батьки можуть зателефонувати й поставити запитання, </w:t>
      </w:r>
      <w:proofErr w:type="spellStart"/>
      <w:r>
        <w:rPr>
          <w:color w:val="221F1F"/>
          <w:w w:val="105"/>
          <w:sz w:val="18"/>
        </w:rPr>
        <w:t>вебсайти</w:t>
      </w:r>
      <w:proofErr w:type="spellEnd"/>
      <w:r>
        <w:rPr>
          <w:color w:val="221F1F"/>
          <w:w w:val="105"/>
          <w:sz w:val="18"/>
        </w:rPr>
        <w:t>, де можна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ознайомитися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з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поточними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проблеми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чи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завантажити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рекомендації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для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батьків.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У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цілому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на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гарячій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лінії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працюють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радники,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які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можуть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поговорити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з</w:t>
      </w:r>
      <w:r>
        <w:rPr>
          <w:color w:val="221F1F"/>
          <w:spacing w:val="-9"/>
          <w:w w:val="105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батьками,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вчителями,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студентами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та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дітьми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–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усіма,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у кого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є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проблема, пов'язана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Інтернетом.</w:t>
      </w:r>
    </w:p>
    <w:p w:rsidR="005D2A1E" w:rsidRDefault="001D6233">
      <w:pPr>
        <w:spacing w:line="178" w:lineRule="exact"/>
        <w:ind w:left="854"/>
        <w:jc w:val="both"/>
        <w:rPr>
          <w:b/>
          <w:sz w:val="16"/>
        </w:rPr>
      </w:pPr>
      <w:r>
        <w:rPr>
          <w:b/>
          <w:color w:val="221F1F"/>
          <w:spacing w:val="-2"/>
          <w:w w:val="110"/>
          <w:sz w:val="16"/>
        </w:rPr>
        <w:t>Батьківство в</w:t>
      </w:r>
      <w:r>
        <w:rPr>
          <w:b/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2"/>
          <w:w w:val="110"/>
          <w:sz w:val="16"/>
        </w:rPr>
        <w:t>цифрову</w:t>
      </w:r>
      <w:r>
        <w:rPr>
          <w:b/>
          <w:color w:val="221F1F"/>
          <w:spacing w:val="-3"/>
          <w:w w:val="110"/>
          <w:sz w:val="16"/>
        </w:rPr>
        <w:t xml:space="preserve"> </w:t>
      </w:r>
      <w:r>
        <w:rPr>
          <w:b/>
          <w:color w:val="221F1F"/>
          <w:spacing w:val="-2"/>
          <w:w w:val="110"/>
          <w:sz w:val="16"/>
        </w:rPr>
        <w:t>епоху</w:t>
      </w:r>
      <w:r>
        <w:rPr>
          <w:b/>
          <w:color w:val="221F1F"/>
          <w:spacing w:val="-1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2"/>
          <w:w w:val="110"/>
          <w:sz w:val="12"/>
        </w:rPr>
        <w:t>►</w:t>
      </w:r>
      <w:r>
        <w:rPr>
          <w:rFonts w:ascii="Tahoma" w:hAnsi="Tahoma"/>
          <w:color w:val="221F1F"/>
          <w:spacing w:val="-3"/>
          <w:w w:val="110"/>
          <w:sz w:val="12"/>
        </w:rPr>
        <w:t xml:space="preserve"> </w:t>
      </w:r>
      <w:r>
        <w:rPr>
          <w:color w:val="221F1F"/>
          <w:spacing w:val="-2"/>
          <w:w w:val="110"/>
          <w:sz w:val="16"/>
        </w:rPr>
        <w:t>Сторінка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9</w:t>
      </w:r>
    </w:p>
    <w:p w:rsidR="005D2A1E" w:rsidRDefault="005D2A1E">
      <w:pPr>
        <w:spacing w:line="178" w:lineRule="exact"/>
        <w:jc w:val="both"/>
        <w:rPr>
          <w:sz w:val="16"/>
        </w:rPr>
        <w:sectPr w:rsidR="005D2A1E">
          <w:pgSz w:w="8400" w:h="11910"/>
          <w:pgMar w:top="1080" w:right="0" w:bottom="280" w:left="180" w:header="720" w:footer="720" w:gutter="0"/>
          <w:cols w:space="720"/>
        </w:sectPr>
      </w:pPr>
    </w:p>
    <w:p w:rsidR="005D2A1E" w:rsidRDefault="005D2A1E">
      <w:pPr>
        <w:pStyle w:val="a3"/>
        <w:ind w:left="386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302" style="width:341.7pt;height:191.05pt;mso-position-horizontal-relative:char;mso-position-vertical-relative:line" coordsize="6834,3821">
            <v:shape id="_x0000_s1321" style="position:absolute;left:550;top:338;width:6281;height:3281" coordorigin="551,339" coordsize="6281,3281" o:spt="100" adj="0,,0" path="m6832,2558r-6281,l551,3619r6281,l6832,2558xm6832,943r-6281,l551,1750r,807l6832,2557r,-807l6832,943xm6832,339r-6281,l551,942r6281,l6832,339xe" fillcolor="#dfe4d4" stroked="f">
              <v:stroke joinstyle="round"/>
              <v:formulas/>
              <v:path arrowok="t" o:connecttype="segments"/>
            </v:shape>
            <v:shape id="_x0000_s1320" style="position:absolute;left:114;top:53;width:917;height:954" coordorigin="115,54" coordsize="917,954" path="m573,54r-74,6l428,78r-66,29l302,145r-53,48l203,248r-37,63l138,379r-17,74l115,530r1,40l128,644r23,72l183,782r42,59l275,892r57,44l395,970r68,24l536,1005r37,2l611,1005r72,-11l752,970r63,-34l872,892r49,-51l963,782r33,-66l1019,644r11,-74l1032,530r-2,-38l1019,416,996,345,963,279,921,220,872,168,815,124,752,91,683,67,611,55,573,54xe" stroked="f">
              <v:path arrowok="t"/>
            </v:shape>
            <v:shape id="_x0000_s1319" style="position:absolute;left:114;top:53;width:917;height:954" coordorigin="115,54" coordsize="917,954" path="m573,54r-74,6l428,78r-66,29l302,145r-53,48l203,248r-37,63l138,379r-17,74l115,530r1,40l128,644r23,72l183,782r42,59l275,892r57,44l395,970r68,24l536,1005r37,2l611,1005r72,-11l752,970r63,-34l872,892r49,-51l963,782r33,-66l1019,644r11,-74l1032,530r-2,-38l1019,416,996,345,963,279,921,220,872,168,815,124,752,91,683,67,611,55,573,54xe" fillcolor="#f47e6e" stroked="f">
              <v:path arrowok="t"/>
            </v:shape>
            <v:shape id="_x0000_s1318" style="position:absolute;left:383;top:241;width:638;height:758" coordorigin="384,242" coordsize="638,758" path="m591,242r-73,10l459,284r-44,47l389,391r-5,44l385,458r16,63l435,573r16,15l465,604r28,55l499,719r-10,l489,827r1,4l653,999r27,-5l757,967r66,-37l895,870r44,-53l945,810r33,-56l1009,678r13,-52l701,292,651,258,612,245r-21,-3xe" fillcolor="#f16c5c" stroked="f">
              <v:path arrowok="t"/>
            </v:shape>
            <v:shape id="_x0000_s1317" style="position:absolute;left:383;top:241;width:378;height:479" coordorigin="384,242" coordsize="378,479" path="m573,242r-67,12l450,289r-41,51l386,405r-2,23l384,453r16,65l443,583r8,6l465,605r28,55l499,720r148,l647,703r2,-22l670,622r31,-37l715,570r32,-54l762,454r-1,-27l743,357,707,300,656,262,594,243r-21,-1xe" fillcolor="#fdc66a" stroked="f">
              <v:path arrowok="t"/>
            </v:shape>
            <v:shape id="_x0000_s1316" type="#_x0000_t75" style="position:absolute;left:488;top:407;width:169;height:462">
              <v:imagedata r:id="rId42" o:title=""/>
            </v:shape>
            <v:shape id="_x0000_s1315" style="position:absolute;left:114;top:53;width:917;height:954" coordorigin="115,54" coordsize="917,954" path="m573,1007r75,-6l718,982r66,-28l844,915r54,-47l943,812r38,-63l1008,681r18,-73l1032,530r-2,-38l1019,416,996,345,963,279,921,220,872,168,815,124,752,91,683,67,611,55,573,54r-37,1l463,67,395,91r-63,33l275,168r-50,52l183,279r-32,66l128,416r-12,76l115,530r1,40l128,644r23,72l183,782r42,59l275,892r57,44l395,970r68,24l536,1005r37,2xe" filled="f" strokecolor="white" strokeweight="1.81856mm">
              <v:path arrowok="t"/>
            </v:shape>
            <v:shape id="_x0000_s1314" type="#_x0000_t75" style="position:absolute;left:1182;top:678;width:4060;height:174">
              <v:imagedata r:id="rId43" o:title=""/>
            </v:shape>
            <v:shape id="_x0000_s1313" style="position:absolute;left:5304;top:684;width:1078;height:168" coordorigin="5304,684" coordsize="1078,168" o:spt="100" adj="0,,0" path="m5416,759r-1,-5l5414,752r,-1l5412,750r-105,l5306,751r-2,3l5304,757r,7l5304,767r2,3l5307,770r106,l5414,770r1,-3l5416,764r,-4l5416,759xm5548,737r,-8l5548,726r,-1l5547,724r,-1l5545,722r,l5468,722r,l5467,723r-1,1l5465,725r,1l5465,729r,8l5465,740r,1l5466,742r,1l5468,744r,l5493,744r,70l5494,815r1,l5497,816r1,l5502,817r2,l5509,817r2,l5515,816r1,l5518,815r1,l5520,814r,-1l5520,744r25,l5545,744r2,-1l5547,743r1,-2l5548,740r,-3xm5652,759r,-4l5651,751r-3,-11l5646,737r-1,-1l5638,728r-5,-3l5626,723r,30l5626,759r-40,l5586,756r,-3l5588,748r1,-2l5593,742r2,-2l5600,738r3,-1l5613,737r5,2l5625,747r1,6l5626,723r-4,-2l5615,720r-16,l5592,721r-12,5l5575,729r-8,9l5564,743r-5,12l5558,762r,17l5559,785r4,12l5566,802r9,8l5580,813r13,4l5601,818r13,l5618,818r9,-1l5631,816r6,-1l5640,814r4,-2l5645,812r1,-1l5646,810r1,-1l5647,809r,-2l5648,806r,-6l5647,797r,-1l5647,795r-1,-1l5645,794r,l5643,794r-1,l5638,795r-2,1l5631,797r-3,1l5621,799r-4,1l5607,800r-4,-1l5596,797r-2,-2l5589,791r-1,-3l5586,782r,-3l5586,775r61,l5649,775r3,-3l5652,769r,-10xm5762,728r-1,-2l5759,723r-2,-1l5696,722r-2,1l5692,726r-1,2l5691,730r-1,9l5689,747r-2,13l5686,766r-3,10l5682,780r-3,6l5678,788r-4,4l5673,794r-4,1l5667,796r-3,l5664,796r-1,l5662,797r,1l5662,800r-1,11l5662,814r,1l5663,817r,l5664,818r1,l5670,818r4,-1l5682,815r4,-1l5692,810r3,-3l5700,799r3,-4l5707,783r2,-6l5712,761r2,-9l5715,742r20,l5735,813r,1l5736,815r,l5738,816r2,l5743,817r2,l5751,817r2,l5756,816r2,l5760,815r,l5761,814r1,-1l5762,742r,-14xm5877,759r-1,-4l5876,751r-4,-11l5871,737r-1,-1l5862,728r-4,-3l5851,723r,30l5850,759r-40,l5810,756r1,-3l5812,748r2,-2l5817,742r2,-2l5824,738r3,-1l5838,737r5,2l5849,747r2,6l5851,723r-5,-2l5839,720r-15,l5817,721r-12,5l5800,729r-9,9l5788,743r-5,12l5782,762r,17l5783,785r5,12l5791,802r8,8l5805,813r13,4l5825,818r13,l5843,818r8,-1l5855,816r6,-1l5864,814r4,-2l5869,812r1,-1l5871,810r,-1l5872,809r,-2l5872,806r,-6l5872,797r,-1l5871,795r,-1l5870,794r-1,l5868,794r-2,l5863,795r-2,1l5855,797r-3,1l5845,799r-4,1l5832,800r-4,-1l5821,797r-3,-2l5814,791r-2,-3l5810,782r,-3l5810,775r61,l5873,775r3,-3l5877,769r,-10xm6027,776r-1,-15l6025,754r-4,-11l6019,739r-2,-1l6008,729r-5,-3l5999,725r,36l5999,779r-2,7l5988,795r-7,3l5973,799r,-60l5973,739r9,1l5989,743r8,11l5999,761r,-36l5989,721r-7,-1l5973,720r,-32l5973,687r-1,-1l5971,686r-2,-1l5968,685r-4,-1l5962,684r-5,l5954,684r-3,1l5950,685r-2,1l5947,686r-1,1l5946,688r,32l5946,739r,60l5941,798r-4,-1l5930,794r-2,-2l5924,787r-2,-3l5920,777r,-4l5920,759r2,-7l5931,743r6,-3l5946,739r,-19l5937,720r-7,2l5916,727r-5,3l5901,739r-3,5l5893,756r-1,7l5892,777r1,7l5898,796r3,5l5910,809r6,3l5929,817r8,1l5946,818r,30l5946,849r1,1l5948,850r2,1l5951,851r3,l5957,852r5,l5964,851r4,l5969,851r2,-1l5972,850r1,-1l5973,848r,-30l5981,818r8,-2l6002,811r6,-3l6017,799r,l6017,799r4,-5l6025,782r2,-6xm6144,776r,-16l6143,754r-4,-12l6138,739r-2,-3l6128,728r-5,-3l6116,723r,51l6116,778r-2,7l6113,788r-4,5l6106,795r-6,3l6097,799r-9,l6084,798r-6,-3l6076,793r-4,-6l6071,784r-1,-7l6069,774r,-10l6070,760r2,-7l6073,750r4,-5l6079,743r6,-3l6089,739r9,l6101,740r6,3l6110,745r3,5l6114,754r2,7l6116,764r,10l6116,723r-6,-2l6103,720r-18,l6077,721r-13,5l6059,729r-9,9l6047,743r-5,13l6041,762r,16l6042,784r4,12l6049,802r9,8l6063,813r13,4l6083,818r17,l6108,817r13,-5l6127,809r9,-9l6136,799r3,-4l6143,782r1,-6xm6259,725r,-1l6258,723r-1,l6255,722r-1,l6250,722r-2,-1l6243,721r-2,1l6237,722r-1,l6234,723r-1,l6232,724r,1l6232,758r-39,l6193,724r-1,-1l6191,723r-2,-1l6188,722r-4,l6182,721r-5,l6175,722r-4,l6170,722r-2,1l6167,723r-1,1l6166,725r,88l6166,814r1,1l6168,815r2,1l6171,816r4,1l6177,817r5,l6184,817r4,-1l6189,816r2,-1l6192,815r1,-1l6193,778r39,l6232,813r,1l6233,815r1,l6236,816r1,l6241,817r2,l6248,817r2,l6254,816r1,l6257,815r1,l6259,814r,-1l6259,778r,-20l6259,725xm6382,757r-1,-33l6381,723r-1,l6378,722r-1,l6373,722r-2,-1l6367,721r-2,1l6362,722r-1,l6359,723r-1,l6357,724r-1,1l6321,768r-2,2l6315,775r-1,3l6312,781r,-3l6313,775r,-4l6313,768r,-44l6312,723r-4,-1l6304,721r-7,l6294,722r-3,l6290,722r-2,1l6287,723r-1,1l6286,814r1,1l6288,815r2,1l6291,816r3,1l6296,817r5,l6303,817r2,-1l6307,816r1,l6309,815r1,-1l6311,813r27,-32l6346,770r6,-8l6354,760r2,-3l6355,760r,3l6355,768r,46l6355,814r1,1l6356,815r3,1l6360,816r4,1l6366,817r5,l6373,817r3,-1l6378,816r2,-1l6381,815r,-1l6381,814r1,-57xe" fillcolor="#211e1f" stroked="f">
              <v:stroke joinstyle="round"/>
              <v:formulas/>
              <v:path arrowok="t" o:connecttype="segments"/>
            </v:shape>
            <v:shape id="_x0000_s1312" type="#_x0000_t75" style="position:absolute;left:1170;top:926;width:1969;height:169">
              <v:imagedata r:id="rId44" o:title=""/>
            </v:shape>
            <v:shape id="_x0000_s1311" type="#_x0000_t75" style="position:absolute;left:1447;top:2123;width:5039;height:154">
              <v:imagedata r:id="rId45" o:title=""/>
            </v:shape>
            <v:shape id="_x0000_s1310" type="#_x0000_t75" style="position:absolute;left:1456;top:2362;width:5031;height:156">
              <v:imagedata r:id="rId46" o:title=""/>
            </v:shape>
            <v:shape id="_x0000_s1309" type="#_x0000_t75" style="position:absolute;left:1456;top:2602;width:4173;height:156">
              <v:imagedata r:id="rId47" o:title=""/>
            </v:shape>
            <v:shape id="_x0000_s1308" type="#_x0000_t202" style="position:absolute;left:1080;top:1309;width:5438;height:975" filled="f" stroked="f">
              <v:textbox inset="0,0,0,0">
                <w:txbxContent>
                  <w:p w:rsidR="005D2A1E" w:rsidRDefault="001D6233">
                    <w:pPr>
                      <w:numPr>
                        <w:ilvl w:val="0"/>
                        <w:numId w:val="8"/>
                      </w:numPr>
                      <w:tabs>
                        <w:tab w:val="left" w:pos="360"/>
                      </w:tabs>
                      <w:spacing w:line="261" w:lineRule="auto"/>
                      <w:ind w:right="18"/>
                      <w:jc w:val="both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 xml:space="preserve">На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вебсайті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Better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Internet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for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Kids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>, який розробила мережа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European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Schoolnet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, або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вебсайті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INHOPE перелічено багато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національних</w:t>
                    </w:r>
                    <w:r>
                      <w:rPr>
                        <w:color w:val="221F1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телефонів</w:t>
                    </w:r>
                    <w:r>
                      <w:rPr>
                        <w:color w:val="221F1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довіри</w:t>
                    </w:r>
                    <w:r>
                      <w:rPr>
                        <w:color w:val="221F1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та</w:t>
                    </w:r>
                    <w:r>
                      <w:rPr>
                        <w:color w:val="221F1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гарячих</w:t>
                    </w:r>
                    <w:r>
                      <w:rPr>
                        <w:color w:val="221F1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ліній.</w:t>
                    </w:r>
                  </w:p>
                  <w:p w:rsidR="005D2A1E" w:rsidRDefault="001D6233">
                    <w:pPr>
                      <w:spacing w:before="4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</w:txbxContent>
              </v:textbox>
            </v:shape>
            <v:shape id="_x0000_s1307" type="#_x0000_t202" style="position:absolute;left:1080;top:2861;width:199;height:200" filled="f" stroked="f">
              <v:textbox inset="0,0,0,0">
                <w:txbxContent>
                  <w:p w:rsidR="005D2A1E" w:rsidRDefault="001D6233">
                    <w:pPr>
                      <w:spacing w:line="199" w:lineRule="exac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</w:txbxContent>
              </v:textbox>
            </v:shape>
            <v:shape id="_x0000_s1306" type="#_x0000_t75" style="position:absolute;left:1455;top:2904;width:5042;height:149">
              <v:imagedata r:id="rId48" o:title=""/>
            </v:shape>
            <v:shape id="_x0000_s1305" type="#_x0000_t75" style="position:absolute;left:1454;top:3138;width:5039;height:156">
              <v:imagedata r:id="rId49" o:title=""/>
            </v:shape>
            <v:shape id="_x0000_s1304" type="#_x0000_t75" style="position:absolute;left:1454;top:3416;width:1569;height:118">
              <v:imagedata r:id="rId50" o:title=""/>
            </v:shape>
            <v:shape id="_x0000_s1303" type="#_x0000_t75" style="position:absolute;width:6834;height:3821">
              <v:imagedata r:id="rId51" o:title=""/>
            </v:shape>
            <w10:wrap type="none"/>
            <w10:anchorlock/>
          </v:group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9"/>
        <w:rPr>
          <w:b/>
        </w:rPr>
      </w:pPr>
    </w:p>
    <w:p w:rsidR="005D2A1E" w:rsidRDefault="001D6233">
      <w:pPr>
        <w:ind w:left="873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10</w:t>
      </w:r>
    </w:p>
    <w:p w:rsidR="005D2A1E" w:rsidRDefault="005D2A1E">
      <w:pPr>
        <w:rPr>
          <w:sz w:val="16"/>
        </w:rPr>
        <w:sectPr w:rsidR="005D2A1E">
          <w:pgSz w:w="8400" w:h="11910"/>
          <w:pgMar w:top="88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28"/>
        </w:rPr>
      </w:pPr>
    </w:p>
    <w:p w:rsidR="005D2A1E" w:rsidRDefault="001D6233">
      <w:pPr>
        <w:pStyle w:val="a4"/>
        <w:numPr>
          <w:ilvl w:val="0"/>
          <w:numId w:val="1"/>
        </w:numPr>
        <w:tabs>
          <w:tab w:val="left" w:pos="2394"/>
        </w:tabs>
        <w:spacing w:before="86" w:line="196" w:lineRule="auto"/>
        <w:ind w:left="1905" w:right="2758" w:hanging="6"/>
        <w:jc w:val="both"/>
        <w:rPr>
          <w:b/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486856192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-2864380</wp:posOffset>
            </wp:positionV>
            <wp:extent cx="5324856" cy="2619755"/>
            <wp:effectExtent l="0" t="0" r="0" b="0"/>
            <wp:wrapNone/>
            <wp:docPr id="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2._СЕКСУАЛЬНА_ЕКСПЛУАТАЦІЯ_ДІТЕЙ"/>
      <w:bookmarkEnd w:id="8"/>
      <w:r>
        <w:rPr>
          <w:b/>
          <w:color w:val="5F913D"/>
          <w:w w:val="110"/>
          <w:sz w:val="48"/>
        </w:rPr>
        <w:t>СЕКСУАЛЬНА</w:t>
      </w:r>
      <w:r>
        <w:rPr>
          <w:b/>
          <w:color w:val="5F913D"/>
          <w:spacing w:val="-117"/>
          <w:w w:val="110"/>
          <w:sz w:val="48"/>
        </w:rPr>
        <w:t xml:space="preserve"> </w:t>
      </w:r>
      <w:r>
        <w:rPr>
          <w:b/>
          <w:color w:val="5F913D"/>
          <w:w w:val="110"/>
          <w:sz w:val="48"/>
        </w:rPr>
        <w:t>ЕКСПЛУАТАЦІЯ</w:t>
      </w:r>
      <w:r>
        <w:rPr>
          <w:b/>
          <w:color w:val="5F913D"/>
          <w:spacing w:val="-117"/>
          <w:w w:val="110"/>
          <w:sz w:val="48"/>
        </w:rPr>
        <w:t xml:space="preserve"> </w:t>
      </w:r>
      <w:r>
        <w:rPr>
          <w:b/>
          <w:color w:val="5F913D"/>
          <w:w w:val="110"/>
          <w:sz w:val="48"/>
        </w:rPr>
        <w:t>ДІТЕЙ</w:t>
      </w:r>
    </w:p>
    <w:p w:rsidR="005D2A1E" w:rsidRDefault="005D2A1E">
      <w:pPr>
        <w:spacing w:line="196" w:lineRule="auto"/>
        <w:ind w:left="1905" w:right="694"/>
        <w:rPr>
          <w:b/>
          <w:sz w:val="48"/>
        </w:rPr>
      </w:pPr>
      <w:r w:rsidRPr="005D2A1E">
        <w:pict>
          <v:shape id="_x0000_s1301" style="position:absolute;left:0;text-align:left;margin-left:53.25pt;margin-top:78.95pt;width:314.05pt;height:.1pt;z-index:-15714304;mso-wrap-distance-left:0;mso-wrap-distance-right:0;mso-position-horizontal-relative:page" coordorigin="1065,1579" coordsize="6281,0" path="m1065,1579r6281,e" filled="f" strokecolor="#221f1f" strokeweight=".5pt">
            <v:path arrowok="t"/>
            <w10:wrap type="topAndBottom" anchorx="page"/>
          </v:shape>
        </w:pict>
      </w:r>
      <w:r w:rsidRPr="005D2A1E">
        <w:pict>
          <v:shape id="_x0000_s1300" type="#_x0000_t202" style="position:absolute;left:0;text-align:left;margin-left:52.8pt;margin-top:79.85pt;width:16.9pt;height:45.5pt;z-index:-16459264;mso-position-horizontal-relative:page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74"/>
                      <w:sz w:val="91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="001D6233">
        <w:rPr>
          <w:b/>
          <w:color w:val="5F913D"/>
          <w:w w:val="110"/>
          <w:sz w:val="48"/>
        </w:rPr>
        <w:t>В</w:t>
      </w:r>
      <w:r w:rsidR="001D6233">
        <w:rPr>
          <w:b/>
          <w:color w:val="5F913D"/>
          <w:spacing w:val="10"/>
          <w:w w:val="110"/>
          <w:sz w:val="48"/>
        </w:rPr>
        <w:t xml:space="preserve"> </w:t>
      </w:r>
      <w:r w:rsidR="001D6233">
        <w:rPr>
          <w:b/>
          <w:color w:val="5F913D"/>
          <w:w w:val="110"/>
          <w:sz w:val="48"/>
        </w:rPr>
        <w:t>ІНТЕРНЕТІ</w:t>
      </w:r>
      <w:r w:rsidR="001D6233">
        <w:rPr>
          <w:b/>
          <w:color w:val="5F913D"/>
          <w:spacing w:val="1"/>
          <w:w w:val="110"/>
          <w:sz w:val="48"/>
        </w:rPr>
        <w:t xml:space="preserve"> </w:t>
      </w:r>
      <w:r w:rsidR="001D6233">
        <w:rPr>
          <w:b/>
          <w:color w:val="5F913D"/>
          <w:w w:val="110"/>
          <w:sz w:val="48"/>
        </w:rPr>
        <w:t>(СЕКСУАЛЬНИЙ</w:t>
      </w:r>
      <w:r w:rsidR="001D6233">
        <w:rPr>
          <w:b/>
          <w:color w:val="5F913D"/>
          <w:spacing w:val="-117"/>
          <w:w w:val="110"/>
          <w:sz w:val="48"/>
        </w:rPr>
        <w:t xml:space="preserve"> </w:t>
      </w:r>
      <w:r w:rsidR="001D6233">
        <w:rPr>
          <w:b/>
          <w:color w:val="5F913D"/>
          <w:w w:val="110"/>
          <w:sz w:val="48"/>
        </w:rPr>
        <w:t>ШАНТАЖ)</w:t>
      </w:r>
    </w:p>
    <w:p w:rsidR="005D2A1E" w:rsidRDefault="001D6233">
      <w:pPr>
        <w:spacing w:line="235" w:lineRule="auto"/>
        <w:ind w:left="1317" w:right="816"/>
        <w:rPr>
          <w:sz w:val="20"/>
        </w:rPr>
      </w:pPr>
      <w:proofErr w:type="spellStart"/>
      <w:r>
        <w:rPr>
          <w:color w:val="221F1F"/>
          <w:sz w:val="20"/>
        </w:rPr>
        <w:t>ермін</w:t>
      </w:r>
      <w:proofErr w:type="spellEnd"/>
      <w:r>
        <w:rPr>
          <w:color w:val="221F1F"/>
          <w:sz w:val="20"/>
        </w:rPr>
        <w:t xml:space="preserve"> «сексуальний шантаж» часто обговорюють у сфері захисту дітей,</w:t>
      </w:r>
      <w:r>
        <w:rPr>
          <w:color w:val="221F1F"/>
          <w:spacing w:val="-43"/>
          <w:sz w:val="20"/>
        </w:rPr>
        <w:t xml:space="preserve"> </w:t>
      </w:r>
      <w:r>
        <w:rPr>
          <w:color w:val="221F1F"/>
          <w:sz w:val="20"/>
        </w:rPr>
        <w:t>оскільки</w:t>
      </w:r>
      <w:r>
        <w:rPr>
          <w:color w:val="221F1F"/>
          <w:spacing w:val="-3"/>
          <w:sz w:val="20"/>
        </w:rPr>
        <w:t xml:space="preserve"> </w:t>
      </w:r>
      <w:r>
        <w:rPr>
          <w:color w:val="221F1F"/>
          <w:sz w:val="20"/>
        </w:rPr>
        <w:t>він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явно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не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вказує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на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те,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що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це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сексуальна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експлуатація.</w:t>
      </w:r>
    </w:p>
    <w:p w:rsidR="005D2A1E" w:rsidRDefault="001D6233">
      <w:pPr>
        <w:spacing w:line="242" w:lineRule="exact"/>
        <w:ind w:left="1317"/>
        <w:rPr>
          <w:sz w:val="20"/>
        </w:rPr>
      </w:pPr>
      <w:r>
        <w:rPr>
          <w:color w:val="221F1F"/>
          <w:spacing w:val="-2"/>
          <w:w w:val="105"/>
          <w:sz w:val="20"/>
        </w:rPr>
        <w:t>Натомість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2"/>
          <w:w w:val="105"/>
          <w:sz w:val="20"/>
        </w:rPr>
        <w:t>Рада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Європи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й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інші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органи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використовують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spacing w:val="-1"/>
          <w:w w:val="105"/>
          <w:sz w:val="20"/>
        </w:rPr>
        <w:t>терміни</w:t>
      </w:r>
    </w:p>
    <w:p w:rsidR="005D2A1E" w:rsidRDefault="005D2A1E">
      <w:pPr>
        <w:spacing w:line="227" w:lineRule="exact"/>
        <w:ind w:left="879"/>
        <w:rPr>
          <w:sz w:val="20"/>
        </w:rPr>
      </w:pPr>
      <w:r w:rsidRPr="005D2A1E">
        <w:pict>
          <v:group id="_x0000_s1288" style="position:absolute;left:0;text-align:left;margin-left:30.35pt;margin-top:13.75pt;width:339.85pt;height:100.6pt;z-index:-15713792;mso-wrap-distance-left:0;mso-wrap-distance-right:0;mso-position-horizontal-relative:page" coordorigin="607,275" coordsize="6797,2012">
            <v:rect id="_x0000_s1299" style="position:absolute;left:1123;top:446;width:6281;height:1840" fillcolor="#dfe4d4" stroked="f"/>
            <v:shape id="_x0000_s1298" style="position:absolute;left:659;top:326;width:917;height:917" coordorigin="659,327" coordsize="917,917" path="m1117,327r-74,6l972,350r-66,28l846,415r-53,46l747,514r-37,60l682,640r-17,71l659,785r1,38l672,895r23,69l727,1027r42,57l819,1133r57,42l939,1208r68,23l1080,1242r37,2l1155,1242r72,-11l1296,1208r63,-33l1416,1133r49,-49l1507,1027r33,-63l1563,895r11,-72l1576,785r-2,-37l1563,675r-23,-68l1507,544r-42,-57l1416,437r-57,-42l1296,363r-69,-23l1155,328r-38,-1xe" stroked="f">
              <v:path arrowok="t"/>
            </v:shape>
            <v:shape id="_x0000_s1297" style="position:absolute;left:659;top:326;width:917;height:917" coordorigin="659,327" coordsize="917,917" path="m1117,327r-74,6l972,350r-66,28l846,415r-53,46l747,514r-37,60l682,640r-17,71l659,785r1,38l672,895r23,69l727,1027r42,57l819,1133r57,42l939,1208r68,23l1080,1242r37,2l1155,1242r72,-11l1296,1208r63,-33l1416,1133r49,-49l1507,1027r33,-63l1563,895r11,-72l1576,785r-2,-37l1563,675r-23,-68l1507,544r-42,-57l1416,437r-57,-42l1296,363r-69,-23l1155,328r-38,-1xe" fillcolor="#61c9e1" stroked="f">
              <v:path arrowok="t"/>
            </v:shape>
            <v:shape id="_x0000_s1296" style="position:absolute;left:925;top:533;width:645;height:709" coordorigin="925,534" coordsize="645,709" path="m1244,534r-306,l933,535r-3,4l926,542r-1,5l925,1023r1,5l930,1031r211,212l1148,1242r15,-1l1183,1239r35,-7l1231,1229r21,-6l1264,1220r31,-12l1325,1194r12,-7l1354,1178r54,-39l1456,1094r48,-63l1513,1015r8,-13l1529,986r6,-14l1543,955r5,-13l1554,924r12,-45l1570,859,1244,534xe" fillcolor="#1fc1dd" stroked="f">
              <v:path arrowok="t"/>
            </v:shape>
            <v:shape id="_x0000_s1295" style="position:absolute;left:925;top:533;width:384;height:503" coordorigin="925,534" coordsize="384,503" path="m1244,534r-306,l933,535r-3,4l926,542r-1,5l925,1023r1,5l930,1031r3,4l938,1037r358,l1301,1035r6,-7l1309,1023r,-424l1244,534xe" stroked="f">
              <v:path arrowok="t"/>
            </v:shape>
            <v:shape id="_x0000_s1294" style="position:absolute;left:1245;top:533;width:65;height:65" coordorigin="1245,534" coordsize="65,65" path="m1245,534r,51l1246,590r7,7l1258,599r52,l1245,534xe" fillcolor="#dfdfdf" stroked="f">
              <v:path arrowok="t"/>
            </v:shape>
            <v:shape id="_x0000_s1293" type="#_x0000_t75" style="position:absolute;left:990;top:597;width:401;height:380">
              <v:imagedata r:id="rId53" o:title=""/>
            </v:shape>
            <v:shape id="_x0000_s1292" style="position:absolute;left:659;top:326;width:917;height:917" coordorigin="659,327" coordsize="917,917" path="m1117,1244r75,-6l1262,1220r66,-27l1388,1155r54,-45l1487,1056r38,-60l1552,930r18,-70l1576,785r-2,-37l1563,675r-23,-68l1507,544r-42,-57l1416,437r-57,-42l1296,363r-69,-23l1155,328r-38,-1l1080,328r-73,12l939,363r-63,32l819,437r-50,50l727,544r-32,63l672,675r-12,73l659,785r1,38l672,895r23,69l727,1027r42,57l819,1133r57,42l939,1208r68,23l1080,1242r37,2xe" filled="f" strokecolor="white" strokeweight="1.81856mm">
              <v:path arrowok="t"/>
            </v:shape>
            <v:shape id="_x0000_s1291" type="#_x0000_t75" style="position:absolute;left:1806;top:809;width:5253;height:383">
              <v:imagedata r:id="rId54" o:title=""/>
            </v:shape>
            <v:shape id="_x0000_s1290" type="#_x0000_t75" style="position:absolute;left:951;top:739;width:166;height:280">
              <v:imagedata r:id="rId55" o:title=""/>
            </v:shape>
            <v:shape id="_x0000_s1289" type="#_x0000_t75" style="position:absolute;left:1763;top:739;width:5342;height:1240">
              <v:imagedata r:id="rId56" o:title=""/>
            </v:shape>
            <w10:wrap type="topAndBottom" anchorx="page"/>
          </v:group>
        </w:pict>
      </w:r>
      <w:r w:rsidRPr="005D2A1E">
        <w:pict>
          <v:shape id="_x0000_s1287" type="#_x0000_t202" style="position:absolute;left:0;text-align:left;margin-left:88.2pt;margin-top:36.95pt;width:267.1pt;height:62pt;z-index:-16459776;mso-position-horizontal-relative:page" filled="f" stroked="f">
            <v:textbox inset="0,0,0,0">
              <w:txbxContent>
                <w:p w:rsidR="005D2A1E" w:rsidRDefault="005D2A1E">
                  <w:pPr>
                    <w:pStyle w:val="a3"/>
                    <w:spacing w:before="10"/>
                    <w:rPr>
                      <w:b/>
                      <w:sz w:val="20"/>
                    </w:rPr>
                  </w:pPr>
                </w:p>
                <w:p w:rsidR="005D2A1E" w:rsidRDefault="001D6233">
                  <w:pPr>
                    <w:spacing w:line="206" w:lineRule="auto"/>
                    <w:ind w:left="40" w:right="36" w:firstLine="831"/>
                    <w:jc w:val="both"/>
                    <w:rPr>
                      <w:sz w:val="20"/>
                    </w:rPr>
                  </w:pPr>
                  <w:r>
                    <w:rPr>
                      <w:color w:val="221F1F"/>
                      <w:sz w:val="20"/>
                    </w:rPr>
                    <w:t>створеними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нею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самою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зображеннями,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щоб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вимагати від дитини сексуальних послуг, грошей чи інших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речей. Кривдник погрожує опублікувати фото в соціальних</w:t>
                  </w:r>
                  <w:r>
                    <w:rPr>
                      <w:color w:val="221F1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мережах</w:t>
                  </w:r>
                  <w:r>
                    <w:rPr>
                      <w:color w:val="221F1F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чи</w:t>
                  </w:r>
                  <w:r>
                    <w:rPr>
                      <w:color w:val="221F1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надіслати</w:t>
                  </w:r>
                  <w:r>
                    <w:rPr>
                      <w:color w:val="221F1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їх</w:t>
                  </w:r>
                  <w:r>
                    <w:rPr>
                      <w:color w:val="221F1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родині</w:t>
                  </w:r>
                  <w:r>
                    <w:rPr>
                      <w:color w:val="221F1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та</w:t>
                  </w:r>
                  <w:r>
                    <w:rPr>
                      <w:color w:val="221F1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друзям цієї</w:t>
                  </w:r>
                  <w:r>
                    <w:rPr>
                      <w:color w:val="221F1F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21F1F"/>
                      <w:sz w:val="20"/>
                    </w:rPr>
                    <w:t>дитини.</w:t>
                  </w:r>
                </w:p>
              </w:txbxContent>
            </v:textbox>
            <w10:wrap anchorx="page"/>
          </v:shape>
        </w:pict>
      </w:r>
      <w:r w:rsidR="001D6233">
        <w:rPr>
          <w:color w:val="221F1F"/>
          <w:spacing w:val="-2"/>
          <w:w w:val="105"/>
          <w:sz w:val="20"/>
        </w:rPr>
        <w:t>сексуальний</w:t>
      </w:r>
      <w:r w:rsidR="001D6233">
        <w:rPr>
          <w:color w:val="221F1F"/>
          <w:spacing w:val="-9"/>
          <w:w w:val="105"/>
          <w:sz w:val="20"/>
        </w:rPr>
        <w:t xml:space="preserve"> </w:t>
      </w:r>
      <w:r w:rsidR="001D6233">
        <w:rPr>
          <w:color w:val="221F1F"/>
          <w:spacing w:val="-2"/>
          <w:w w:val="105"/>
          <w:sz w:val="20"/>
        </w:rPr>
        <w:t>примус</w:t>
      </w:r>
      <w:r w:rsidR="001D6233">
        <w:rPr>
          <w:color w:val="221F1F"/>
          <w:spacing w:val="-9"/>
          <w:w w:val="105"/>
          <w:sz w:val="20"/>
        </w:rPr>
        <w:t xml:space="preserve"> </w:t>
      </w:r>
      <w:r w:rsidR="001D6233">
        <w:rPr>
          <w:color w:val="221F1F"/>
          <w:spacing w:val="-1"/>
          <w:w w:val="105"/>
          <w:sz w:val="20"/>
        </w:rPr>
        <w:t>або</w:t>
      </w:r>
      <w:r w:rsidR="001D6233">
        <w:rPr>
          <w:color w:val="221F1F"/>
          <w:spacing w:val="-10"/>
          <w:w w:val="105"/>
          <w:sz w:val="20"/>
        </w:rPr>
        <w:t xml:space="preserve"> </w:t>
      </w:r>
      <w:r w:rsidR="001D6233">
        <w:rPr>
          <w:color w:val="221F1F"/>
          <w:spacing w:val="-1"/>
          <w:w w:val="105"/>
          <w:sz w:val="20"/>
        </w:rPr>
        <w:t>вимагання.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6"/>
        <w:rPr>
          <w:sz w:val="24"/>
        </w:rPr>
      </w:pPr>
    </w:p>
    <w:p w:rsidR="005D2A1E" w:rsidRDefault="001D6233">
      <w:pPr>
        <w:spacing w:before="68"/>
        <w:ind w:left="4527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11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280" w:left="180" w:header="720" w:footer="720" w:gutter="0"/>
          <w:cols w:space="720"/>
        </w:sectPr>
      </w:pPr>
    </w:p>
    <w:p w:rsidR="005D2A1E" w:rsidRDefault="005D2A1E">
      <w:pPr>
        <w:pStyle w:val="a3"/>
        <w:ind w:left="447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279" style="width:338.3pt;height:196.9pt;mso-position-horizontal-relative:char;mso-position-vertical-relative:line" coordsize="6766,3938">
            <v:shape id="_x0000_s1286" style="position:absolute;left:484;top:289;width:6281;height:3648" coordorigin="485,290" coordsize="6281,3648" o:spt="100" adj="0,,0" path="m6766,1812r-6281,l485,2692r,1246l6766,3938r,-1246l6766,1812xm6766,290r-6281,l485,1227r,584l6766,1811r,-584l6766,290xe" fillcolor="#dfe4d4" stroked="f">
              <v:stroke joinstyle="round"/>
              <v:formulas/>
              <v:path arrowok="t" o:connecttype="segments"/>
            </v:shape>
            <v:shape id="_x0000_s1285" style="position:absolute;left:51;top:51;width:917;height:917" coordorigin="52,52" coordsize="917,917" path="m510,52r-74,6l365,75r-66,28l239,140r-53,46l140,239r-37,60l75,365,58,436r-6,74l53,548r12,72l88,689r32,63l162,809r50,49l269,900r63,33l400,956r73,11l510,969r38,-2l620,956r69,-23l752,900r57,-42l858,809r42,-57l933,689r23,-69l967,548r2,-38l967,473,956,400,933,332,900,269,858,212,809,162,752,120,689,88,620,65,548,53,510,52xe" stroked="f">
              <v:path arrowok="t"/>
            </v:shape>
            <v:shape id="_x0000_s1284" type="#_x0000_t75" style="position:absolute;left:1180;top:646;width:5248;height:169">
              <v:imagedata r:id="rId57" o:title=""/>
            </v:shape>
            <v:shape id="_x0000_s1283" type="#_x0000_t75" style="position:absolute;left:1173;top:886;width:5246;height:169">
              <v:imagedata r:id="rId58" o:title=""/>
            </v:shape>
            <v:shape id="_x0000_s1282" type="#_x0000_t75" style="position:absolute;left:1173;top:1126;width:1620;height:169">
              <v:imagedata r:id="rId59" o:title=""/>
            </v:shape>
            <v:shape id="_x0000_s1281" type="#_x0000_t75" style="position:absolute;width:1021;height:1021">
              <v:imagedata r:id="rId60" o:title=""/>
            </v:shape>
            <v:shape id="_x0000_s1280" type="#_x0000_t202" style="position:absolute;width:6766;height:3938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3"/>
                      <w:rPr>
                        <w:b/>
                        <w:sz w:val="25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7"/>
                      </w:numPr>
                      <w:tabs>
                        <w:tab w:val="left" w:pos="1441"/>
                      </w:tabs>
                      <w:spacing w:before="1" w:line="235" w:lineRule="auto"/>
                      <w:ind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фінансовий інтерес, коли кривдник хоче отримати гроші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внаслідок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такого вимагання;</w:t>
                    </w:r>
                  </w:p>
                  <w:p w:rsidR="005D2A1E" w:rsidRDefault="001D6233">
                    <w:pPr>
                      <w:numPr>
                        <w:ilvl w:val="0"/>
                        <w:numId w:val="7"/>
                      </w:numPr>
                      <w:tabs>
                        <w:tab w:val="left" w:pos="1441"/>
                      </w:tabs>
                      <w:spacing w:before="106" w:line="235" w:lineRule="auto"/>
                      <w:ind w:right="333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сексуальний інтерес до дітей, коли кривдник хоче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створити матеріали сексуального характеру (фото та/чи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відео дитини) чи навіть організувати зустріч у реально</w:t>
                    </w:r>
                    <w:r>
                      <w:rPr>
                        <w:color w:val="221F1F"/>
                        <w:sz w:val="20"/>
                      </w:rPr>
                      <w:t>му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житті.</w:t>
                    </w:r>
                  </w:p>
                  <w:p w:rsidR="005D2A1E" w:rsidRDefault="001D6233">
                    <w:pPr>
                      <w:numPr>
                        <w:ilvl w:val="0"/>
                        <w:numId w:val="7"/>
                      </w:numPr>
                      <w:tabs>
                        <w:tab w:val="left" w:pos="1441"/>
                      </w:tabs>
                      <w:spacing w:before="107" w:line="235" w:lineRule="auto"/>
                      <w:ind w:right="331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3"/>
                        <w:sz w:val="20"/>
                      </w:rPr>
                      <w:t>Звіт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pacing w:val="-2"/>
                        <w:sz w:val="20"/>
                      </w:rPr>
                      <w:t>Європолу</w:t>
                    </w:r>
                    <w:proofErr w:type="spellEnd"/>
                    <w:r>
                      <w:rPr>
                        <w:color w:val="221F1F"/>
                        <w:spacing w:val="-2"/>
                        <w:sz w:val="20"/>
                      </w:rPr>
                      <w:t>: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«Сексуальний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примус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і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вимагання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в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Інтернеті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є злочином». Цей звіт наразі наявний лише англійською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мовою,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однак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відео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кампанії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доступні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кількома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мовами.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2"/>
        <w:rPr>
          <w:b/>
          <w:sz w:val="20"/>
        </w:rPr>
      </w:pPr>
    </w:p>
    <w:p w:rsidR="005D2A1E" w:rsidRDefault="005D2A1E">
      <w:pPr>
        <w:pStyle w:val="a4"/>
        <w:numPr>
          <w:ilvl w:val="0"/>
          <w:numId w:val="14"/>
        </w:numPr>
        <w:tabs>
          <w:tab w:val="left" w:pos="1484"/>
        </w:tabs>
        <w:spacing w:before="64" w:line="235" w:lineRule="auto"/>
        <w:ind w:right="1047" w:hanging="1"/>
        <w:rPr>
          <w:rFonts w:ascii="Tahoma" w:hAnsi="Tahoma"/>
          <w:color w:val="5F913D"/>
          <w:sz w:val="14"/>
        </w:rPr>
      </w:pPr>
      <w:r w:rsidRPr="005D2A1E">
        <w:pict>
          <v:group id="_x0000_s1276" style="position:absolute;left:0;text-align:left;margin-left:31.4pt;margin-top:-210.45pt;width:338.4pt;height:197pt;z-index:15746560;mso-position-horizontal-relative:page" coordorigin="628,-4209" coordsize="6768,3940">
            <v:shape id="_x0000_s1278" type="#_x0000_t75" style="position:absolute;left:680;top:-4153;width:916;height:916">
              <v:imagedata r:id="rId61" o:title=""/>
            </v:shape>
            <v:shape id="_x0000_s1277" type="#_x0000_t75" style="position:absolute;left:627;top:-4209;width:6768;height:3940">
              <v:imagedata r:id="rId62" o:title=""/>
            </v:shape>
            <w10:wrap anchorx="page"/>
          </v:group>
        </w:pict>
      </w:r>
      <w:r w:rsidR="001D6233">
        <w:rPr>
          <w:color w:val="221F1F"/>
          <w:w w:val="105"/>
          <w:sz w:val="20"/>
        </w:rPr>
        <w:t>Такий примус і вимагання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стосовно дітей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в Інтернеті часто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називають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«шантаж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через</w:t>
      </w:r>
      <w:r w:rsidR="001D6233">
        <w:rPr>
          <w:color w:val="221F1F"/>
          <w:spacing w:val="1"/>
          <w:w w:val="105"/>
          <w:sz w:val="20"/>
        </w:rPr>
        <w:t xml:space="preserve"> </w:t>
      </w:r>
      <w:proofErr w:type="spellStart"/>
      <w:r w:rsidR="001D6233">
        <w:rPr>
          <w:color w:val="221F1F"/>
          <w:w w:val="105"/>
          <w:sz w:val="20"/>
        </w:rPr>
        <w:t>вебкамеру</w:t>
      </w:r>
      <w:proofErr w:type="spellEnd"/>
      <w:r w:rsidR="001D6233">
        <w:rPr>
          <w:color w:val="221F1F"/>
          <w:w w:val="105"/>
          <w:sz w:val="20"/>
        </w:rPr>
        <w:t>».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Дані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вказують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на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те,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що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цифровий шантаж дітей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значно почастішав за останні роки, однак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здебільшого</w:t>
      </w:r>
      <w:r w:rsidR="001D6233">
        <w:rPr>
          <w:color w:val="221F1F"/>
          <w:spacing w:val="-8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про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нього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не</w:t>
      </w:r>
      <w:r w:rsidR="001D6233">
        <w:rPr>
          <w:color w:val="221F1F"/>
          <w:spacing w:val="-8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повідомлять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через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сором</w:t>
      </w:r>
      <w:r w:rsidR="001D6233">
        <w:rPr>
          <w:color w:val="221F1F"/>
          <w:spacing w:val="-8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молодих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жертв</w:t>
      </w:r>
      <w:r w:rsidR="001D6233">
        <w:rPr>
          <w:color w:val="221F1F"/>
          <w:spacing w:val="-8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чи</w:t>
      </w:r>
      <w:r w:rsidR="001D6233">
        <w:rPr>
          <w:color w:val="221F1F"/>
          <w:spacing w:val="-45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відсутність</w:t>
      </w:r>
      <w:r w:rsidR="001D6233">
        <w:rPr>
          <w:color w:val="221F1F"/>
          <w:spacing w:val="-7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у</w:t>
      </w:r>
      <w:r w:rsidR="001D6233">
        <w:rPr>
          <w:color w:val="221F1F"/>
          <w:spacing w:val="-4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них</w:t>
      </w:r>
      <w:r w:rsidR="001D6233">
        <w:rPr>
          <w:color w:val="221F1F"/>
          <w:spacing w:val="-6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поінформованості.</w:t>
      </w:r>
    </w:p>
    <w:p w:rsidR="005D2A1E" w:rsidRDefault="005D2A1E">
      <w:pPr>
        <w:pStyle w:val="a4"/>
        <w:numPr>
          <w:ilvl w:val="0"/>
          <w:numId w:val="14"/>
        </w:numPr>
        <w:tabs>
          <w:tab w:val="left" w:pos="1331"/>
        </w:tabs>
        <w:spacing w:before="165" w:line="235" w:lineRule="auto"/>
        <w:ind w:right="1051" w:hanging="2"/>
        <w:rPr>
          <w:rFonts w:ascii="Tahoma" w:hAnsi="Tahoma"/>
          <w:color w:val="5F913D"/>
          <w:sz w:val="14"/>
        </w:rPr>
      </w:pPr>
      <w:r w:rsidRPr="005D2A1E">
        <w:pict>
          <v:group id="_x0000_s1257" style="position:absolute;left:0;text-align:left;margin-left:31.35pt;margin-top:59pt;width:338.3pt;height:162.05pt;z-index:-15711232;mso-wrap-distance-left:0;mso-wrap-distance-right:0;mso-position-horizontal-relative:page" coordorigin="627,1180" coordsize="6766,3241">
            <v:shape id="_x0000_s1275" style="position:absolute;left:1112;top:1465;width:6281;height:2955" coordorigin="1112,1465" coordsize="6281,2955" o:spt="100" adj="0,,0" path="m7393,3540r-6281,l1112,4420r6281,l7393,3540xm7393,2163r-6281,l1112,2507r,344l1112,3195r,344l7393,3539r,-344l7393,2851r,-344l7393,2163xm7393,1465r-6281,l1112,2162r6281,l7393,1465xe" fillcolor="#dfe4d4" stroked="f">
              <v:stroke joinstyle="round"/>
              <v:formulas/>
              <v:path arrowok="t" o:connecttype="segments"/>
            </v:shape>
            <v:shape id="_x0000_s1274" style="position:absolute;left:679;top:1231;width:917;height:917" coordorigin="679,1231" coordsize="917,917" path="m1137,1231r-74,6l992,1254r-66,28l866,1319r-53,46l767,1418r-37,60l702,1544r-17,71l679,1689r1,38l692,1799r23,69l747,1931r42,57l839,2037r57,42l959,2112r68,23l1100,2146r37,2l1175,2146r72,-11l1316,2112r63,-33l1436,2037r49,-49l1527,1931r33,-63l1583,1799r11,-72l1596,1689r-2,-37l1583,1579r-23,-68l1527,1448r-42,-57l1436,1341r-57,-42l1316,1267r-69,-23l1175,1232r-38,-1xe" stroked="f">
              <v:path arrowok="t"/>
            </v:shape>
            <v:shape id="_x0000_s1273" style="position:absolute;left:679;top:1231;width:917;height:917" coordorigin="679,1231" coordsize="917,917" path="m1137,1231r-74,6l992,1254r-66,28l866,1319r-53,46l767,1418r-37,60l702,1544r-17,71l679,1689r1,38l692,1799r23,69l747,1931r42,57l839,2037r57,42l959,2112r68,23l1100,2146r37,2l1175,2146r72,-11l1316,2112r63,-33l1436,2037r49,-49l1527,1931r33,-63l1583,1799r11,-72l1596,1689r-2,-37l1583,1579r-23,-68l1527,1448r-42,-57l1436,1341r-57,-42l1316,1267r-69,-23l1175,1232r-38,-1xe" fillcolor="#f47e6e" stroked="f">
              <v:path arrowok="t"/>
            </v:shape>
            <v:shape id="_x0000_s1272" style="position:absolute;left:948;top:1412;width:638;height:728" coordorigin="948,1412" coordsize="638,728" path="m1155,1412r-73,10l1023,1452r-44,46l953,1555r-5,43l949,1620r16,60l999,1730r16,15l1029,1760r33,74l1063,1871r-10,l1053,1975r1,3l1217,2140r27,-5l1305,2116r54,-26l1374,2082r39,-27l1437,2036r22,-20l1468,2006r13,-13l1489,1982r13,-16l1509,1958r22,-34l1542,1904r6,-10l1557,1874r15,-39l1574,1829r10,-37l1586,1781,1265,1460r-69,-40l1176,1415r-21,-3xe" fillcolor="#f16c5c" stroked="f">
              <v:path arrowok="t"/>
            </v:shape>
            <v:shape id="_x0000_s1271" style="position:absolute;left:948;top:1412;width:378;height:460" coordorigin="948,1412" coordsize="378,460" path="m1137,1412r-67,12l1014,1457r-41,49l950,1569r-2,22l948,1615r16,62l1007,1740r8,6l1029,1761r32,74l1063,1872r148,l1211,1855r2,-21l1234,1777r31,-35l1279,1727r32,-51l1326,1616r-1,-26l1307,1523r-36,-55l1220,1431r-62,-18l1137,1412xe" fillcolor="#fdc66a" stroked="f">
              <v:path arrowok="t"/>
            </v:shape>
            <v:shape id="_x0000_s1270" type="#_x0000_t75" style="position:absolute;left:1053;top:1571;width:169;height:444">
              <v:imagedata r:id="rId63" o:title=""/>
            </v:shape>
            <v:shape id="_x0000_s1269" style="position:absolute;left:679;top:1231;width:917;height:917" coordorigin="679,1231" coordsize="917,917" path="m1137,2148r75,-6l1282,2124r66,-27l1408,2059r54,-45l1507,1960r38,-60l1572,1834r18,-70l1596,1689r-2,-37l1583,1579r-23,-68l1527,1448r-42,-57l1436,1341r-57,-42l1316,1267r-69,-23l1175,1232r-38,-1l1100,1232r-73,12l959,1267r-63,32l839,1341r-50,50l747,1448r-32,63l692,1579r-12,73l679,1689r1,38l692,1799r23,69l747,1931r42,57l839,2037r57,42l959,2112r68,23l1100,2146r37,2xe" filled="f" strokecolor="white" strokeweight="1.81856mm">
              <v:path arrowok="t"/>
            </v:shape>
            <v:shape id="_x0000_s1268" type="#_x0000_t75" style="position:absolute;left:1808;top:1823;width:1242;height:169">
              <v:imagedata r:id="rId64" o:title=""/>
            </v:shape>
            <v:shape id="_x0000_s1267" type="#_x0000_t75" style="position:absolute;left:3116;top:1818;width:2751;height:174">
              <v:imagedata r:id="rId65" o:title=""/>
            </v:shape>
            <v:shape id="_x0000_s1266" style="position:absolute;left:5929;top:1890;width:112;height:21" coordorigin="5929,1890" coordsize="112,21" path="m6037,1890r-105,l5931,1891r-1,3l5929,1897r,7l5930,1907r1,3l5932,1910r106,l6039,1910r2,-3l6041,1904r,-4l6041,1899r,-5l6040,1892r-1,-1l6037,1890xe" fillcolor="#211e1f" stroked="f">
              <v:path arrowok="t"/>
            </v:shape>
            <v:shape id="_x0000_s1265" type="#_x0000_t75" style="position:absolute;left:6102;top:1859;width:270;height:129">
              <v:imagedata r:id="rId66" o:title=""/>
            </v:shape>
            <v:shape id="_x0000_s1264" type="#_x0000_t75" style="position:absolute;left:1806;top:2058;width:4038;height:174">
              <v:imagedata r:id="rId67" o:title=""/>
            </v:shape>
            <v:shape id="_x0000_s1263" type="#_x0000_t75" style="position:absolute;left:1800;top:2300;width:3588;height:171">
              <v:imagedata r:id="rId68" o:title=""/>
            </v:shape>
            <v:shape id="_x0000_s1262" type="#_x0000_t75" style="position:absolute;left:1921;top:2757;width:4541;height:172">
              <v:imagedata r:id="rId69" o:title=""/>
            </v:shape>
            <v:shape id="_x0000_s1261" type="#_x0000_t75" style="position:absolute;left:1920;top:3789;width:4190;height:173">
              <v:imagedata r:id="rId70" o:title=""/>
            </v:shape>
            <v:shape id="_x0000_s1260" type="#_x0000_t202" style="position:absolute;left:1543;top:2714;width:219;height:1600" filled="f" stroked="f">
              <v:textbox inset="0,0,0,0">
                <w:txbxContent>
                  <w:p w:rsidR="005D2A1E" w:rsidRDefault="001D6233">
                    <w:pPr>
                      <w:spacing w:line="222" w:lineRule="exac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  <w:p w:rsidR="005D2A1E" w:rsidRDefault="001D6233">
                    <w:pPr>
                      <w:spacing w:before="114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  <w:p w:rsidR="005D2A1E" w:rsidRDefault="001D6233">
                    <w:pPr>
                      <w:spacing w:before="115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  <w:p w:rsidR="005D2A1E" w:rsidRDefault="001D6233">
                    <w:pPr>
                      <w:spacing w:before="114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  <w:p w:rsidR="005D2A1E" w:rsidRDefault="001D6233">
                    <w:pPr>
                      <w:spacing w:before="114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</w:txbxContent>
              </v:textbox>
            </v:shape>
            <v:shape id="_x0000_s1259" type="#_x0000_t202" style="position:absolute;left:1903;top:3087;width:5329;height:545" filled="f" stroked="f">
              <v:textbox inset="0,0,0,0">
                <w:txbxContent>
                  <w:p w:rsidR="005D2A1E" w:rsidRDefault="001D6233">
                    <w:pPr>
                      <w:spacing w:line="204" w:lineRule="exact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Зверніться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допомогу.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не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самі.</w:t>
                    </w:r>
                  </w:p>
                  <w:p w:rsidR="005D2A1E" w:rsidRDefault="001D6233">
                    <w:pPr>
                      <w:spacing w:before="100" w:line="241" w:lineRule="exact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1"/>
                        <w:sz w:val="20"/>
                      </w:rPr>
                      <w:t>Збережіть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докази.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Зробіть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знімки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екрана.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Нічого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не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видаляйте.</w:t>
                    </w:r>
                  </w:p>
                </w:txbxContent>
              </v:textbox>
            </v:shape>
            <v:shape id="_x0000_s1258" type="#_x0000_t202" style="position:absolute;left:1903;top:4120;width:2380;height:201" filled="f" stroked="f">
              <v:textbox inset="0,0,0,0">
                <w:txbxContent>
                  <w:p w:rsidR="005D2A1E" w:rsidRDefault="001D6233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Повідомте</w:t>
                    </w:r>
                    <w:r>
                      <w:rPr>
                        <w:color w:val="221F1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місцеву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поліцію.</w:t>
                    </w:r>
                  </w:p>
                </w:txbxContent>
              </v:textbox>
            </v:shape>
            <w10:wrap type="topAndBottom" anchorx="page"/>
          </v:group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398525</wp:posOffset>
            </wp:positionH>
            <wp:positionV relativeFrom="paragraph">
              <wp:posOffset>749834</wp:posOffset>
            </wp:positionV>
            <wp:extent cx="4297680" cy="2058149"/>
            <wp:effectExtent l="0" t="0" r="0" b="0"/>
            <wp:wrapNone/>
            <wp:docPr id="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05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233">
        <w:rPr>
          <w:color w:val="221F1F"/>
          <w:w w:val="110"/>
          <w:sz w:val="20"/>
        </w:rPr>
        <w:t>Якщо хтось погрожує вашій дитині поширити її фотографії або</w:t>
      </w:r>
      <w:r w:rsidR="001D6233">
        <w:rPr>
          <w:color w:val="221F1F"/>
          <w:spacing w:val="-47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відео сексуального характеру, якщо дитина не надішле ще фото та</w:t>
      </w:r>
      <w:r w:rsidR="001D6233">
        <w:rPr>
          <w:color w:val="221F1F"/>
          <w:spacing w:val="-47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відео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або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не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заплатить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гроші: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не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платіть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і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не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соромтеся</w:t>
      </w:r>
      <w:r w:rsidR="001D6233">
        <w:rPr>
          <w:color w:val="221F1F"/>
          <w:spacing w:val="-5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повідомити</w:t>
      </w:r>
      <w:r w:rsidR="001D6233">
        <w:rPr>
          <w:color w:val="221F1F"/>
          <w:spacing w:val="-48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в поліцію.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4"/>
        <w:rPr>
          <w:sz w:val="22"/>
        </w:rPr>
      </w:pPr>
    </w:p>
    <w:p w:rsidR="005D2A1E" w:rsidRDefault="001D6233">
      <w:pPr>
        <w:spacing w:before="1"/>
        <w:ind w:left="873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12</w:t>
      </w:r>
    </w:p>
    <w:p w:rsidR="005D2A1E" w:rsidRDefault="005D2A1E">
      <w:pPr>
        <w:rPr>
          <w:sz w:val="16"/>
        </w:rPr>
        <w:sectPr w:rsidR="005D2A1E">
          <w:pgSz w:w="8400" w:h="11910"/>
          <w:pgMar w:top="960" w:right="0" w:bottom="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4"/>
        <w:numPr>
          <w:ilvl w:val="0"/>
          <w:numId w:val="1"/>
        </w:numPr>
        <w:tabs>
          <w:tab w:val="left" w:pos="2394"/>
          <w:tab w:val="left" w:pos="4680"/>
        </w:tabs>
        <w:spacing w:before="229" w:line="213" w:lineRule="auto"/>
        <w:ind w:left="1905" w:right="603" w:hanging="6"/>
        <w:rPr>
          <w:b/>
          <w:sz w:val="44"/>
        </w:rPr>
      </w:pPr>
      <w:r w:rsidRPr="005D2A1E">
        <w:pict>
          <v:shape id="_x0000_s1256" style="position:absolute;left:0;text-align:left;margin-left:53.25pt;margin-top:164.05pt;width:314.05pt;height:.1pt;z-index:-15709696;mso-wrap-distance-left:0;mso-wrap-distance-right:0;mso-position-horizontal-relative:page" coordorigin="1065,3281" coordsize="6281,0" path="m1065,3281r6281,e" filled="f" strokecolor="#221f1f" strokeweight=".5pt">
            <v:path arrowok="t"/>
            <w10:wrap type="topAndBottom" anchorx="page"/>
          </v:shape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486860800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-2641245</wp:posOffset>
            </wp:positionV>
            <wp:extent cx="5324856" cy="2619755"/>
            <wp:effectExtent l="0" t="0" r="0" b="0"/>
            <wp:wrapNone/>
            <wp:docPr id="1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1E">
        <w:pict>
          <v:shape id="_x0000_s1255" type="#_x0000_t202" style="position:absolute;left:0;text-align:left;margin-left:52.2pt;margin-top:182.8pt;width:21.45pt;height:45.5pt;z-index:15749120;mso-position-horizontal-relative:page;mso-position-vertical-relative:text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69"/>
                      <w:sz w:val="91"/>
                    </w:rPr>
                    <w:t>Д</w:t>
                  </w:r>
                </w:p>
              </w:txbxContent>
            </v:textbox>
            <w10:wrap anchorx="page"/>
          </v:shape>
        </w:pict>
      </w:r>
      <w:bookmarkStart w:id="9" w:name="3._СТВОРЕНІ_ВЛАСНОРУЧ_ЗОБРАЖЕННЯ_ТА"/>
      <w:bookmarkEnd w:id="9"/>
      <w:r w:rsidR="001D6233">
        <w:rPr>
          <w:b/>
          <w:color w:val="5F913D"/>
          <w:w w:val="105"/>
          <w:sz w:val="44"/>
        </w:rPr>
        <w:t>СТВОРЕНІ</w:t>
      </w:r>
      <w:r w:rsidR="001D6233">
        <w:rPr>
          <w:b/>
          <w:color w:val="5F913D"/>
          <w:w w:val="105"/>
          <w:sz w:val="44"/>
        </w:rPr>
        <w:tab/>
        <w:t>ВЛАСНОРУЧ</w:t>
      </w:r>
      <w:r w:rsidR="001D6233">
        <w:rPr>
          <w:b/>
          <w:color w:val="5F913D"/>
          <w:spacing w:val="1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ЗОБРАЖЕННЯ</w:t>
      </w:r>
      <w:r w:rsidR="001D6233">
        <w:rPr>
          <w:b/>
          <w:color w:val="5F913D"/>
          <w:spacing w:val="20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ТА</w:t>
      </w:r>
      <w:r w:rsidR="001D6233">
        <w:rPr>
          <w:b/>
          <w:color w:val="5F913D"/>
          <w:spacing w:val="1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МАТЕРІАЛИ</w:t>
      </w:r>
      <w:r w:rsidR="001D6233">
        <w:rPr>
          <w:b/>
          <w:color w:val="5F913D"/>
          <w:spacing w:val="26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ВІДВЕРТО</w:t>
      </w:r>
      <w:r w:rsidR="001D6233">
        <w:rPr>
          <w:b/>
          <w:color w:val="5F913D"/>
          <w:spacing w:val="1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СЕКСУАЛЬНОГО</w:t>
      </w:r>
      <w:r w:rsidR="001D6233">
        <w:rPr>
          <w:b/>
          <w:color w:val="5F913D"/>
          <w:spacing w:val="36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ХАРАКТЕРУ</w:t>
      </w:r>
      <w:r w:rsidR="001D6233">
        <w:rPr>
          <w:b/>
          <w:color w:val="5F913D"/>
          <w:spacing w:val="-102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ЗА</w:t>
      </w:r>
      <w:r w:rsidR="001D6233">
        <w:rPr>
          <w:b/>
          <w:color w:val="5F913D"/>
          <w:spacing w:val="19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УЧАСТЮ</w:t>
      </w:r>
      <w:r w:rsidR="001D6233">
        <w:rPr>
          <w:b/>
          <w:color w:val="5F913D"/>
          <w:spacing w:val="21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ДІТЕЙ</w:t>
      </w:r>
      <w:r w:rsidR="001D6233">
        <w:rPr>
          <w:b/>
          <w:color w:val="5F913D"/>
          <w:spacing w:val="1"/>
          <w:w w:val="105"/>
          <w:sz w:val="44"/>
        </w:rPr>
        <w:t xml:space="preserve"> </w:t>
      </w:r>
      <w:r w:rsidR="001D6233">
        <w:rPr>
          <w:b/>
          <w:color w:val="5F913D"/>
          <w:w w:val="105"/>
          <w:sz w:val="44"/>
        </w:rPr>
        <w:t>(СЕКСТИНГ)</w:t>
      </w:r>
    </w:p>
    <w:p w:rsidR="005D2A1E" w:rsidRDefault="001D6233">
      <w:pPr>
        <w:pStyle w:val="a3"/>
        <w:spacing w:before="358" w:line="261" w:lineRule="auto"/>
        <w:ind w:left="1521" w:right="1040"/>
        <w:jc w:val="both"/>
      </w:pPr>
      <w:proofErr w:type="spellStart"/>
      <w:r>
        <w:rPr>
          <w:color w:val="221F1F"/>
          <w:w w:val="105"/>
        </w:rPr>
        <w:t>ітям</w:t>
      </w:r>
      <w:proofErr w:type="spellEnd"/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і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молодим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людям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доводиться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мати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справу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з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такими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проблемами,</w:t>
      </w:r>
      <w:r>
        <w:rPr>
          <w:color w:val="221F1F"/>
          <w:spacing w:val="-40"/>
          <w:w w:val="105"/>
        </w:rPr>
        <w:t xml:space="preserve"> </w:t>
      </w:r>
      <w:r>
        <w:rPr>
          <w:color w:val="221F1F"/>
          <w:w w:val="105"/>
        </w:rPr>
        <w:t>як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пошук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нових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збереження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наявних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друзів,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перші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романтичні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стосунки. Однак з появою Інтернету, технологій і соціальних мереж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прості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вікові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проблеми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перетворилися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надсерйозні</w:t>
      </w:r>
      <w:proofErr w:type="spellEnd"/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виклики,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оскільки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діти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обмінюються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зображеннями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повідомленнями</w:t>
      </w:r>
      <w:r>
        <w:rPr>
          <w:color w:val="221F1F"/>
          <w:spacing w:val="-40"/>
          <w:w w:val="105"/>
        </w:rPr>
        <w:t xml:space="preserve"> </w:t>
      </w:r>
      <w:r>
        <w:rPr>
          <w:color w:val="221F1F"/>
          <w:w w:val="105"/>
        </w:rPr>
        <w:t>сексуального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характеру.</w:t>
      </w:r>
    </w:p>
    <w:p w:rsidR="005D2A1E" w:rsidRDefault="005D2A1E">
      <w:pPr>
        <w:pStyle w:val="a3"/>
        <w:ind w:left="389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244" style="width:343.45pt;height:93.1pt;mso-position-horizontal-relative:char;mso-position-vertical-relative:line" coordsize="6869,1862">
            <v:rect id="_x0000_s1254" style="position:absolute;left:546;top:335;width:6281;height:1486" fillcolor="#dfe4d4" stroked="f"/>
            <v:shape id="_x0000_s1253" style="position:absolute;left:90;top:91;width:917;height:917" coordorigin="90,91" coordsize="917,917" path="m548,91r-74,6l403,114r-66,28l277,179r-53,46l178,278r-37,60l113,404,96,475r-6,74l91,587r12,72l126,728r32,63l200,848r50,49l307,939r63,33l438,995r73,11l548,1008r38,-2l658,995r69,-23l790,939r57,-42l896,848r42,-57l971,728r23,-69l1005,587r2,-38l1005,512,994,439,971,371,938,308,896,251,847,201,790,159,727,127,658,104,586,92,548,91xe" stroked="f">
              <v:path arrowok="t"/>
            </v:shape>
            <v:shape id="_x0000_s1252" style="position:absolute;left:90;top:91;width:917;height:917" coordorigin="90,91" coordsize="917,917" path="m548,91r-74,6l403,114r-66,28l277,179r-53,46l178,278r-37,60l113,404,96,475r-6,74l91,587r12,72l126,728r32,63l200,848r50,49l307,939r63,33l438,995r73,11l548,1008r38,-2l658,995r69,-23l790,939r57,-42l896,848r42,-57l971,728r23,-69l1005,587r2,-38l1005,512,994,439,971,371,938,308,896,251,847,201,790,159,727,127,658,104,586,92,548,91xe" fillcolor="#61c9e1" stroked="f">
              <v:path arrowok="t"/>
            </v:shape>
            <v:shape id="_x0000_s1251" style="position:absolute;left:356;top:298;width:645;height:709" coordorigin="356,298" coordsize="645,709" path="m675,298r-306,l364,299r-3,4l357,306r-1,5l356,787r1,5l361,795r211,212l579,1006r15,-1l614,1003r69,-16l756,958r57,-35l863,882r54,-60l944,779r8,-13l960,750r6,-14l974,719r5,-13l985,688r12,-45l1001,623,675,298xe" fillcolor="#1fc1dd" stroked="f">
              <v:path arrowok="t"/>
            </v:shape>
            <v:shape id="_x0000_s1250" style="position:absolute;left:356;top:298;width:384;height:503" coordorigin="356,298" coordsize="384,503" path="m675,298r-306,l364,299r-3,4l357,306r-1,5l356,787r1,5l361,795r3,4l369,801r358,l732,799r6,-7l740,787r,-424l675,298xe" stroked="f">
              <v:path arrowok="t"/>
            </v:shape>
            <v:shape id="_x0000_s1249" style="position:absolute;left:676;top:298;width:65;height:65" coordorigin="676,298" coordsize="65,65" path="m676,298r,51l677,354r7,7l689,363r52,l676,298xe" fillcolor="#dfdfdf" stroked="f">
              <v:path arrowok="t"/>
            </v:shape>
            <v:shape id="_x0000_s1248" type="#_x0000_t75" style="position:absolute;left:421;top:362;width:401;height:380">
              <v:imagedata r:id="rId73" o:title=""/>
            </v:shape>
            <v:shape id="_x0000_s1247" style="position:absolute;left:90;top:91;width:917;height:917" coordorigin="90,91" coordsize="917,917" path="m548,1008r75,-6l693,984r66,-27l819,919r54,-45l918,820r38,-60l983,694r18,-70l1007,549r-2,-37l994,439,971,371,938,308,896,251,847,201,790,159,727,127,658,104,586,92,548,91r-37,1l438,104r-68,23l307,159r-57,42l200,251r-42,57l126,371r-23,68l91,512r-1,37l91,587r12,72l126,728r32,63l200,848r50,49l307,939r63,33l438,995r73,11l548,1008xe" filled="f" strokecolor="white" strokeweight="1.81856mm">
              <v:path arrowok="t"/>
            </v:shape>
            <v:shape id="_x0000_s1246" type="#_x0000_t202" style="position:absolute;left:38;top:39;width:6789;height:1791" filled="f" stroked="f">
              <v:textbox inset="0,0,0,0">
                <w:txbxContent>
                  <w:p w:rsidR="005D2A1E" w:rsidRDefault="005D2A1E">
                    <w:pPr>
                      <w:rPr>
                        <w:sz w:val="18"/>
                      </w:rPr>
                    </w:pPr>
                  </w:p>
                  <w:p w:rsidR="005D2A1E" w:rsidRDefault="005D2A1E">
                    <w:pPr>
                      <w:rPr>
                        <w:sz w:val="18"/>
                      </w:rPr>
                    </w:pPr>
                  </w:p>
                  <w:p w:rsidR="005D2A1E" w:rsidRDefault="005D2A1E">
                    <w:pPr>
                      <w:spacing w:before="11"/>
                      <w:rPr>
                        <w:sz w:val="13"/>
                      </w:rPr>
                    </w:pPr>
                  </w:p>
                  <w:p w:rsidR="005D2A1E" w:rsidRDefault="001D6233">
                    <w:pPr>
                      <w:spacing w:line="261" w:lineRule="auto"/>
                      <w:ind w:left="1186" w:right="335"/>
                      <w:jc w:val="both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21F1F"/>
                        <w:sz w:val="18"/>
                      </w:rPr>
                      <w:t>Секстинг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– це надсилання й отримання повідомлень відверто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сексуального характеру (слова, фото, відео, зображення тощо)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зазвичай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через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мобільні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телефони,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планшети,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ноутбуки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чи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будь-який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 xml:space="preserve">інший пристрій, що дає змогу обмінюватися </w:t>
                    </w:r>
                    <w:proofErr w:type="spellStart"/>
                    <w:r>
                      <w:rPr>
                        <w:color w:val="221F1F"/>
                        <w:sz w:val="18"/>
                      </w:rPr>
                      <w:t>медіафайлами</w:t>
                    </w:r>
                    <w:proofErr w:type="spellEnd"/>
                    <w:r>
                      <w:rPr>
                        <w:color w:val="221F1F"/>
                        <w:sz w:val="18"/>
                      </w:rPr>
                      <w:t xml:space="preserve"> та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повідомленнями.</w:t>
                    </w:r>
                  </w:p>
                </w:txbxContent>
              </v:textbox>
            </v:shape>
            <v:shape id="_x0000_s1245" type="#_x0000_t75" style="position:absolute;width:6869;height:1862">
              <v:imagedata r:id="rId74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7"/>
        <w:rPr>
          <w:sz w:val="14"/>
        </w:rPr>
      </w:pPr>
    </w:p>
    <w:p w:rsidR="005D2A1E" w:rsidRDefault="001D6233">
      <w:pPr>
        <w:ind w:left="4527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13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5D2A1E">
      <w:pPr>
        <w:pStyle w:val="a3"/>
        <w:ind w:left="380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238" style="width:343.85pt;height:93.6pt;mso-position-horizontal-relative:char;mso-position-vertical-relative:line" coordsize="6877,1872">
            <v:rect id="_x0000_s1243" style="position:absolute;left:554;top:344;width:6281;height:1486" fillcolor="#dfe4d4" stroked="f"/>
            <v:shape id="_x0000_s1242" style="position:absolute;left:91;top:91;width:917;height:917" coordorigin="91,91" coordsize="917,917" path="m549,91r-74,6l404,114r-66,28l278,179r-53,46l179,278r-37,60l114,404,97,475r-6,74l92,587r12,72l127,728r32,63l201,848r50,49l308,939r63,33l439,995r73,11l549,1008r38,-2l659,995r69,-23l791,939r57,-42l897,848r42,-57l972,728r23,-69l1006,587r2,-38l1006,512,995,439,972,371,939,308,897,251,848,201,791,159,728,127,659,104,587,92,549,91xe" stroked="f">
              <v:path arrowok="t"/>
            </v:shape>
            <v:shape id="_x0000_s1241" type="#_x0000_t75" style="position:absolute;left:39;top:39;width:1021;height:1021">
              <v:imagedata r:id="rId75" o:title=""/>
            </v:shape>
            <v:shape id="_x0000_s1240" type="#_x0000_t202" style="position:absolute;left:39;top:39;width:6796;height:1791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11"/>
                      <w:rPr>
                        <w:b/>
                        <w:sz w:val="29"/>
                      </w:rPr>
                    </w:pPr>
                  </w:p>
                  <w:p w:rsidR="005D2A1E" w:rsidRDefault="001D6233">
                    <w:pPr>
                      <w:spacing w:line="235" w:lineRule="auto"/>
                      <w:ind w:left="1194" w:right="331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Опитування та звіти по всій Європі показали, що діти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надсилають і отримують зображення сексуального характеру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 стають сміливішими й відвертішими, а часто й самі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створюють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відверто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сексуальні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зображення.</w:t>
                    </w:r>
                  </w:p>
                </w:txbxContent>
              </v:textbox>
            </v:shape>
            <v:shape id="_x0000_s1239" type="#_x0000_t75" style="position:absolute;width:6877;height:1872">
              <v:imagedata r:id="rId76" o:title=""/>
            </v:shape>
            <w10:wrap type="none"/>
            <w10:anchorlock/>
          </v:group>
        </w:pic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413"/>
        </w:tabs>
        <w:spacing w:before="103" w:line="235" w:lineRule="auto"/>
        <w:ind w:left="874" w:right="1045" w:hanging="2"/>
        <w:rPr>
          <w:rFonts w:ascii="Tahoma" w:hAnsi="Tahoma"/>
          <w:color w:val="5F913D"/>
          <w:sz w:val="14"/>
        </w:rPr>
      </w:pPr>
      <w:r>
        <w:rPr>
          <w:color w:val="221F1F"/>
          <w:spacing w:val="-1"/>
          <w:w w:val="110"/>
          <w:sz w:val="20"/>
        </w:rPr>
        <w:t>Молоді</w:t>
      </w:r>
      <w:r>
        <w:rPr>
          <w:color w:val="221F1F"/>
          <w:spacing w:val="-12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люди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можуть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вважати,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що</w:t>
      </w:r>
      <w:r>
        <w:rPr>
          <w:color w:val="221F1F"/>
          <w:spacing w:val="-11"/>
          <w:w w:val="110"/>
          <w:sz w:val="20"/>
        </w:rPr>
        <w:t xml:space="preserve"> </w:t>
      </w:r>
      <w:proofErr w:type="spellStart"/>
      <w:r>
        <w:rPr>
          <w:color w:val="221F1F"/>
          <w:spacing w:val="-1"/>
          <w:w w:val="110"/>
          <w:sz w:val="20"/>
        </w:rPr>
        <w:t>секстинг</w:t>
      </w:r>
      <w:proofErr w:type="spellEnd"/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не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завдає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шкоди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й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 є проблемою, адже це роблять усі. Утім реальність похмура: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05"/>
          <w:sz w:val="20"/>
        </w:rPr>
        <w:t>створення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чи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отримання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зображень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або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обмін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ними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можуть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вплинути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на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самооцінку дитини, завдати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моральної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шкоди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чи дуже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засмутити.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83"/>
        </w:tabs>
        <w:spacing w:before="115" w:line="235" w:lineRule="auto"/>
        <w:ind w:left="874" w:right="1047" w:hanging="2"/>
        <w:rPr>
          <w:rFonts w:ascii="Tahoma" w:hAnsi="Tahoma"/>
          <w:color w:val="5F913D"/>
          <w:sz w:val="14"/>
        </w:rPr>
      </w:pPr>
      <w:proofErr w:type="spellStart"/>
      <w:r>
        <w:rPr>
          <w:color w:val="221F1F"/>
          <w:w w:val="110"/>
          <w:sz w:val="20"/>
        </w:rPr>
        <w:t>Секстинг</w:t>
      </w:r>
      <w:proofErr w:type="spellEnd"/>
      <w:r>
        <w:rPr>
          <w:color w:val="221F1F"/>
          <w:w w:val="110"/>
          <w:sz w:val="20"/>
        </w:rPr>
        <w:t xml:space="preserve"> – виклик для батьків і фахівців у сфері захисту дітей,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оскільки</w:t>
      </w:r>
      <w:r>
        <w:rPr>
          <w:color w:val="221F1F"/>
          <w:spacing w:val="-12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одного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боку,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є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контент,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який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добровільно</w:t>
      </w:r>
      <w:r>
        <w:rPr>
          <w:color w:val="221F1F"/>
          <w:spacing w:val="-12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створюють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два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підлітки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під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час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своїх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стосунків,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а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іншого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–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контент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за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участі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молодших</w:t>
      </w:r>
      <w:r>
        <w:rPr>
          <w:color w:val="221F1F"/>
          <w:spacing w:val="-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дітей.</w:t>
      </w:r>
    </w:p>
    <w:p w:rsidR="005D2A1E" w:rsidRDefault="005D2A1E">
      <w:pPr>
        <w:pStyle w:val="a4"/>
        <w:numPr>
          <w:ilvl w:val="0"/>
          <w:numId w:val="14"/>
        </w:numPr>
        <w:tabs>
          <w:tab w:val="left" w:pos="1402"/>
        </w:tabs>
        <w:spacing w:before="114" w:line="237" w:lineRule="auto"/>
        <w:ind w:left="874" w:right="1046" w:hanging="1"/>
        <w:rPr>
          <w:rFonts w:ascii="Tahoma" w:hAnsi="Tahoma"/>
          <w:color w:val="5F913D"/>
          <w:sz w:val="14"/>
        </w:rPr>
      </w:pPr>
      <w:r w:rsidRPr="005D2A1E">
        <w:pict>
          <v:group id="_x0000_s1230" style="position:absolute;left:0;text-align:left;margin-left:26.95pt;margin-top:46.2pt;width:339.8pt;height:243.5pt;z-index:-16454144;mso-position-horizontal-relative:page" coordorigin="539,924" coordsize="6796,4870">
            <v:shape id="_x0000_s1237" style="position:absolute;left:1054;top:1156;width:6281;height:4637" coordorigin="1054,1156" coordsize="6281,4637" o:spt="100" adj="0,,0" path="m7335,4433r-6281,l1054,5793r6281,l7335,4433xm7335,3416r-6281,l1054,4432r6281,l7335,3416xm7335,2583r-6281,l1054,2879r,536l7335,3415r,-536l7335,2583xm7335,1156r-6281,l1054,1806r,776l7335,2582r,-776l7335,1156xe" fillcolor="#dfe4d4" stroked="f">
              <v:stroke joinstyle="round"/>
              <v:formulas/>
              <v:path arrowok="t" o:connecttype="segments"/>
            </v:shape>
            <v:shape id="_x0000_s1236" style="position:absolute;left:591;top:975;width:917;height:917" coordorigin="591,975" coordsize="917,917" path="m1049,975r-74,6l904,998r-66,28l778,1063r-53,46l679,1162r-37,60l614,1288r-17,71l591,1433r1,38l604,1543r23,69l659,1675r42,57l751,1781r57,42l871,1856r68,23l1012,1890r37,2l1087,1890r72,-11l1228,1856r63,-33l1348,1781r49,-49l1439,1675r33,-63l1495,1543r11,-72l1508,1433r-2,-37l1495,1323r-23,-68l1439,1192r-42,-57l1348,1085r-57,-42l1228,1011r-69,-23l1087,976r-38,-1xe" stroked="f">
              <v:path arrowok="t"/>
            </v:shape>
            <v:shape id="_x0000_s1235" style="position:absolute;left:591;top:975;width:917;height:917" coordorigin="591,975" coordsize="917,917" path="m1049,975r-74,6l904,998r-66,28l778,1063r-53,46l679,1162r-37,60l614,1288r-17,71l591,1433r1,38l604,1543r23,69l659,1675r42,57l751,1781r57,42l871,1856r68,23l1012,1890r37,2l1087,1890r72,-11l1228,1856r63,-33l1348,1781r49,-49l1439,1675r33,-63l1495,1543r11,-72l1508,1433r-2,-37l1495,1323r-23,-68l1439,1192r-42,-57l1348,1085r-57,-42l1228,1011r-69,-23l1087,976r-38,-1xe" fillcolor="#f47e6e" stroked="f">
              <v:path arrowok="t"/>
            </v:shape>
            <v:shape id="_x0000_s1234" style="position:absolute;left:860;top:1156;width:638;height:728" coordorigin="860,1156" coordsize="638,728" path="m1067,1156r-73,10l935,1196r-44,46l865,1299r-5,43l861,1364r16,60l911,1474r16,15l941,1504r33,74l975,1615r-10,l965,1719r1,3l1129,1884r27,-5l1172,1874r15,-4l1203,1865r14,-6l1233,1853r26,-12l1271,1834r15,-8l1299,1817r14,-9l1325,1799r46,-39l1415,1710r39,-62l1486,1574r7,-27l1496,1537,1177,1204r-69,-40l1088,1159r-21,-3xe" fillcolor="#f16c5c" stroked="f">
              <v:path arrowok="t"/>
            </v:shape>
            <v:shape id="_x0000_s1233" style="position:absolute;left:860;top:1156;width:378;height:460" coordorigin="860,1156" coordsize="378,460" path="m1049,1156r-67,12l926,1201r-41,49l862,1313r-2,22l860,1359r16,62l919,1484r8,6l941,1505r32,74l975,1616r148,l1123,1599r2,-21l1146,1521r31,-35l1191,1471r32,-51l1238,1360r-1,-26l1219,1267r-36,-55l1132,1175r-62,-18l1049,1156xe" fillcolor="#fdc66a" stroked="f">
              <v:path arrowok="t"/>
            </v:shape>
            <v:shape id="_x0000_s1232" type="#_x0000_t75" style="position:absolute;left:965;top:1315;width:169;height:444">
              <v:imagedata r:id="rId77" o:title=""/>
            </v:shape>
            <v:shape id="_x0000_s1231" style="position:absolute;left:591;top:975;width:917;height:917" coordorigin="591,975" coordsize="917,917" path="m1049,1892r75,-6l1194,1868r66,-27l1320,1803r54,-45l1419,1704r38,-60l1484,1578r18,-70l1508,1433r-2,-37l1495,1323r-23,-68l1439,1192r-42,-57l1348,1085r-57,-42l1228,1011r-69,-23l1087,976r-38,-1l1012,976r-73,12l871,1011r-63,32l751,1085r-50,50l659,1192r-32,63l604,1323r-12,73l591,1433r1,38l604,1543r23,69l659,1675r42,57l751,1781r57,42l871,1856r68,23l1012,1890r37,2xe" filled="f" strokecolor="white" strokeweight="1.81856mm">
              <v:path arrowok="t"/>
            </v:shape>
            <w10:wrap anchorx="page"/>
          </v:group>
        </w:pict>
      </w:r>
      <w:r w:rsidR="001D6233">
        <w:rPr>
          <w:color w:val="221F1F"/>
          <w:spacing w:val="-1"/>
          <w:w w:val="110"/>
          <w:sz w:val="20"/>
        </w:rPr>
        <w:t>У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кожній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із</w:t>
      </w:r>
      <w:r w:rsidR="001D6233">
        <w:rPr>
          <w:color w:val="221F1F"/>
          <w:spacing w:val="-9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ситуацій,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щойно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дитина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публікує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чи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надсилає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свою</w:t>
      </w:r>
      <w:r w:rsidR="001D6233">
        <w:rPr>
          <w:color w:val="221F1F"/>
          <w:spacing w:val="-47"/>
          <w:w w:val="110"/>
          <w:sz w:val="20"/>
        </w:rPr>
        <w:t xml:space="preserve"> </w:t>
      </w:r>
      <w:r w:rsidR="001D6233">
        <w:rPr>
          <w:color w:val="221F1F"/>
          <w:spacing w:val="-1"/>
          <w:w w:val="110"/>
          <w:sz w:val="20"/>
        </w:rPr>
        <w:t>фотографію,</w:t>
      </w:r>
      <w:r w:rsidR="001D6233">
        <w:rPr>
          <w:color w:val="221F1F"/>
          <w:spacing w:val="-2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вона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назавжди</w:t>
      </w:r>
      <w:r w:rsidR="001D6233">
        <w:rPr>
          <w:color w:val="221F1F"/>
          <w:spacing w:val="-4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втрачає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контроль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над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нею.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Після</w:t>
      </w:r>
      <w:r w:rsidR="001D6233">
        <w:rPr>
          <w:color w:val="221F1F"/>
          <w:spacing w:val="-3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цього</w:t>
      </w:r>
      <w:r w:rsidR="001D6233">
        <w:rPr>
          <w:color w:val="221F1F"/>
          <w:spacing w:val="-47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дитина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може</w:t>
      </w:r>
      <w:r w:rsidR="001D6233">
        <w:rPr>
          <w:color w:val="221F1F"/>
          <w:spacing w:val="-8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стати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вразливою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до</w:t>
      </w:r>
      <w:r w:rsidR="001D6233">
        <w:rPr>
          <w:color w:val="221F1F"/>
          <w:spacing w:val="-8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шантажу,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цькування,</w:t>
      </w:r>
      <w:r w:rsidR="001D6233">
        <w:rPr>
          <w:color w:val="221F1F"/>
          <w:spacing w:val="-9"/>
          <w:w w:val="110"/>
          <w:sz w:val="20"/>
        </w:rPr>
        <w:t xml:space="preserve"> </w:t>
      </w:r>
      <w:r w:rsidR="001D6233">
        <w:rPr>
          <w:color w:val="221F1F"/>
          <w:spacing w:val="-2"/>
          <w:w w:val="110"/>
          <w:sz w:val="20"/>
        </w:rPr>
        <w:t>сексуального</w:t>
      </w:r>
      <w:r w:rsidR="001D6233">
        <w:rPr>
          <w:color w:val="221F1F"/>
          <w:spacing w:val="-47"/>
          <w:w w:val="110"/>
          <w:sz w:val="20"/>
        </w:rPr>
        <w:t xml:space="preserve"> </w:t>
      </w:r>
      <w:r w:rsidR="001D6233">
        <w:rPr>
          <w:color w:val="221F1F"/>
          <w:w w:val="105"/>
          <w:sz w:val="20"/>
        </w:rPr>
        <w:t>примусу</w:t>
      </w:r>
      <w:r w:rsidR="001D6233">
        <w:rPr>
          <w:color w:val="221F1F"/>
          <w:spacing w:val="-4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та</w:t>
      </w:r>
      <w:r w:rsidR="001D6233">
        <w:rPr>
          <w:color w:val="221F1F"/>
          <w:spacing w:val="-5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вимагання,</w:t>
      </w:r>
      <w:r w:rsidR="001D6233">
        <w:rPr>
          <w:color w:val="221F1F"/>
          <w:spacing w:val="-4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залицяння</w:t>
      </w:r>
      <w:r w:rsidR="001D6233">
        <w:rPr>
          <w:color w:val="221F1F"/>
          <w:spacing w:val="-4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чи</w:t>
      </w:r>
      <w:r w:rsidR="001D6233">
        <w:rPr>
          <w:color w:val="221F1F"/>
          <w:spacing w:val="-4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інших</w:t>
      </w:r>
      <w:r w:rsidR="001D6233">
        <w:rPr>
          <w:color w:val="221F1F"/>
          <w:spacing w:val="-3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видів</w:t>
      </w:r>
      <w:r w:rsidR="001D6233">
        <w:rPr>
          <w:color w:val="221F1F"/>
          <w:spacing w:val="-5"/>
          <w:w w:val="105"/>
          <w:sz w:val="20"/>
        </w:rPr>
        <w:t xml:space="preserve"> </w:t>
      </w:r>
      <w:r w:rsidR="001D6233">
        <w:rPr>
          <w:color w:val="221F1F"/>
          <w:w w:val="105"/>
          <w:sz w:val="20"/>
        </w:rPr>
        <w:t>маніпуляції.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1D6233">
      <w:pPr>
        <w:spacing w:before="131" w:line="235" w:lineRule="auto"/>
        <w:ind w:left="1554" w:right="2085" w:hanging="1"/>
        <w:rPr>
          <w:b/>
          <w:sz w:val="20"/>
        </w:rPr>
      </w:pPr>
      <w:r>
        <w:rPr>
          <w:b/>
          <w:color w:val="221F1F"/>
          <w:w w:val="110"/>
          <w:sz w:val="20"/>
        </w:rPr>
        <w:t>Кілька порад щодо цифрового батьківства – як</w:t>
      </w:r>
      <w:r>
        <w:rPr>
          <w:b/>
          <w:color w:val="221F1F"/>
          <w:spacing w:val="1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поводитися</w:t>
      </w:r>
      <w:r>
        <w:rPr>
          <w:b/>
          <w:color w:val="221F1F"/>
          <w:spacing w:val="-4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з</w:t>
      </w:r>
      <w:r>
        <w:rPr>
          <w:b/>
          <w:color w:val="221F1F"/>
          <w:spacing w:val="-3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дитиною,</w:t>
      </w:r>
      <w:r>
        <w:rPr>
          <w:b/>
          <w:color w:val="221F1F"/>
          <w:spacing w:val="-5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щоб</w:t>
      </w:r>
      <w:r>
        <w:rPr>
          <w:b/>
          <w:color w:val="221F1F"/>
          <w:spacing w:val="-3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обмежити</w:t>
      </w:r>
      <w:r>
        <w:rPr>
          <w:b/>
          <w:color w:val="221F1F"/>
          <w:spacing w:val="-4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ризики?</w:t>
      </w:r>
    </w:p>
    <w:p w:rsidR="005D2A1E" w:rsidRDefault="005D2A1E">
      <w:pPr>
        <w:pStyle w:val="a3"/>
        <w:spacing w:before="4"/>
        <w:rPr>
          <w:b/>
          <w:sz w:val="15"/>
        </w:rPr>
      </w:pPr>
    </w:p>
    <w:p w:rsidR="005D2A1E" w:rsidRDefault="001D6233">
      <w:pPr>
        <w:pStyle w:val="a3"/>
        <w:spacing w:line="261" w:lineRule="auto"/>
        <w:ind w:left="1553" w:right="1390" w:hanging="171"/>
        <w:jc w:val="both"/>
      </w:pPr>
      <w:r>
        <w:rPr>
          <w:rFonts w:ascii="Verdana" w:hAnsi="Verdana"/>
          <w:color w:val="5F913D"/>
          <w:sz w:val="14"/>
        </w:rPr>
        <w:t xml:space="preserve">3 </w:t>
      </w:r>
      <w:r>
        <w:rPr>
          <w:color w:val="221F1F"/>
        </w:rPr>
        <w:t>Поясніть свої правила й очікування, якщо ви даєте дитині мобільний</w:t>
      </w:r>
      <w:r>
        <w:rPr>
          <w:color w:val="221F1F"/>
          <w:spacing w:val="-38"/>
        </w:rPr>
        <w:t xml:space="preserve"> </w:t>
      </w:r>
      <w:r>
        <w:rPr>
          <w:color w:val="221F1F"/>
        </w:rPr>
        <w:t xml:space="preserve">телефон, планшет або </w:t>
      </w:r>
      <w:proofErr w:type="spellStart"/>
      <w:r>
        <w:rPr>
          <w:color w:val="221F1F"/>
        </w:rPr>
        <w:t>смартфон</w:t>
      </w:r>
      <w:proofErr w:type="spellEnd"/>
      <w:r>
        <w:rPr>
          <w:color w:val="221F1F"/>
        </w:rPr>
        <w:t>. Поясніть дитині, як відповідальні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користуються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цими технологіями.</w:t>
      </w:r>
    </w:p>
    <w:p w:rsidR="005D2A1E" w:rsidRDefault="001D6233">
      <w:pPr>
        <w:pStyle w:val="a3"/>
        <w:spacing w:before="39"/>
        <w:ind w:left="1384"/>
        <w:jc w:val="both"/>
      </w:pPr>
      <w:r>
        <w:rPr>
          <w:rFonts w:ascii="Verdana" w:hAnsi="Verdana"/>
          <w:color w:val="5F913D"/>
          <w:spacing w:val="-2"/>
          <w:w w:val="105"/>
          <w:sz w:val="14"/>
        </w:rPr>
        <w:t>3</w:t>
      </w:r>
      <w:r>
        <w:rPr>
          <w:rFonts w:ascii="Verdana" w:hAnsi="Verdana"/>
          <w:color w:val="5F913D"/>
          <w:spacing w:val="-5"/>
          <w:w w:val="105"/>
          <w:sz w:val="14"/>
        </w:rPr>
        <w:t xml:space="preserve"> </w:t>
      </w:r>
      <w:r>
        <w:rPr>
          <w:color w:val="221F1F"/>
          <w:spacing w:val="-2"/>
          <w:w w:val="105"/>
        </w:rPr>
        <w:t>Домовтеся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2"/>
          <w:w w:val="105"/>
        </w:rPr>
        <w:t>про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2"/>
          <w:w w:val="105"/>
        </w:rPr>
        <w:t>те,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2"/>
          <w:w w:val="105"/>
        </w:rPr>
        <w:t>що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spacing w:val="-2"/>
          <w:w w:val="105"/>
        </w:rPr>
        <w:t>прийнятно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публікувати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й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spacing w:val="-1"/>
          <w:w w:val="105"/>
        </w:rPr>
        <w:t>надсилати.</w:t>
      </w:r>
    </w:p>
    <w:p w:rsidR="005D2A1E" w:rsidRDefault="001D6233">
      <w:pPr>
        <w:pStyle w:val="a3"/>
        <w:spacing w:before="72" w:line="261" w:lineRule="auto"/>
        <w:ind w:left="1554" w:right="1387" w:hanging="171"/>
        <w:jc w:val="both"/>
      </w:pPr>
      <w:r>
        <w:rPr>
          <w:rFonts w:ascii="Verdana" w:hAnsi="Verdana"/>
          <w:color w:val="5F913D"/>
          <w:spacing w:val="-3"/>
          <w:sz w:val="14"/>
        </w:rPr>
        <w:t>3</w:t>
      </w:r>
      <w:r>
        <w:rPr>
          <w:rFonts w:ascii="Verdana" w:hAnsi="Verdana"/>
          <w:color w:val="5F913D"/>
          <w:spacing w:val="-2"/>
          <w:sz w:val="14"/>
        </w:rPr>
        <w:t xml:space="preserve"> </w:t>
      </w:r>
      <w:r>
        <w:rPr>
          <w:color w:val="221F1F"/>
          <w:spacing w:val="-3"/>
        </w:rPr>
        <w:t>У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випадку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старших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дітей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можна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використати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реальні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приклади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з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новин,</w:t>
      </w:r>
      <w:r>
        <w:rPr>
          <w:color w:val="221F1F"/>
          <w:spacing w:val="-38"/>
        </w:rPr>
        <w:t xml:space="preserve"> </w:t>
      </w:r>
      <w:r>
        <w:rPr>
          <w:color w:val="221F1F"/>
          <w:spacing w:val="-3"/>
        </w:rPr>
        <w:t>щоб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пояснити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ризики,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небезпеку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</w:rPr>
        <w:t>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правову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сторону</w:t>
      </w:r>
      <w:r>
        <w:rPr>
          <w:color w:val="221F1F"/>
          <w:spacing w:val="-6"/>
        </w:rPr>
        <w:t xml:space="preserve"> </w:t>
      </w:r>
      <w:proofErr w:type="spellStart"/>
      <w:r>
        <w:rPr>
          <w:color w:val="221F1F"/>
          <w:spacing w:val="-3"/>
        </w:rPr>
        <w:t>секстингу</w:t>
      </w:r>
      <w:proofErr w:type="spellEnd"/>
      <w:r>
        <w:rPr>
          <w:color w:val="221F1F"/>
          <w:spacing w:val="-3"/>
        </w:rPr>
        <w:t>.</w:t>
      </w:r>
    </w:p>
    <w:p w:rsidR="005D2A1E" w:rsidRDefault="001D6233">
      <w:pPr>
        <w:pStyle w:val="a3"/>
        <w:spacing w:before="56" w:line="261" w:lineRule="auto"/>
        <w:ind w:left="1553" w:right="1390" w:hanging="170"/>
        <w:jc w:val="both"/>
      </w:pPr>
      <w:r>
        <w:rPr>
          <w:rFonts w:ascii="Verdana" w:hAnsi="Verdana"/>
          <w:color w:val="5F913D"/>
          <w:w w:val="105"/>
          <w:sz w:val="14"/>
        </w:rPr>
        <w:t xml:space="preserve">3 </w:t>
      </w:r>
      <w:r>
        <w:rPr>
          <w:color w:val="221F1F"/>
          <w:w w:val="105"/>
        </w:rPr>
        <w:t>Якщо ви хочете, щоб дитина довіряла вам і ділилася з вами тим,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що її турбує чи лякає, чи навіть помилками, які вона зробила, ви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повинні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бути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готові вислухати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й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підтримати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дитину.</w:t>
      </w:r>
    </w:p>
    <w:p w:rsidR="005D2A1E" w:rsidRDefault="001D6233">
      <w:pPr>
        <w:pStyle w:val="a3"/>
        <w:spacing w:before="58" w:line="261" w:lineRule="auto"/>
        <w:ind w:left="1554" w:right="1392" w:hanging="170"/>
        <w:jc w:val="both"/>
      </w:pPr>
      <w:r>
        <w:rPr>
          <w:rFonts w:ascii="Verdana" w:hAnsi="Verdana"/>
          <w:color w:val="5F913D"/>
          <w:w w:val="105"/>
          <w:sz w:val="14"/>
        </w:rPr>
        <w:t>3</w:t>
      </w:r>
      <w:r>
        <w:rPr>
          <w:rFonts w:ascii="Verdana" w:hAnsi="Verdana"/>
          <w:color w:val="5F913D"/>
          <w:spacing w:val="1"/>
          <w:w w:val="105"/>
          <w:sz w:val="14"/>
        </w:rPr>
        <w:t xml:space="preserve"> </w:t>
      </w:r>
      <w:r>
        <w:rPr>
          <w:color w:val="221F1F"/>
          <w:w w:val="105"/>
        </w:rPr>
        <w:t>Якщо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дізнаєтеся,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що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ваша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дитина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займалася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секстингом</w:t>
      </w:r>
      <w:proofErr w:type="spellEnd"/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скористайтеся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цим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випадком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як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можливістю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поговорити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секс,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поділитися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своїми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поглядами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цінностями,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також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допомогти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дитині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робити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правильні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рішення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майбутньому.</w:t>
      </w:r>
    </w:p>
    <w:p w:rsidR="005D2A1E" w:rsidRDefault="005D2A1E">
      <w:pPr>
        <w:pStyle w:val="a3"/>
      </w:pPr>
    </w:p>
    <w:p w:rsidR="005D2A1E" w:rsidRDefault="005D2A1E">
      <w:pPr>
        <w:pStyle w:val="a3"/>
      </w:pPr>
    </w:p>
    <w:p w:rsidR="005D2A1E" w:rsidRDefault="005D2A1E">
      <w:pPr>
        <w:pStyle w:val="a3"/>
      </w:pPr>
    </w:p>
    <w:p w:rsidR="005D2A1E" w:rsidRDefault="001D6233">
      <w:pPr>
        <w:spacing w:before="146"/>
        <w:ind w:left="874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14</w:t>
      </w:r>
    </w:p>
    <w:p w:rsidR="005D2A1E" w:rsidRDefault="005D2A1E">
      <w:pPr>
        <w:rPr>
          <w:sz w:val="16"/>
        </w:rPr>
        <w:sectPr w:rsidR="005D2A1E">
          <w:pgSz w:w="8400" w:h="11910"/>
          <w:pgMar w:top="900" w:right="0" w:bottom="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4"/>
        <w:numPr>
          <w:ilvl w:val="0"/>
          <w:numId w:val="1"/>
        </w:numPr>
        <w:tabs>
          <w:tab w:val="left" w:pos="2403"/>
        </w:tabs>
        <w:spacing w:before="125"/>
        <w:ind w:left="2402"/>
        <w:rPr>
          <w:b/>
          <w:sz w:val="48"/>
        </w:rPr>
      </w:pPr>
      <w:r w:rsidRPr="005D2A1E">
        <w:pict>
          <v:shape id="_x0000_s1229" style="position:absolute;left:0;text-align:left;margin-left:54.05pt;margin-top:41.35pt;width:314.05pt;height:.1pt;z-index:-15706624;mso-wrap-distance-left:0;mso-wrap-distance-right:0;mso-position-horizontal-relative:page" coordorigin="1081,827" coordsize="6281,0" path="m1081,827r6281,e" filled="f" strokecolor="#221f1f" strokeweight=".5pt">
            <v:path arrowok="t"/>
            <w10:wrap type="topAndBottom" anchorx="page"/>
          </v:shape>
        </w:pict>
      </w:r>
      <w:r w:rsidRPr="005D2A1E">
        <w:pict>
          <v:group id="_x0000_s1212" style="position:absolute;left:0;text-align:left;margin-left:30.35pt;margin-top:52.2pt;width:340.3pt;height:89.9pt;z-index:-15706112;mso-wrap-distance-left:0;mso-wrap-distance-right:0;mso-position-horizontal-relative:page" coordorigin="607,1044" coordsize="6806,1798">
            <v:rect id="_x0000_s1228" style="position:absolute;left:1132;top:1355;width:6281;height:1486" fillcolor="#dfe4d4" stroked="f"/>
            <v:shape id="_x0000_s1227" style="position:absolute;left:659;top:1095;width:917;height:917" coordorigin="659,1096" coordsize="917,917" path="m1117,1096r-74,6l972,1119r-66,28l846,1184r-53,46l747,1283r-37,60l682,1409r-17,71l659,1554r1,38l672,1664r23,69l727,1796r42,57l819,1902r57,42l939,1977r68,23l1080,2011r37,2l1155,2011r72,-11l1296,1977r63,-33l1416,1902r49,-49l1507,1796r33,-63l1563,1664r11,-72l1576,1554r-2,-37l1563,1444r-23,-68l1507,1313r-42,-57l1416,1206r-57,-42l1296,1132r-69,-23l1155,1097r-38,-1xe" stroked="f">
              <v:path arrowok="t"/>
            </v:shape>
            <v:shape id="_x0000_s1226" style="position:absolute;left:659;top:1095;width:917;height:917" coordorigin="659,1096" coordsize="917,917" path="m1117,1096r-74,6l972,1119r-66,28l846,1184r-53,46l747,1283r-37,60l682,1409r-17,71l659,1554r1,38l672,1664r23,69l727,1796r42,57l819,1902r57,42l939,1977r68,23l1080,2011r37,2l1155,2011r72,-11l1296,1977r63,-33l1416,1902r49,-49l1507,1796r33,-63l1563,1664r11,-72l1576,1554r-2,-37l1563,1444r-23,-68l1507,1313r-42,-57l1416,1206r-57,-42l1296,1132r-69,-23l1155,1097r-38,-1xe" fillcolor="#61c9e1" stroked="f">
              <v:path arrowok="t"/>
            </v:shape>
            <v:shape id="_x0000_s1225" style="position:absolute;left:925;top:1302;width:645;height:709" coordorigin="925,1303" coordsize="645,709" path="m1244,1303r-306,l933,1304r-3,4l926,1311r-1,5l925,1792r1,5l930,1800r211,212l1148,2011r15,-1l1183,2008r69,-16l1325,1963r57,-35l1432,1887r54,-60l1513,1784r8,-13l1529,1755r6,-14l1543,1724r5,-13l1554,1693r12,-45l1570,1628,1244,1303xe" fillcolor="#1fc1dd" stroked="f">
              <v:path arrowok="t"/>
            </v:shape>
            <v:shape id="_x0000_s1224" style="position:absolute;left:925;top:1302;width:384;height:503" coordorigin="925,1303" coordsize="384,503" path="m1244,1303r-306,l933,1304r-3,4l926,1311r-1,5l925,1792r1,5l930,1800r3,4l938,1806r358,l1301,1804r6,-7l1309,1792r,-424l1244,1303xe" stroked="f">
              <v:path arrowok="t"/>
            </v:shape>
            <v:shape id="_x0000_s1223" style="position:absolute;left:1245;top:1302;width:65;height:65" coordorigin="1245,1303" coordsize="65,65" path="m1245,1303r,51l1246,1359r7,7l1258,1368r52,l1245,1303xe" fillcolor="#dfdfdf" stroked="f">
              <v:path arrowok="t"/>
            </v:shape>
            <v:shape id="_x0000_s1222" type="#_x0000_t75" style="position:absolute;left:990;top:1366;width:401;height:380">
              <v:imagedata r:id="rId78" o:title=""/>
            </v:shape>
            <v:shape id="_x0000_s1221" style="position:absolute;left:659;top:1095;width:917;height:917" coordorigin="659,1096" coordsize="917,917" path="m1117,2013r75,-6l1262,1989r66,-27l1388,1924r54,-45l1487,1825r38,-60l1552,1699r18,-70l1576,1554r-2,-37l1563,1444r-23,-68l1507,1313r-42,-57l1416,1206r-57,-42l1296,1132r-69,-23l1155,1097r-38,-1l1080,1097r-73,12l939,1132r-63,32l819,1206r-50,50l727,1313r-32,63l672,1444r-12,73l659,1554r1,38l672,1664r23,69l727,1796r42,57l819,1902r57,42l939,1977r68,23l1080,2011r37,2xe" filled="f" strokecolor="white" strokeweight="1.81856mm">
              <v:path arrowok="t"/>
            </v:shape>
            <v:shape id="_x0000_s1220" type="#_x0000_t75" style="position:absolute;left:1821;top:1717;width:970;height:131">
              <v:imagedata r:id="rId79" o:title=""/>
            </v:shape>
            <v:shape id="_x0000_s1219" style="position:absolute;left:2918;top:1783;width:107;height:15" coordorigin="2919,1783" coordsize="107,15" path="m3022,1783r-101,l2920,1784r-1,2l2919,1788r,5l2919,1795r1,2l2921,1797r101,l3023,1797r2,-2l3025,1793r,-3l3025,1788r-1,-3l3023,1784r-1,-1xe" fillcolor="#211e1f" stroked="f">
              <v:path arrowok="t"/>
            </v:shape>
            <v:shape id="_x0000_s1218" type="#_x0000_t75" style="position:absolute;left:3164;top:1708;width:3898;height:173">
              <v:imagedata r:id="rId80" o:title=""/>
            </v:shape>
            <v:shape id="_x0000_s1217" type="#_x0000_t75" style="position:absolute;left:1821;top:1955;width:5240;height:166">
              <v:imagedata r:id="rId81" o:title=""/>
            </v:shape>
            <v:shape id="_x0000_s1216" type="#_x0000_t75" style="position:absolute;left:1821;top:2197;width:3279;height:164">
              <v:imagedata r:id="rId82" o:title=""/>
            </v:shape>
            <v:shape id="_x0000_s1215" type="#_x0000_t75" style="position:absolute;left:5198;top:2195;width:1868;height:166">
              <v:imagedata r:id="rId83" o:title=""/>
            </v:shape>
            <v:shape id="_x0000_s1214" type="#_x0000_t75" style="position:absolute;left:1821;top:2710;width:2070;height:131">
              <v:imagedata r:id="rId84" o:title=""/>
            </v:shape>
            <v:shape id="_x0000_s1213" type="#_x0000_t75" style="position:absolute;left:1814;top:2421;width:5255;height:180">
              <v:imagedata r:id="rId85" o:title=""/>
            </v:shape>
            <w10:wrap type="topAndBottom" anchorx="page"/>
          </v:group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486864384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-2797281</wp:posOffset>
            </wp:positionV>
            <wp:extent cx="5324856" cy="2465844"/>
            <wp:effectExtent l="0" t="0" r="0" b="0"/>
            <wp:wrapNone/>
            <wp:docPr id="1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46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1E">
        <w:pict>
          <v:group id="_x0000_s1208" style="position:absolute;left:0;text-align:left;margin-left:26.9pt;margin-top:50.25pt;width:345.8pt;height:223.2pt;z-index:15752704;mso-position-horizontal-relative:page;mso-position-vertical-relative:text" coordorigin="538,1005" coordsize="6916,4464">
            <v:shape id="_x0000_s1211" type="#_x0000_t75" style="position:absolute;left:568;top:1005;width:6886;height:1879">
              <v:imagedata r:id="rId87" o:title=""/>
            </v:shape>
            <v:shape id="_x0000_s1210" type="#_x0000_t75" style="position:absolute;left:590;top:2989;width:916;height:916">
              <v:imagedata r:id="rId88" o:title=""/>
            </v:shape>
            <v:shape id="_x0000_s1209" type="#_x0000_t75" style="position:absolute;left:537;top:2926;width:6813;height:2542">
              <v:imagedata r:id="rId89" o:title=""/>
            </v:shape>
            <w10:wrap anchorx="page"/>
          </v:group>
        </w:pict>
      </w:r>
      <w:bookmarkStart w:id="10" w:name="4._СЕКСЧАТИНГ"/>
      <w:bookmarkStart w:id="11" w:name="_TOC_250001"/>
      <w:bookmarkEnd w:id="10"/>
      <w:r w:rsidR="001D6233">
        <w:rPr>
          <w:b/>
          <w:color w:val="5F913D"/>
          <w:w w:val="110"/>
          <w:sz w:val="48"/>
        </w:rPr>
        <w:t>С</w:t>
      </w:r>
      <w:bookmarkEnd w:id="11"/>
      <w:r w:rsidR="001D6233">
        <w:rPr>
          <w:b/>
          <w:color w:val="5F913D"/>
          <w:w w:val="110"/>
          <w:sz w:val="48"/>
        </w:rPr>
        <w:t>ЕКСЧАТИНГ</w:t>
      </w:r>
    </w:p>
    <w:p w:rsidR="005D2A1E" w:rsidRDefault="005D2A1E">
      <w:pPr>
        <w:pStyle w:val="a3"/>
        <w:spacing w:before="10"/>
        <w:rPr>
          <w:b/>
          <w:sz w:val="11"/>
        </w:rPr>
      </w:pPr>
    </w:p>
    <w:p w:rsidR="005D2A1E" w:rsidRDefault="005D2A1E">
      <w:pPr>
        <w:pStyle w:val="a3"/>
        <w:rPr>
          <w:b/>
          <w:sz w:val="5"/>
        </w:rPr>
      </w:pPr>
    </w:p>
    <w:p w:rsidR="005D2A1E" w:rsidRDefault="005D2A1E">
      <w:pPr>
        <w:pStyle w:val="a3"/>
        <w:ind w:left="357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203" style="width:340.6pt;height:126.7pt;mso-position-horizontal-relative:char;mso-position-vertical-relative:line" coordsize="6812,2534">
            <v:rect id="_x0000_s1207" style="position:absolute;left:530;top:265;width:6281;height:2269" fillcolor="#dfe4d4" stroked="f"/>
            <v:shape id="_x0000_s1206" style="position:absolute;left:51;top:51;width:917;height:1022" coordorigin="52,52" coordsize="917,1022" path="m510,52r-74,6l365,77r-66,31l239,150r-53,51l140,260r-37,67l75,400,58,479r-6,83l53,604r12,80l88,761r32,70l162,895r50,54l269,996r63,37l400,1059r73,12l510,1073r38,-2l620,1059r69,-26l752,996r57,-47l858,895r42,-64l933,761r23,-77l967,604r2,-42l967,521,956,439,933,363,900,293,858,230,809,174,752,127,689,92,620,66,548,53,510,52xe" stroked="f">
              <v:path arrowok="t"/>
            </v:shape>
            <v:shape id="_x0000_s1205" type="#_x0000_t75" style="position:absolute;width:1021;height:1125">
              <v:imagedata r:id="rId90" o:title=""/>
            </v:shape>
            <v:shape id="_x0000_s1204" type="#_x0000_t202" style="position:absolute;width:6812;height:2534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1D6233">
                    <w:pPr>
                      <w:spacing w:before="126" w:line="235" w:lineRule="auto"/>
                      <w:ind w:left="1209"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1"/>
                        <w:sz w:val="20"/>
                      </w:rPr>
                      <w:t>Дослідження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показують,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що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зараз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кривдники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вибирають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своїх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жертв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дуже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швидко,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оскільки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онлайн-чат</w:t>
                    </w:r>
                    <w:proofErr w:type="spellEnd"/>
                    <w:r>
                      <w:rPr>
                        <w:color w:val="221F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негайно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переходить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 xml:space="preserve">на тему сексу. Дослідження, наприклад те, яке провів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проєкт</w:t>
                    </w:r>
                    <w:proofErr w:type="spellEnd"/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European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Online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Grooming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Project, показує, що вже через дві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хвилини педофіли в чат-кімнатах в Інтернеті ведуть з дітьми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бесіди дуже сексуального характеру. Кривдники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використовують соціальні мережі, ігрові платформи й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 xml:space="preserve">практично будь-який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онлайн-форум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>, де збираються та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спілкуються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діти.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419"/>
        </w:tabs>
        <w:spacing w:before="158" w:line="235" w:lineRule="auto"/>
        <w:ind w:left="887" w:right="1034" w:firstLine="0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t>Цей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тип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сексуальної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експлуатації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починається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простого</w:t>
      </w:r>
      <w:r>
        <w:rPr>
          <w:color w:val="221F1F"/>
          <w:spacing w:val="-10"/>
          <w:w w:val="110"/>
          <w:sz w:val="20"/>
        </w:rPr>
        <w:t xml:space="preserve"> </w:t>
      </w:r>
      <w:proofErr w:type="spellStart"/>
      <w:r>
        <w:rPr>
          <w:color w:val="221F1F"/>
          <w:w w:val="110"/>
          <w:sz w:val="20"/>
        </w:rPr>
        <w:t>чату</w:t>
      </w:r>
      <w:proofErr w:type="spellEnd"/>
      <w:r>
        <w:rPr>
          <w:color w:val="221F1F"/>
          <w:w w:val="110"/>
          <w:sz w:val="20"/>
        </w:rPr>
        <w:t>.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Дітей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мо</w:t>
      </w:r>
      <w:r>
        <w:rPr>
          <w:color w:val="221F1F"/>
          <w:w w:val="110"/>
          <w:sz w:val="20"/>
        </w:rPr>
        <w:t>жуть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переконувати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надіслати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зображення,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вчиняти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 xml:space="preserve">сексуальні дії на </w:t>
      </w:r>
      <w:proofErr w:type="spellStart"/>
      <w:r>
        <w:rPr>
          <w:color w:val="221F1F"/>
          <w:w w:val="110"/>
          <w:sz w:val="20"/>
        </w:rPr>
        <w:t>вебкамеру</w:t>
      </w:r>
      <w:proofErr w:type="spellEnd"/>
      <w:r>
        <w:rPr>
          <w:color w:val="221F1F"/>
          <w:w w:val="110"/>
          <w:sz w:val="20"/>
        </w:rPr>
        <w:t xml:space="preserve"> чи вести бесіди на тему сексу через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повідомлення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чи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Інтернеті.</w:t>
      </w:r>
    </w:p>
    <w:p w:rsidR="005D2A1E" w:rsidRDefault="005D2A1E">
      <w:pPr>
        <w:pStyle w:val="a3"/>
        <w:spacing w:before="5"/>
        <w:rPr>
          <w:sz w:val="21"/>
        </w:rPr>
      </w:pPr>
    </w:p>
    <w:p w:rsidR="005D2A1E" w:rsidRDefault="001D6233">
      <w:pPr>
        <w:ind w:left="4527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15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280" w:left="180" w:header="720" w:footer="720" w:gutter="0"/>
          <w:cols w:space="720"/>
        </w:sect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504"/>
        </w:tabs>
        <w:spacing w:before="82" w:line="235" w:lineRule="auto"/>
        <w:ind w:left="867" w:right="1043" w:hanging="1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lastRenderedPageBreak/>
        <w:t>Щойно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кривдник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починає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свою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справу,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він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зробить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усе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05"/>
          <w:sz w:val="20"/>
        </w:rPr>
        <w:t>можливе, щоб узяти дитину під свій контроль. Він може погрожувати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10"/>
          <w:sz w:val="20"/>
        </w:rPr>
        <w:t>надіслати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матеріали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друзям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родині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дитини,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якщо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вона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продовжить</w:t>
      </w:r>
      <w:r>
        <w:rPr>
          <w:color w:val="221F1F"/>
          <w:spacing w:val="-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робити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те,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що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просить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кривдник.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9"/>
        <w:rPr>
          <w:sz w:val="19"/>
        </w:rPr>
      </w:pPr>
    </w:p>
    <w:p w:rsidR="005D2A1E" w:rsidRDefault="005D2A1E">
      <w:pPr>
        <w:ind w:left="1549"/>
        <w:jc w:val="both"/>
        <w:rPr>
          <w:b/>
          <w:sz w:val="20"/>
        </w:rPr>
      </w:pPr>
      <w:r w:rsidRPr="005D2A1E">
        <w:pict>
          <v:group id="_x0000_s1192" style="position:absolute;left:0;text-align:left;margin-left:32.85pt;margin-top:-4.3pt;width:340.1pt;height:408.45pt;z-index:-16451072;mso-position-horizontal-relative:page" coordorigin="657,-86" coordsize="6802,8169">
            <v:shape id="_x0000_s1202" style="position:absolute;left:1167;top:280;width:6292;height:7802" coordorigin="1167,281" coordsize="6292,7802" o:spt="100" adj="0,,0" path="m7459,5849r-6292,l1167,7077r,1006l7459,8083r,-1006l7459,5849xm7459,3604r-6292,l1167,4352r,748l1167,5848r6292,l7459,5100r,-748l7459,3604xm7459,2982r-6292,l1167,3603r6292,l7459,2982xm7459,1115r-6292,l1167,1383r,508l1167,2657r6292,l7459,1891r,-508l7459,1115xm7459,607r-6292,l1167,1115r6292,l7459,607xm7459,281r-6292,l1167,606r6292,l7459,281xe" fillcolor="#dfe4d4" stroked="f">
              <v:stroke joinstyle="round"/>
              <v:formulas/>
              <v:path arrowok="t" o:connecttype="segments"/>
            </v:shape>
            <v:shape id="_x0000_s1201" style="position:absolute;left:709;top:2720;width:917;height:917" coordorigin="709,2721" coordsize="917,917" path="m1167,2721r-74,6l1022,2744r-66,28l896,2809r-53,46l797,2908r-37,60l732,3034r-17,71l709,3179r1,38l722,3289r23,69l777,3421r42,57l869,3527r57,42l989,3602r68,23l1130,3636r37,2l1205,3636r72,-11l1346,3602r63,-33l1466,3527r49,-49l1557,3421r33,-63l1613,3289r11,-72l1626,3179r-2,-37l1613,3069r-23,-68l1557,2938r-42,-57l1466,2831r-57,-42l1346,2757r-69,-23l1205,2722r-38,-1xe" stroked="f">
              <v:path arrowok="t"/>
            </v:shape>
            <v:shape id="_x0000_s1200" style="position:absolute;left:709;top:2720;width:917;height:917" coordorigin="709,2721" coordsize="917,917" path="m1167,2721r-74,6l1022,2744r-66,28l896,2809r-53,46l797,2908r-37,60l732,3034r-17,71l709,3179r1,38l722,3289r23,69l777,3421r42,57l869,3527r57,42l989,3602r68,23l1130,3636r37,2l1205,3636r72,-11l1346,3602r63,-33l1466,3527r49,-49l1557,3421r33,-63l1613,3289r11,-72l1626,3179r-2,-37l1613,3069r-23,-68l1557,2938r-42,-57l1466,2831r-57,-42l1346,2757r-69,-23l1205,2722r-38,-1xe" fillcolor="#f47e6e" stroked="f">
              <v:path arrowok="t"/>
            </v:shape>
            <v:shape id="_x0000_s1199" style="position:absolute;left:978;top:2901;width:638;height:728" coordorigin="978,2902" coordsize="638,728" path="m1185,2902r-73,10l1053,2942r-44,46l983,3045r-5,43l979,3110r16,60l1029,3220r16,15l1059,3250r33,74l1093,3361r-10,l1083,3465r1,3l1247,3630r27,-5l1290,3620r15,-4l1321,3611r14,-6l1351,3599r26,-12l1389,3580r15,-8l1417,3563r14,-9l1443,3545r46,-39l1533,3456r39,-62l1604,3320r7,-27l1614,3283,1295,2950r-69,-40l1206,2905r-21,-3xe" fillcolor="#f16c5c" stroked="f">
              <v:path arrowok="t"/>
            </v:shape>
            <v:shape id="_x0000_s1198" style="position:absolute;left:978;top:2901;width:378;height:460" coordorigin="978,2902" coordsize="378,460" path="m1167,2902r-67,12l1044,2947r-41,49l980,3059r-2,22l978,3105r16,62l1037,3230r8,6l1059,3251r32,74l1093,3362r148,l1241,3345r2,-21l1264,3267r31,-35l1309,3217r32,-51l1356,3106r-1,-26l1337,3013r-36,-55l1250,2921r-62,-18l1167,2902xe" fillcolor="#fdc66a" stroked="f">
              <v:path arrowok="t"/>
            </v:shape>
            <v:shape id="_x0000_s1197" type="#_x0000_t75" style="position:absolute;left:1083;top:3060;width:169;height:444">
              <v:imagedata r:id="rId91" o:title=""/>
            </v:shape>
            <v:shape id="_x0000_s1196" style="position:absolute;left:709;top:2720;width:917;height:917" coordorigin="709,2721" coordsize="917,917" path="m1167,3638r75,-6l1312,3614r66,-27l1438,3549r54,-45l1537,3450r38,-60l1602,3324r18,-70l1626,3179r-2,-37l1613,3069r-23,-68l1557,2938r-42,-57l1466,2831r-57,-42l1346,2757r-69,-23l1205,2722r-38,-1l1130,2722r-73,12l989,2757r-63,32l869,2831r-50,50l777,2938r-32,63l722,3069r-12,73l709,3179r1,38l722,3289r23,69l777,3421r42,57l869,3527r57,42l989,3602r68,23l1130,3636r37,2xe" filled="f" strokecolor="white" strokeweight="1.81856mm">
              <v:path arrowok="t"/>
            </v:shape>
            <v:shape id="_x0000_s1195" style="position:absolute;left:710;top:-35;width:917;height:917" coordorigin="710,-34" coordsize="917,917" path="m1168,-34r-74,6l1023,-11,957,17,897,54r-53,46l798,153r-37,60l733,279r-17,71l710,424r1,38l723,534r23,69l778,666r42,57l870,772r57,42l990,847r68,23l1131,881r37,2l1206,881r72,-11l1347,847r63,-33l1467,772r49,-49l1558,666r33,-63l1614,534r11,-72l1627,424r-2,-37l1614,314r-23,-68l1558,183r-42,-57l1467,76,1410,34,1347,2r-69,-23l1206,-33r-38,-1xe" stroked="f">
              <v:path arrowok="t"/>
            </v:shape>
            <v:shape id="_x0000_s1194" type="#_x0000_t75" style="position:absolute;left:658;top:-86;width:1021;height:1021">
              <v:imagedata r:id="rId92" o:title=""/>
            </v:shape>
            <v:shape id="_x0000_s1193" type="#_x0000_t75" style="position:absolute;left:711;top:-31;width:916;height:916">
              <v:imagedata r:id="rId93" o:title=""/>
            </v:shape>
            <w10:wrap anchorx="page"/>
          </v:group>
        </w:pict>
      </w:r>
      <w:bookmarkStart w:id="12" w:name="Коротка_інформація_про_сексчатинг"/>
      <w:bookmarkEnd w:id="12"/>
      <w:r w:rsidR="001D6233">
        <w:rPr>
          <w:b/>
          <w:color w:val="221F1F"/>
          <w:spacing w:val="-1"/>
          <w:w w:val="110"/>
          <w:sz w:val="20"/>
        </w:rPr>
        <w:t>Коротка</w:t>
      </w:r>
      <w:r w:rsidR="001D6233">
        <w:rPr>
          <w:b/>
          <w:color w:val="221F1F"/>
          <w:spacing w:val="-11"/>
          <w:w w:val="110"/>
          <w:sz w:val="20"/>
        </w:rPr>
        <w:t xml:space="preserve"> </w:t>
      </w:r>
      <w:r w:rsidR="001D6233">
        <w:rPr>
          <w:b/>
          <w:color w:val="221F1F"/>
          <w:spacing w:val="-1"/>
          <w:w w:val="110"/>
          <w:sz w:val="20"/>
        </w:rPr>
        <w:t>інформація</w:t>
      </w:r>
      <w:r w:rsidR="001D6233">
        <w:rPr>
          <w:b/>
          <w:color w:val="221F1F"/>
          <w:spacing w:val="-11"/>
          <w:w w:val="110"/>
          <w:sz w:val="20"/>
        </w:rPr>
        <w:t xml:space="preserve"> </w:t>
      </w:r>
      <w:r w:rsidR="001D6233">
        <w:rPr>
          <w:b/>
          <w:color w:val="221F1F"/>
          <w:spacing w:val="-1"/>
          <w:w w:val="110"/>
          <w:sz w:val="20"/>
        </w:rPr>
        <w:t>про</w:t>
      </w:r>
      <w:r w:rsidR="001D6233">
        <w:rPr>
          <w:b/>
          <w:color w:val="221F1F"/>
          <w:spacing w:val="-10"/>
          <w:w w:val="110"/>
          <w:sz w:val="20"/>
        </w:rPr>
        <w:t xml:space="preserve"> </w:t>
      </w:r>
      <w:proofErr w:type="spellStart"/>
      <w:r w:rsidR="001D6233">
        <w:rPr>
          <w:b/>
          <w:color w:val="221F1F"/>
          <w:w w:val="110"/>
          <w:sz w:val="20"/>
        </w:rPr>
        <w:t>сексчатинг</w:t>
      </w:r>
      <w:proofErr w:type="spellEnd"/>
    </w:p>
    <w:p w:rsidR="005D2A1E" w:rsidRDefault="001D6233">
      <w:pPr>
        <w:pStyle w:val="a4"/>
        <w:numPr>
          <w:ilvl w:val="1"/>
          <w:numId w:val="14"/>
        </w:numPr>
        <w:tabs>
          <w:tab w:val="left" w:pos="1800"/>
        </w:tabs>
        <w:spacing w:before="100" w:line="261" w:lineRule="auto"/>
        <w:ind w:right="1381"/>
        <w:rPr>
          <w:sz w:val="18"/>
        </w:rPr>
      </w:pPr>
      <w:r>
        <w:rPr>
          <w:color w:val="221F1F"/>
          <w:spacing w:val="-1"/>
          <w:w w:val="105"/>
          <w:sz w:val="18"/>
        </w:rPr>
        <w:t xml:space="preserve">Молоді люди мають стереотипні уявлення </w:t>
      </w:r>
      <w:r>
        <w:rPr>
          <w:color w:val="221F1F"/>
          <w:w w:val="105"/>
          <w:sz w:val="18"/>
        </w:rPr>
        <w:t>про кривдників, що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 xml:space="preserve">займаються </w:t>
      </w:r>
      <w:proofErr w:type="spellStart"/>
      <w:r>
        <w:rPr>
          <w:color w:val="221F1F"/>
          <w:w w:val="105"/>
          <w:sz w:val="18"/>
        </w:rPr>
        <w:t>сексчатингом</w:t>
      </w:r>
      <w:proofErr w:type="spellEnd"/>
      <w:r>
        <w:rPr>
          <w:color w:val="221F1F"/>
          <w:w w:val="105"/>
          <w:sz w:val="18"/>
        </w:rPr>
        <w:t xml:space="preserve"> в Інтернеті, і вважають їх старими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чоловіками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із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зайвою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вагою.</w:t>
      </w:r>
    </w:p>
    <w:p w:rsidR="005D2A1E" w:rsidRDefault="001D6233">
      <w:pPr>
        <w:pStyle w:val="a4"/>
        <w:numPr>
          <w:ilvl w:val="1"/>
          <w:numId w:val="14"/>
        </w:numPr>
        <w:tabs>
          <w:tab w:val="left" w:pos="1800"/>
        </w:tabs>
        <w:spacing w:before="11"/>
        <w:ind w:right="1058"/>
        <w:jc w:val="left"/>
        <w:rPr>
          <w:sz w:val="18"/>
        </w:rPr>
      </w:pPr>
      <w:r>
        <w:rPr>
          <w:color w:val="221F1F"/>
          <w:w w:val="105"/>
          <w:sz w:val="18"/>
        </w:rPr>
        <w:t>Кривдники,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що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займаються</w:t>
      </w:r>
      <w:r>
        <w:rPr>
          <w:color w:val="221F1F"/>
          <w:spacing w:val="-3"/>
          <w:w w:val="105"/>
          <w:sz w:val="18"/>
        </w:rPr>
        <w:t xml:space="preserve"> </w:t>
      </w:r>
      <w:proofErr w:type="spellStart"/>
      <w:r>
        <w:rPr>
          <w:color w:val="221F1F"/>
          <w:w w:val="105"/>
          <w:sz w:val="18"/>
        </w:rPr>
        <w:t>сексчатингом</w:t>
      </w:r>
      <w:proofErr w:type="spellEnd"/>
      <w:r>
        <w:rPr>
          <w:color w:val="221F1F"/>
          <w:spacing w:val="-4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Інтернеті,</w:t>
      </w:r>
      <w:r>
        <w:rPr>
          <w:color w:val="221F1F"/>
          <w:spacing w:val="-4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можуть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бути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будь-якого</w:t>
      </w:r>
      <w:r>
        <w:rPr>
          <w:color w:val="221F1F"/>
          <w:spacing w:val="-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віку.</w:t>
      </w:r>
    </w:p>
    <w:p w:rsidR="005D2A1E" w:rsidRDefault="001D6233">
      <w:pPr>
        <w:pStyle w:val="a4"/>
        <w:numPr>
          <w:ilvl w:val="1"/>
          <w:numId w:val="14"/>
        </w:numPr>
        <w:tabs>
          <w:tab w:val="left" w:pos="1800"/>
        </w:tabs>
        <w:spacing w:before="43" w:line="261" w:lineRule="auto"/>
        <w:ind w:right="1385"/>
        <w:jc w:val="left"/>
        <w:rPr>
          <w:sz w:val="18"/>
        </w:rPr>
      </w:pPr>
      <w:r>
        <w:rPr>
          <w:color w:val="221F1F"/>
          <w:sz w:val="18"/>
        </w:rPr>
        <w:t>Кривдники,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що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займаються</w:t>
      </w:r>
      <w:r>
        <w:rPr>
          <w:color w:val="221F1F"/>
          <w:spacing w:val="9"/>
          <w:sz w:val="18"/>
        </w:rPr>
        <w:t xml:space="preserve"> </w:t>
      </w:r>
      <w:proofErr w:type="spellStart"/>
      <w:r>
        <w:rPr>
          <w:color w:val="221F1F"/>
          <w:sz w:val="18"/>
        </w:rPr>
        <w:t>сексчатингом</w:t>
      </w:r>
      <w:proofErr w:type="spellEnd"/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Інтернеті,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можуть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змінювати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свою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особу,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щоб здобути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довіру дитини.</w:t>
      </w:r>
    </w:p>
    <w:p w:rsidR="005D2A1E" w:rsidRDefault="001D6233">
      <w:pPr>
        <w:pStyle w:val="a4"/>
        <w:numPr>
          <w:ilvl w:val="1"/>
          <w:numId w:val="14"/>
        </w:numPr>
        <w:tabs>
          <w:tab w:val="left" w:pos="1800"/>
        </w:tabs>
        <w:spacing w:before="11"/>
        <w:ind w:right="938"/>
        <w:jc w:val="left"/>
        <w:rPr>
          <w:sz w:val="18"/>
        </w:rPr>
      </w:pPr>
      <w:r>
        <w:rPr>
          <w:color w:val="221F1F"/>
          <w:sz w:val="18"/>
        </w:rPr>
        <w:t>Кривдники,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що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займаються</w:t>
      </w:r>
      <w:r>
        <w:rPr>
          <w:color w:val="221F1F"/>
          <w:spacing w:val="1"/>
          <w:sz w:val="18"/>
        </w:rPr>
        <w:t xml:space="preserve"> </w:t>
      </w:r>
      <w:proofErr w:type="spellStart"/>
      <w:r>
        <w:rPr>
          <w:color w:val="221F1F"/>
          <w:sz w:val="18"/>
        </w:rPr>
        <w:t>сексчатингом</w:t>
      </w:r>
      <w:proofErr w:type="spellEnd"/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Інтернеті,</w:t>
      </w:r>
      <w:r>
        <w:rPr>
          <w:color w:val="221F1F"/>
          <w:spacing w:val="1"/>
          <w:sz w:val="18"/>
        </w:rPr>
        <w:t xml:space="preserve"> </w:t>
      </w:r>
      <w:proofErr w:type="spellStart"/>
      <w:r>
        <w:rPr>
          <w:color w:val="221F1F"/>
          <w:sz w:val="18"/>
        </w:rPr>
        <w:t>сексуалізують</w:t>
      </w:r>
      <w:proofErr w:type="spellEnd"/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стосунки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дитиною.</w:t>
      </w:r>
    </w:p>
    <w:p w:rsidR="005D2A1E" w:rsidRDefault="005D2A1E">
      <w:pPr>
        <w:pStyle w:val="a3"/>
        <w:spacing w:before="6"/>
        <w:rPr>
          <w:sz w:val="25"/>
        </w:rPr>
      </w:pPr>
    </w:p>
    <w:p w:rsidR="005D2A1E" w:rsidRDefault="001D6233">
      <w:pPr>
        <w:spacing w:before="1" w:line="235" w:lineRule="auto"/>
        <w:ind w:left="1549" w:right="2090" w:hanging="1"/>
        <w:jc w:val="both"/>
        <w:rPr>
          <w:b/>
          <w:sz w:val="20"/>
        </w:rPr>
      </w:pPr>
      <w:bookmarkStart w:id="13" w:name="Кілька_порад_щодо_цифрового_батьківства_"/>
      <w:bookmarkEnd w:id="13"/>
      <w:r>
        <w:rPr>
          <w:b/>
          <w:color w:val="221F1F"/>
          <w:w w:val="110"/>
          <w:sz w:val="20"/>
        </w:rPr>
        <w:t>Кілька порад щодо цифрового батьківства – як</w:t>
      </w:r>
      <w:r>
        <w:rPr>
          <w:b/>
          <w:color w:val="221F1F"/>
          <w:spacing w:val="1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поводитися</w:t>
      </w:r>
      <w:r>
        <w:rPr>
          <w:b/>
          <w:color w:val="221F1F"/>
          <w:spacing w:val="-4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з</w:t>
      </w:r>
      <w:r>
        <w:rPr>
          <w:b/>
          <w:color w:val="221F1F"/>
          <w:spacing w:val="-3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дитиною,</w:t>
      </w:r>
      <w:r>
        <w:rPr>
          <w:b/>
          <w:color w:val="221F1F"/>
          <w:spacing w:val="-5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щоб</w:t>
      </w:r>
      <w:r>
        <w:rPr>
          <w:b/>
          <w:color w:val="221F1F"/>
          <w:spacing w:val="-3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обмежити</w:t>
      </w:r>
      <w:r>
        <w:rPr>
          <w:b/>
          <w:color w:val="221F1F"/>
          <w:spacing w:val="-4"/>
          <w:w w:val="110"/>
          <w:sz w:val="20"/>
        </w:rPr>
        <w:t xml:space="preserve"> </w:t>
      </w:r>
      <w:r>
        <w:rPr>
          <w:b/>
          <w:color w:val="221F1F"/>
          <w:w w:val="110"/>
          <w:sz w:val="20"/>
        </w:rPr>
        <w:t>ризики?</w:t>
      </w:r>
    </w:p>
    <w:p w:rsidR="005D2A1E" w:rsidRDefault="001D6233">
      <w:pPr>
        <w:pStyle w:val="a4"/>
        <w:numPr>
          <w:ilvl w:val="0"/>
          <w:numId w:val="6"/>
        </w:numPr>
        <w:tabs>
          <w:tab w:val="left" w:pos="1659"/>
        </w:tabs>
        <w:spacing w:before="158" w:line="261" w:lineRule="auto"/>
        <w:ind w:right="1384"/>
        <w:rPr>
          <w:sz w:val="18"/>
        </w:rPr>
      </w:pPr>
      <w:r>
        <w:rPr>
          <w:color w:val="221F1F"/>
          <w:sz w:val="18"/>
        </w:rPr>
        <w:t>Переконайтеся, що ваші діти не додають незнайомців у «друзі» 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соціальних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мережах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і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діляться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особистою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ідентифікаційною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інформацією.</w:t>
      </w:r>
    </w:p>
    <w:p w:rsidR="005D2A1E" w:rsidRDefault="001D6233">
      <w:pPr>
        <w:pStyle w:val="a4"/>
        <w:numPr>
          <w:ilvl w:val="0"/>
          <w:numId w:val="6"/>
        </w:numPr>
        <w:tabs>
          <w:tab w:val="left" w:pos="1659"/>
        </w:tabs>
        <w:spacing w:before="29" w:line="261" w:lineRule="auto"/>
        <w:ind w:right="1383"/>
        <w:rPr>
          <w:sz w:val="18"/>
        </w:rPr>
      </w:pPr>
      <w:r>
        <w:rPr>
          <w:color w:val="221F1F"/>
          <w:w w:val="105"/>
          <w:sz w:val="18"/>
        </w:rPr>
        <w:t>Зверніть увагу на те, як дитина взаємодіє з технологіями: чи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змінюється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її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поведінка,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коли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заходите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кімнату?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Вона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швидко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перемикає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екран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або</w:t>
      </w:r>
      <w:r>
        <w:rPr>
          <w:color w:val="221F1F"/>
          <w:spacing w:val="-5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вимикає</w:t>
      </w:r>
      <w:r>
        <w:rPr>
          <w:color w:val="221F1F"/>
          <w:spacing w:val="-3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комп'ютер?</w:t>
      </w:r>
    </w:p>
    <w:p w:rsidR="005D2A1E" w:rsidRDefault="001D6233">
      <w:pPr>
        <w:pStyle w:val="a4"/>
        <w:numPr>
          <w:ilvl w:val="0"/>
          <w:numId w:val="6"/>
        </w:numPr>
        <w:tabs>
          <w:tab w:val="left" w:pos="1659"/>
        </w:tabs>
        <w:spacing w:before="29" w:line="261" w:lineRule="auto"/>
        <w:ind w:right="1384"/>
        <w:rPr>
          <w:sz w:val="18"/>
        </w:rPr>
      </w:pPr>
      <w:r>
        <w:rPr>
          <w:color w:val="221F1F"/>
          <w:sz w:val="18"/>
        </w:rPr>
        <w:t>Встановіть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найсуворіші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налаштування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конфіденційності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всіх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пристроях і платформах. Регулярно перевіряйте ці налаштування,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оскільки вони іноді скидаються під час оновлення платформ чи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зміни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умов користування.</w:t>
      </w:r>
    </w:p>
    <w:p w:rsidR="005D2A1E" w:rsidRDefault="001D6233">
      <w:pPr>
        <w:pStyle w:val="a4"/>
        <w:numPr>
          <w:ilvl w:val="0"/>
          <w:numId w:val="6"/>
        </w:numPr>
        <w:tabs>
          <w:tab w:val="left" w:pos="1659"/>
        </w:tabs>
        <w:spacing w:before="30" w:line="261" w:lineRule="auto"/>
        <w:ind w:right="1381" w:hanging="361"/>
        <w:rPr>
          <w:sz w:val="18"/>
        </w:rPr>
      </w:pPr>
      <w:r>
        <w:rPr>
          <w:color w:val="221F1F"/>
          <w:sz w:val="18"/>
        </w:rPr>
        <w:t>Навчіть дітей добре думати, перш ніж публікувати чи поширювати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w w:val="105"/>
          <w:sz w:val="18"/>
        </w:rPr>
        <w:t>інформацію.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Під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час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роботи</w:t>
      </w:r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новими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технологіями,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Інтернетом</w:t>
      </w:r>
      <w:r>
        <w:rPr>
          <w:color w:val="221F1F"/>
          <w:spacing w:val="-6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і</w:t>
      </w:r>
      <w:r>
        <w:rPr>
          <w:color w:val="221F1F"/>
          <w:spacing w:val="-41"/>
          <w:w w:val="105"/>
          <w:sz w:val="18"/>
        </w:rPr>
        <w:t xml:space="preserve"> </w:t>
      </w:r>
      <w:r>
        <w:rPr>
          <w:color w:val="221F1F"/>
          <w:sz w:val="18"/>
        </w:rPr>
        <w:t>соціальними мережами дуже важливе критичне мислення. Діти та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w w:val="105"/>
          <w:sz w:val="18"/>
        </w:rPr>
        <w:t>молоді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люди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повинні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зупинитися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та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подумати,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а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не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просто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автоматично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поширювати</w:t>
      </w:r>
      <w:r>
        <w:rPr>
          <w:color w:val="221F1F"/>
          <w:spacing w:val="-7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й</w:t>
      </w:r>
      <w:r>
        <w:rPr>
          <w:color w:val="221F1F"/>
          <w:spacing w:val="-8"/>
          <w:w w:val="105"/>
          <w:sz w:val="18"/>
        </w:rPr>
        <w:t xml:space="preserve"> </w:t>
      </w:r>
      <w:proofErr w:type="spellStart"/>
      <w:r>
        <w:rPr>
          <w:color w:val="221F1F"/>
          <w:w w:val="105"/>
          <w:sz w:val="18"/>
        </w:rPr>
        <w:t>клікати</w:t>
      </w:r>
      <w:proofErr w:type="spellEnd"/>
      <w:r>
        <w:rPr>
          <w:color w:val="221F1F"/>
          <w:w w:val="105"/>
          <w:sz w:val="18"/>
        </w:rPr>
        <w:t>.</w:t>
      </w:r>
    </w:p>
    <w:p w:rsidR="005D2A1E" w:rsidRDefault="001D6233">
      <w:pPr>
        <w:pStyle w:val="a4"/>
        <w:numPr>
          <w:ilvl w:val="0"/>
          <w:numId w:val="6"/>
        </w:numPr>
        <w:tabs>
          <w:tab w:val="left" w:pos="1659"/>
        </w:tabs>
        <w:spacing w:before="31" w:line="261" w:lineRule="auto"/>
        <w:ind w:right="1383"/>
        <w:rPr>
          <w:sz w:val="18"/>
        </w:rPr>
      </w:pPr>
      <w:r>
        <w:rPr>
          <w:color w:val="221F1F"/>
          <w:sz w:val="18"/>
        </w:rPr>
        <w:t>Переконайтеся, що діти знають, що завжди можуть прийти до вас і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поговорити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про все,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що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ними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відбувається.</w:t>
      </w:r>
    </w:p>
    <w:p w:rsidR="005D2A1E" w:rsidRDefault="005D2A1E">
      <w:pPr>
        <w:pStyle w:val="a3"/>
        <w:spacing w:before="6"/>
        <w:rPr>
          <w:sz w:val="22"/>
        </w:rPr>
      </w:pPr>
    </w:p>
    <w:p w:rsidR="005D2A1E" w:rsidRDefault="001D6233">
      <w:pPr>
        <w:ind w:left="873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16</w:t>
      </w:r>
    </w:p>
    <w:p w:rsidR="005D2A1E" w:rsidRDefault="005D2A1E">
      <w:pPr>
        <w:rPr>
          <w:sz w:val="16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7"/>
        <w:rPr>
          <w:b/>
          <w:sz w:val="24"/>
        </w:rPr>
      </w:pPr>
    </w:p>
    <w:p w:rsidR="005D2A1E" w:rsidRDefault="005D2A1E">
      <w:pPr>
        <w:pStyle w:val="a4"/>
        <w:numPr>
          <w:ilvl w:val="0"/>
          <w:numId w:val="1"/>
        </w:numPr>
        <w:tabs>
          <w:tab w:val="left" w:pos="2393"/>
        </w:tabs>
        <w:spacing w:before="3"/>
        <w:ind w:left="2392"/>
        <w:rPr>
          <w:b/>
          <w:sz w:val="48"/>
        </w:rPr>
      </w:pPr>
      <w:r w:rsidRPr="005D2A1E">
        <w:pict>
          <v:shape id="_x0000_s1191" style="position:absolute;left:0;text-align:left;margin-left:53.25pt;margin-top:34.85pt;width:314.05pt;height:.1pt;z-index:-15703552;mso-wrap-distance-left:0;mso-wrap-distance-right:0;mso-position-horizontal-relative:page" coordorigin="1065,697" coordsize="6281,0" path="m1065,697r6281,e" filled="f" strokecolor="#221f1f" strokeweight=".5pt">
            <v:path arrowok="t"/>
            <w10:wrap type="topAndBottom" anchorx="page"/>
          </v:shape>
        </w:pict>
      </w:r>
      <w:r w:rsidR="001D6233">
        <w:rPr>
          <w:noProof/>
          <w:lang w:val="ru-RU" w:eastAsia="ru-RU"/>
        </w:rPr>
        <w:drawing>
          <wp:anchor distT="0" distB="0" distL="0" distR="0" simplePos="0" relativeHeight="486867456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-2986765</wp:posOffset>
            </wp:positionV>
            <wp:extent cx="5324348" cy="2619755"/>
            <wp:effectExtent l="0" t="0" r="0" b="0"/>
            <wp:wrapNone/>
            <wp:docPr id="1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348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1E">
        <w:pict>
          <v:shape id="_x0000_s1190" type="#_x0000_t202" style="position:absolute;left:0;text-align:left;margin-left:51.85pt;margin-top:53.8pt;width:17.85pt;height:45.5pt;z-index:15755776;mso-position-horizontal-relative:page;mso-position-vertical-relative:text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69"/>
                      <w:sz w:val="91"/>
                    </w:rPr>
                    <w:t>В</w:t>
                  </w:r>
                </w:p>
              </w:txbxContent>
            </v:textbox>
            <w10:wrap anchorx="page"/>
          </v:shape>
        </w:pict>
      </w:r>
      <w:bookmarkStart w:id="14" w:name="5._ГРУМІНГ"/>
      <w:bookmarkStart w:id="15" w:name="_TOC_250000"/>
      <w:bookmarkEnd w:id="14"/>
      <w:r w:rsidR="001D6233">
        <w:rPr>
          <w:b/>
          <w:color w:val="5F913D"/>
          <w:w w:val="105"/>
          <w:sz w:val="48"/>
        </w:rPr>
        <w:t>ГР</w:t>
      </w:r>
      <w:bookmarkEnd w:id="15"/>
      <w:r w:rsidR="001D6233">
        <w:rPr>
          <w:b/>
          <w:color w:val="5F913D"/>
          <w:w w:val="105"/>
          <w:sz w:val="48"/>
        </w:rPr>
        <w:t>УМІНГ</w:t>
      </w:r>
    </w:p>
    <w:p w:rsidR="005D2A1E" w:rsidRDefault="001D6233">
      <w:pPr>
        <w:spacing w:before="347" w:after="111" w:line="235" w:lineRule="auto"/>
        <w:ind w:left="1521" w:right="1044"/>
        <w:jc w:val="both"/>
        <w:rPr>
          <w:sz w:val="20"/>
        </w:rPr>
      </w:pPr>
      <w:r>
        <w:rPr>
          <w:color w:val="221F1F"/>
          <w:w w:val="105"/>
          <w:sz w:val="20"/>
        </w:rPr>
        <w:t>Інтернеті зараз багато кривдників, оскільки дітей-жертв легко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 xml:space="preserve">знайти в </w:t>
      </w:r>
      <w:proofErr w:type="spellStart"/>
      <w:r>
        <w:rPr>
          <w:color w:val="221F1F"/>
          <w:w w:val="105"/>
          <w:sz w:val="20"/>
        </w:rPr>
        <w:t>кіберпросторі</w:t>
      </w:r>
      <w:proofErr w:type="spellEnd"/>
      <w:r>
        <w:rPr>
          <w:color w:val="221F1F"/>
          <w:w w:val="105"/>
          <w:sz w:val="20"/>
        </w:rPr>
        <w:t>. Цей розділ присвячений сексуальній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експлуатації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дітей</w:t>
      </w:r>
      <w:r>
        <w:rPr>
          <w:color w:val="221F1F"/>
          <w:spacing w:val="-1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насильству</w:t>
      </w:r>
      <w:r>
        <w:rPr>
          <w:color w:val="221F1F"/>
          <w:spacing w:val="-1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щодо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них</w:t>
      </w:r>
      <w:r>
        <w:rPr>
          <w:color w:val="221F1F"/>
          <w:spacing w:val="-1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у</w:t>
      </w:r>
      <w:r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соціальних</w:t>
      </w:r>
      <w:r>
        <w:rPr>
          <w:color w:val="221F1F"/>
          <w:spacing w:val="-1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мережах,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чат-кімнатах,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ігровому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середовищі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й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на</w:t>
      </w:r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інших</w:t>
      </w:r>
      <w:r>
        <w:rPr>
          <w:color w:val="221F1F"/>
          <w:spacing w:val="1"/>
          <w:w w:val="105"/>
          <w:sz w:val="20"/>
        </w:rPr>
        <w:t xml:space="preserve"> </w:t>
      </w:r>
      <w:proofErr w:type="spellStart"/>
      <w:r>
        <w:rPr>
          <w:color w:val="221F1F"/>
          <w:w w:val="105"/>
          <w:sz w:val="20"/>
        </w:rPr>
        <w:t>онлайн-</w:t>
      </w:r>
      <w:proofErr w:type="spellEnd"/>
      <w:r>
        <w:rPr>
          <w:color w:val="221F1F"/>
          <w:spacing w:val="1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платформах.</w:t>
      </w:r>
    </w:p>
    <w:p w:rsidR="005D2A1E" w:rsidRDefault="005D2A1E">
      <w:pPr>
        <w:pStyle w:val="a3"/>
        <w:ind w:left="389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175" style="width:340.6pt;height:95.8pt;mso-position-horizontal-relative:char;mso-position-vertical-relative:line" coordsize="6812,1916">
            <v:rect id="_x0000_s1189" style="position:absolute;left:489;top:429;width:6281;height:1486" fillcolor="#dfe4d4" stroked="f"/>
            <v:shape id="_x0000_s1188" style="position:absolute;left:90;top:200;width:917;height:917" coordorigin="90,201" coordsize="917,917" path="m548,201r-74,6l403,224r-66,28l277,289r-53,46l178,388r-37,60l113,514,96,585r-6,74l91,697r12,72l126,838r32,63l200,958r50,49l307,1049r63,33l438,1105r73,11l548,1118r38,-2l658,1105r69,-23l790,1049r57,-42l896,958r42,-57l971,838r23,-69l1005,697r2,-38l1005,622,994,549,971,481,938,418,896,361,847,311,790,269,727,237,658,214,586,202r-38,-1xe" stroked="f">
              <v:path arrowok="t"/>
            </v:shape>
            <v:shape id="_x0000_s1187" style="position:absolute;left:90;top:200;width:917;height:917" coordorigin="90,201" coordsize="917,917" path="m548,201r-74,6l403,224r-66,28l277,289r-53,46l178,388r-37,60l113,514,96,585r-6,74l91,697r12,72l126,838r32,63l200,958r50,49l307,1049r63,33l438,1105r73,11l548,1118r38,-2l658,1105r69,-23l790,1049r57,-42l896,958r42,-57l971,838r23,-69l1005,697r2,-38l1005,622,994,549,971,481,938,418,896,361,847,311,790,269,727,237,658,214,586,202r-38,-1xe" fillcolor="#61c9e1" stroked="f">
              <v:path arrowok="t"/>
            </v:shape>
            <v:shape id="_x0000_s1186" style="position:absolute;left:356;top:407;width:645;height:709" coordorigin="356,408" coordsize="645,709" path="m675,408r-306,l364,409r-3,4l357,416r-1,5l356,897r1,5l361,905r211,212l579,1116r15,-1l614,1113r35,-7l662,1103r21,-6l695,1094r31,-12l756,1068r29,-17l798,1044r53,-41l917,932r18,-28l944,890r35,-75l989,783r5,-17l997,750r4,-17l675,408xe" fillcolor="#1fc1dd" stroked="f">
              <v:path arrowok="t"/>
            </v:shape>
            <v:shape id="_x0000_s1185" style="position:absolute;left:356;top:407;width:384;height:503" coordorigin="356,408" coordsize="384,503" path="m675,408r-306,l364,409r-3,4l357,416r-1,5l356,897r1,5l361,905r3,4l369,911r358,l732,909r6,-7l740,897r,-424l675,408xe" stroked="f">
              <v:path arrowok="t"/>
            </v:shape>
            <v:shape id="_x0000_s1184" style="position:absolute;left:676;top:407;width:65;height:65" coordorigin="676,408" coordsize="65,65" path="m676,408r,51l677,464r7,7l689,473r52,l676,408xe" fillcolor="#dfdfdf" stroked="f">
              <v:path arrowok="t"/>
            </v:shape>
            <v:shape id="_x0000_s1183" type="#_x0000_t75" style="position:absolute;left:421;top:472;width:401;height:380">
              <v:imagedata r:id="rId95" o:title=""/>
            </v:shape>
            <v:shape id="_x0000_s1182" style="position:absolute;left:90;top:200;width:917;height:917" coordorigin="90,201" coordsize="917,917" path="m548,1118r75,-6l693,1094r66,-27l819,1029r54,-45l918,930r38,-60l983,804r18,-70l1007,659r-2,-37l994,549,971,481,938,418,896,361,847,311,790,269,727,237,658,214,586,202r-38,-1l511,202r-73,12l370,237r-63,32l250,311r-50,50l158,418r-32,63l103,549,91,622r-1,37l91,697r12,72l126,838r32,63l200,958r50,49l307,1049r63,33l438,1105r73,11l548,1118xe" filled="f" strokecolor="white" strokeweight="1.81856mm">
              <v:path arrowok="t"/>
            </v:shape>
            <v:shape id="_x0000_s1181" type="#_x0000_t75" style="position:absolute;left:1172;top:683;width:5258;height:403">
              <v:imagedata r:id="rId96" o:title=""/>
            </v:shape>
            <v:shape id="_x0000_s1180" type="#_x0000_t75" style="position:absolute;left:1179;top:1154;width:5182;height:172">
              <v:imagedata r:id="rId97" o:title=""/>
            </v:shape>
            <v:shape id="_x0000_s1179" style="position:absolute;left:6378;top:1234;width:51;height:14" coordorigin="6378,1234" coordsize="51,14" path="m6425,1234r-44,l6380,1235r-1,2l6378,1239r,4l6379,1245r1,2l6381,1248r45,l6427,1247r1,-2l6429,1244r,-3l6425,1234xe" fillcolor="#211e1f" stroked="f">
              <v:path arrowok="t"/>
            </v:shape>
            <v:shape id="_x0000_s1178" type="#_x0000_t75" style="position:absolute;left:1186;top:1394;width:5233;height:172">
              <v:imagedata r:id="rId98" o:title=""/>
            </v:shape>
            <v:shape id="_x0000_s1177" type="#_x0000_t75" style="position:absolute;left:1178;top:1633;width:3216;height:173">
              <v:imagedata r:id="rId99" o:title=""/>
            </v:shape>
            <v:shape id="_x0000_s1176" type="#_x0000_t75" style="position:absolute;width:6812;height:1848">
              <v:imagedata r:id="rId100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4"/>
        <w:rPr>
          <w:sz w:val="14"/>
        </w:rPr>
      </w:pPr>
      <w:r w:rsidRPr="005D2A1E">
        <w:pict>
          <v:group id="_x0000_s1169" style="position:absolute;margin-left:27.9pt;margin-top:10.75pt;width:339.2pt;height:93.5pt;z-index:-15702528;mso-wrap-distance-left:0;mso-wrap-distance-right:0;mso-position-horizontal-relative:page" coordorigin="558,215" coordsize="6784,1870">
            <v:rect id="_x0000_s1174" style="position:absolute;left:1059;top:597;width:6281;height:1486" fillcolor="#dfe4d4" stroked="f"/>
            <v:shape id="_x0000_s1173" style="position:absolute;left:610;top:375;width:917;height:917" coordorigin="610,376" coordsize="917,917" path="m1068,376r-74,6l923,399r-66,28l797,464r-53,46l698,563r-37,60l633,689r-17,71l610,834r1,38l623,944r23,69l678,1076r42,57l770,1182r57,42l890,1257r68,23l1031,1291r37,2l1106,1291r72,-11l1247,1257r63,-33l1367,1182r49,-49l1458,1076r33,-63l1514,944r11,-72l1527,834r-2,-37l1514,724r-23,-68l1458,593r-42,-57l1367,486r-57,-42l1247,412r-69,-23l1106,377r-38,-1xe" stroked="f">
              <v:path arrowok="t"/>
            </v:shape>
            <v:shape id="_x0000_s1172" type="#_x0000_t75" style="position:absolute;left:558;top:324;width:1021;height:1021">
              <v:imagedata r:id="rId101" o:title=""/>
            </v:shape>
            <v:shape id="_x0000_s1171" type="#_x0000_t202" style="position:absolute;left:558;top:324;width:6782;height:1760" filled="f" stroked="f">
              <v:textbox inset="0,0,0,0">
                <w:txbxContent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spacing w:before="3"/>
                      <w:rPr>
                        <w:sz w:val="18"/>
                      </w:rPr>
                    </w:pPr>
                  </w:p>
                  <w:p w:rsidR="005D2A1E" w:rsidRDefault="001D6233">
                    <w:pPr>
                      <w:spacing w:line="235" w:lineRule="auto"/>
                      <w:ind w:left="1180"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Сексуальні кривдники в Інтернеті приховують свої справжні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наміри й можуть витратити багато часу на те, щоб завоювати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довіру дитини, хоча як бачимо з дослідження (зокрема того,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проведено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 xml:space="preserve">в межах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проєкту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Europea</w:t>
                    </w:r>
                    <w:r>
                      <w:rPr>
                        <w:color w:val="221F1F"/>
                        <w:sz w:val="20"/>
                      </w:rPr>
                      <w:t>n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Online</w:t>
                    </w:r>
                    <w:proofErr w:type="spellEnd"/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Grooming</w:t>
                    </w:r>
                    <w:proofErr w:type="spellEnd"/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Project),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грумінг</w:t>
                    </w:r>
                    <w:proofErr w:type="spellEnd"/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Інтернеті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відбувається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значно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швидше.</w:t>
                    </w:r>
                  </w:p>
                </w:txbxContent>
              </v:textbox>
            </v:shape>
            <v:shape id="_x0000_s1170" type="#_x0000_t75" style="position:absolute;left:559;top:214;width:6783;height:1762">
              <v:imagedata r:id="rId102" o:title=""/>
            </v:shape>
            <w10:wrap type="topAndBottom" anchorx="page"/>
          </v:group>
        </w:pict>
      </w:r>
    </w:p>
    <w:p w:rsidR="005D2A1E" w:rsidRDefault="005D2A1E">
      <w:pPr>
        <w:pStyle w:val="a3"/>
        <w:spacing w:before="3"/>
        <w:rPr>
          <w:sz w:val="22"/>
        </w:rPr>
      </w:pPr>
    </w:p>
    <w:p w:rsidR="005D2A1E" w:rsidRDefault="001D6233">
      <w:pPr>
        <w:ind w:left="4527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17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454"/>
        </w:tabs>
        <w:spacing w:before="82" w:line="235" w:lineRule="auto"/>
        <w:ind w:left="874" w:right="1048" w:hanging="2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lastRenderedPageBreak/>
        <w:t>Кривдники часто видають себе за людину вікової категорії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дитини.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Вони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використовують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чат-кімнати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ігрове</w:t>
      </w:r>
      <w:r>
        <w:rPr>
          <w:color w:val="221F1F"/>
          <w:spacing w:val="1"/>
          <w:w w:val="110"/>
          <w:sz w:val="20"/>
        </w:rPr>
        <w:t xml:space="preserve"> </w:t>
      </w:r>
      <w:proofErr w:type="spellStart"/>
      <w:r>
        <w:rPr>
          <w:color w:val="221F1F"/>
          <w:w w:val="110"/>
          <w:sz w:val="20"/>
        </w:rPr>
        <w:t>онлайн-</w:t>
      </w:r>
      <w:proofErr w:type="spellEnd"/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середовище, які зосереджені на інтересах дітей і молодих людей.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Вони можуть грати роль вірного друга чи купувати подарунки або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використовувати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похвалу,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щоб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намагатись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виокремити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жертву.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484"/>
        </w:tabs>
        <w:spacing w:before="138" w:line="235" w:lineRule="auto"/>
        <w:ind w:left="874" w:right="1046" w:hanging="1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t xml:space="preserve">Кривдники, що займаються </w:t>
      </w:r>
      <w:proofErr w:type="spellStart"/>
      <w:r>
        <w:rPr>
          <w:color w:val="221F1F"/>
          <w:w w:val="110"/>
          <w:sz w:val="20"/>
        </w:rPr>
        <w:t>грумінгом</w:t>
      </w:r>
      <w:proofErr w:type="spellEnd"/>
      <w:r>
        <w:rPr>
          <w:color w:val="221F1F"/>
          <w:w w:val="110"/>
          <w:sz w:val="20"/>
        </w:rPr>
        <w:t>, можуть намагатися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сексуально експлуатувати жертв, переконуючи їх виконувати дії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сексуального характеру в Інтернеті. Вони можуть просити їх узяти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участь у бесідах сексуального характеру чи надіслати свої фото або</w:t>
      </w:r>
      <w:r>
        <w:rPr>
          <w:color w:val="221F1F"/>
          <w:spacing w:val="-4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відео.</w:t>
      </w:r>
    </w:p>
    <w:p w:rsidR="005D2A1E" w:rsidRDefault="005D2A1E">
      <w:pPr>
        <w:pStyle w:val="a4"/>
        <w:numPr>
          <w:ilvl w:val="0"/>
          <w:numId w:val="14"/>
        </w:numPr>
        <w:tabs>
          <w:tab w:val="left" w:pos="1521"/>
        </w:tabs>
        <w:spacing w:before="138" w:line="235" w:lineRule="auto"/>
        <w:ind w:left="874" w:right="1044" w:hanging="1"/>
        <w:rPr>
          <w:rFonts w:ascii="Tahoma" w:hAnsi="Tahoma"/>
          <w:color w:val="5F913D"/>
          <w:sz w:val="14"/>
        </w:rPr>
      </w:pPr>
      <w:r w:rsidRPr="005D2A1E">
        <w:pict>
          <v:group id="_x0000_s1149" style="position:absolute;left:0;text-align:left;margin-left:30.9pt;margin-top:45.2pt;width:339.05pt;height:220.25pt;z-index:-15700992;mso-wrap-distance-left:0;mso-wrap-distance-right:0;mso-position-horizontal-relative:page" coordorigin="618,904" coordsize="6781,4405">
            <v:shape id="_x0000_s1168" style="position:absolute;left:1116;top:1153;width:6281;height:4155" coordorigin="1116,1153" coordsize="6281,4155" o:spt="100" adj="0,,0" path="m7397,3814r-6281,l1116,4428r,880l7397,5308r,-880l7397,3814xm7397,3496r-6281,l1116,3813r6281,l7397,3496xm7397,2939r-6281,l1116,3496r6281,l7397,2939xm7397,1824r-6281,l1116,2381r,557l7397,2938r,-557l7397,1824xm7397,1153r-6281,l1116,1823r6281,l7397,1153xe" fillcolor="#dfe4d4" stroked="f">
              <v:stroke joinstyle="round"/>
              <v:formulas/>
              <v:path arrowok="t" o:connecttype="segments"/>
            </v:shape>
            <v:shape id="_x0000_s1167" style="position:absolute;left:670;top:956;width:917;height:917" coordorigin="670,956" coordsize="917,917" path="m1128,956r-74,6l983,979r-66,28l857,1044r-53,46l758,1143r-37,60l693,1269r-17,71l670,1414r1,38l683,1524r23,69l738,1656r42,57l830,1762r57,42l950,1837r68,23l1091,1871r37,2l1166,1871r72,-11l1307,1837r63,-33l1427,1762r49,-49l1518,1656r33,-63l1574,1524r11,-72l1587,1414r-2,-37l1574,1304r-23,-68l1518,1173r-42,-57l1427,1066r-57,-42l1307,992r-69,-23l1166,957r-38,-1xe" stroked="f">
              <v:path arrowok="t"/>
            </v:shape>
            <v:shape id="_x0000_s1166" style="position:absolute;left:670;top:956;width:917;height:917" coordorigin="670,956" coordsize="917,917" path="m1128,956r-74,6l983,979r-66,28l857,1044r-53,46l758,1143r-37,60l693,1269r-17,71l670,1414r1,38l683,1524r23,69l738,1656r42,57l830,1762r57,42l950,1837r68,23l1091,1871r37,2l1166,1871r72,-11l1307,1837r63,-33l1427,1762r49,-49l1518,1656r33,-63l1574,1524r11,-72l1587,1414r-2,-37l1574,1304r-23,-68l1518,1173r-42,-57l1427,1066r-57,-42l1307,992r-69,-23l1166,957r-38,-1xe" fillcolor="#f47e6e" stroked="f">
              <v:path arrowok="t"/>
            </v:shape>
            <v:shape id="_x0000_s1165" style="position:absolute;left:939;top:1137;width:638;height:728" coordorigin="939,1137" coordsize="638,728" path="m1146,1137r-73,10l1014,1177r-44,46l944,1280r-5,43l940,1345r16,60l990,1455r16,15l1020,1485r33,74l1054,1596r-10,l1044,1700r1,3l1208,1865r27,-5l1296,1841r69,-34l1428,1761r31,-30l1472,1718r8,-11l1493,1691r7,-8l1522,1649r41,-89l1577,1506,1256,1185r-69,-40l1167,1140r-21,-3xe" fillcolor="#f16c5c" stroked="f">
              <v:path arrowok="t"/>
            </v:shape>
            <v:shape id="_x0000_s1164" style="position:absolute;left:939;top:1137;width:378;height:460" coordorigin="939,1137" coordsize="378,460" path="m1128,1137r-67,12l1005,1182r-41,49l941,1294r-2,22l939,1340r16,62l998,1465r8,6l1020,1486r32,74l1054,1597r148,l1202,1580r2,-21l1225,1502r31,-35l1270,1452r32,-51l1317,1341r-1,-26l1298,1248r-36,-55l1211,1156r-62,-18l1128,1137xe" fillcolor="#fdc66a" stroked="f">
              <v:path arrowok="t"/>
            </v:shape>
            <v:shape id="_x0000_s1163" type="#_x0000_t75" style="position:absolute;left:1044;top:1296;width:169;height:444">
              <v:imagedata r:id="rId103" o:title=""/>
            </v:shape>
            <v:shape id="_x0000_s1162" style="position:absolute;left:670;top:956;width:917;height:917" coordorigin="670,956" coordsize="917,917" path="m1128,1873r75,-6l1273,1849r66,-27l1399,1784r54,-45l1498,1685r38,-60l1563,1559r18,-70l1587,1414r-2,-37l1574,1304r-23,-68l1518,1173r-42,-57l1427,1066r-57,-42l1307,992r-69,-23l1166,957r-38,-1l1091,957r-73,12l950,992r-63,32l830,1066r-50,50l738,1173r-32,63l683,1304r-12,73l670,1414r1,38l683,1524r23,69l738,1656r42,57l830,1762r57,42l950,1837r68,23l1091,1871r37,2xe" filled="f" strokecolor="white" strokeweight="1.81856mm">
              <v:path arrowok="t"/>
            </v:shape>
            <v:shape id="_x0000_s1161" type="#_x0000_t75" style="position:absolute;left:1811;top:1506;width:4060;height:174">
              <v:imagedata r:id="rId104" o:title=""/>
            </v:shape>
            <v:shape id="_x0000_s1160" style="position:absolute;left:5932;top:1549;width:373;height:96" coordorigin="5933,1550" coordsize="373,96" o:spt="100" adj="0,,0" path="m6045,1587r-1,-4l6043,1580r,l6041,1579r-105,l5935,1580r-2,3l5933,1585r,8l5933,1595r2,3l5936,1599r105,l6043,1598r1,-3l6045,1593r,-4l6045,1587xm6189,1556r-1,-2l6186,1552r-2,-1l6182,1551r-3,l6172,1550r-9,l6162,1550r,17l6162,1592r-16,l6143,1592r-5,-1l6136,1590r-4,-2l6131,1587r-1,-4l6129,1582r,-4l6130,1576r1,-3l6132,1571r3,-2l6137,1568r5,-1l6146,1566r5,l6153,1566r5,1l6160,1567r2,l6162,1550r-7,l6143,1550r-7,l6124,1553r-5,2l6110,1560r-3,3l6103,1570r-1,5l6102,1586r2,5l6112,1598r5,3l6124,1602r-3,2l6117,1606r-5,5l6109,1615r-8,18l6099,1636r-1,2l6097,1640r,1l6097,1643r,l6098,1644r1,1l6101,1645r2,l6108,1645r5,l6116,1645r4,l6121,1645r2,-1l6124,1644r,-1l6126,1642r,l6133,1626r1,-4l6136,1619r2,-4l6140,1613r3,-2l6145,1610r4,-1l6151,1608r11,l6162,1642r,1l6163,1644r,l6166,1645r1,l6170,1645r2,l6178,1645r2,l6184,1645r1,l6187,1644r1,l6188,1643r1,-35l6189,1592r,-26l6189,1556xm6305,1641r,-1l6304,1638r-12,-25l6291,1611r-3,-5l6286,1604r-4,-3l6281,1600r-4,-2l6275,1597r-3,-1l6272,1596r2,-1l6276,1595r3,-2l6281,1592r4,-3l6286,1587r,l6290,1582r1,-3l6301,1558r1,-2l6302,1555r,-3l6302,1551r-1,l6299,1551r-1,-1l6294,1550r-2,l6286,1550r-2,l6280,1550r-1,1l6277,1551r-1,1l6275,1553r,l6274,1554r-8,19l6265,1575r-1,3l6262,1582r-2,1l6257,1585r-1,1l6252,1587r-2,l6242,1587r,-34l6242,1553r-1,-1l6240,1551r-2,l6237,1551r-4,-1l6231,1550r-5,l6224,1550r-3,1l6219,1551r-2,l6216,1552r-1,1l6215,1642r,1l6216,1644r1,l6219,1645r2,l6224,1645r2,l6231,1645r2,l6237,1645r1,l6240,1644r1,l6242,1643r,-1l6242,1606r8,l6253,1606r3,1l6258,1608r3,3l6263,1612r2,4l6266,1618r1,3l6276,1642r1,1l6278,1644r1,l6281,1645r2,l6286,1645r3,l6295,1645r2,l6300,1645r2,l6304,1644r,l6305,1643r,-2xe" fillcolor="#211e1f" stroked="f">
              <v:stroke joinstyle="round"/>
              <v:formulas/>
              <v:path arrowok="t" o:connecttype="segments"/>
            </v:shape>
            <v:shape id="_x0000_s1159" type="#_x0000_t75" style="position:absolute;left:1809;top:1746;width:4556;height:174">
              <v:imagedata r:id="rId105" o:title=""/>
            </v:shape>
            <v:shape id="_x0000_s1158" style="position:absolute;left:1759;top:2200;width:217;height:118" coordorigin="1760,2200" coordsize="217,118" o:spt="100" adj="0,,0" path="m1833,2279r-1,-4l1829,2268r-2,-2l1822,2261r-3,-2l1809,2253r-16,-7l1790,2244r-5,-3l1783,2239r-3,-5l1779,2232r,-6l1779,2224r2,-4l1782,2219r3,-3l1787,2215r5,-2l1795,2213r7,l1805,2213r8,3l1823,2221r1,l1825,2220r1,-1l1826,2213r,-4l1824,2207r-1,-1l1817,2203r-7,-2l1802,2200r-8,l1789,2201r-9,2l1776,2205r-6,5l1767,2213r-3,8l1763,2225r,9l1763,2238r4,7l1769,2248r5,5l1777,2255r9,5l1803,2268r3,1l1811,2273r2,2l1816,2279r1,3l1817,2288r-1,3l1814,2296r-2,2l1808,2301r-2,1l1800,2304r-3,l1789,2304r-4,l1775,2301r-5,-3l1765,2295r-1,l1762,2295r-1,l1760,2299r,6l1761,2307r,1l1763,2309r4,3l1775,2315r3,l1785,2317r4,l1798,2317r6,-1l1814,2313r4,-2l1825,2305r3,-3l1832,2294r1,-5l1833,2284r,-5xm1976,2266r,-2l1976,2261r-1,-1l1973,2259r-90,l1882,2260r-1,2l1881,2264r,4l1881,2270r1,2l1883,2272r91,l1975,2272r1,-2l1976,2268r,-2xe" fillcolor="#211e1f" stroked="f">
              <v:stroke joinstyle="round"/>
              <v:formulas/>
              <v:path arrowok="t" o:connecttype="segments"/>
            </v:shape>
            <v:shape id="_x0000_s1157" type="#_x0000_t75" style="position:absolute;left:2025;top:2190;width:4826;height:157">
              <v:imagedata r:id="rId106" o:title=""/>
            </v:shape>
            <v:shape id="_x0000_s1156" type="#_x0000_t75" style="position:absolute;left:1761;top:2432;width:1749;height:156">
              <v:imagedata r:id="rId107" o:title=""/>
            </v:shape>
            <v:shape id="_x0000_s1155" type="#_x0000_t202" style="position:absolute;left:618;top:904;width:6779;height:4404" filled="f" stroked="f">
              <v:textbox inset="0,0,0,0">
                <w:txbxContent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sz w:val="20"/>
                      </w:rPr>
                    </w:pPr>
                  </w:p>
                  <w:p w:rsidR="005D2A1E" w:rsidRDefault="005D2A1E">
                    <w:pPr>
                      <w:spacing w:before="10"/>
                      <w:rPr>
                        <w:sz w:val="21"/>
                      </w:rPr>
                    </w:pPr>
                  </w:p>
                  <w:p w:rsidR="005D2A1E" w:rsidRDefault="001D6233">
                    <w:pPr>
                      <w:ind w:left="77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  <w:p w:rsidR="005D2A1E" w:rsidRDefault="005D2A1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5"/>
                      </w:numPr>
                      <w:tabs>
                        <w:tab w:val="left" w:pos="1135"/>
                      </w:tabs>
                      <w:spacing w:before="116" w:line="261" w:lineRule="auto"/>
                      <w:ind w:right="754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M – MEETING (зустрічатися) з ос</w:t>
                    </w:r>
                    <w:r>
                      <w:rPr>
                        <w:color w:val="221F1F"/>
                        <w:sz w:val="18"/>
                      </w:rPr>
                      <w:t>обою, з якою в тебе був контакт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лише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 Інтернеті,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небезпечно.</w:t>
                    </w:r>
                  </w:p>
                  <w:p w:rsidR="005D2A1E" w:rsidRDefault="001D6233">
                    <w:pPr>
                      <w:numPr>
                        <w:ilvl w:val="0"/>
                        <w:numId w:val="5"/>
                      </w:numPr>
                      <w:tabs>
                        <w:tab w:val="left" w:pos="1135"/>
                      </w:tabs>
                      <w:spacing w:before="78" w:line="261" w:lineRule="auto"/>
                      <w:ind w:right="444" w:hanging="361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A – ACCEPTING (відкривати) електронних листів чи миттєвих</w:t>
                    </w:r>
                    <w:r>
                      <w:rPr>
                        <w:color w:val="221F1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повідомлень або інших файлів від людей, яких ти не знаєш чи яким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не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довіряєш,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може бути небезпечно.</w:t>
                    </w:r>
                  </w:p>
                  <w:p w:rsidR="005D2A1E" w:rsidRDefault="001D6233">
                    <w:pPr>
                      <w:numPr>
                        <w:ilvl w:val="0"/>
                        <w:numId w:val="5"/>
                      </w:numPr>
                      <w:tabs>
                        <w:tab w:val="left" w:pos="1135"/>
                      </w:tabs>
                      <w:spacing w:before="60"/>
                      <w:ind w:right="52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R – RELIABLE (надійність) – людина з Інтернету може обманювати про те,</w:t>
                    </w:r>
                    <w:r>
                      <w:rPr>
                        <w:color w:val="221F1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ким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21F1F"/>
                        <w:sz w:val="18"/>
                      </w:rPr>
                      <w:t>вона є.</w:t>
                    </w:r>
                  </w:p>
                  <w:p w:rsidR="005D2A1E" w:rsidRDefault="001D6233">
                    <w:pPr>
                      <w:spacing w:before="95"/>
                      <w:ind w:left="77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18"/>
                      </w:rPr>
                      <w:t>►</w:t>
                    </w:r>
                  </w:p>
                </w:txbxContent>
              </v:textbox>
            </v:shape>
            <v:shape id="_x0000_s1154" style="position:absolute;left:1754;top:4624;width:228;height:115" coordorigin="1755,4625" coordsize="228,115" o:spt="100" adj="0,,0" path="m1844,4630r-1,-3l1843,4625r-2,l1758,4625r-1,l1756,4625r-1,4l1755,4633r1,3l1757,4637r34,l1791,4736r1,2l1794,4738r7,1l1805,4738r2,l1807,4736r,-99l1842,4637r1,-1l1844,4635r,-4l1844,4630xm1982,4688r,-2l1982,4684r-1,-1l1979,4682r-90,l1888,4683r-1,2l1887,4686r,5l1887,4692r1,2l1889,4695r91,l1981,4694r1,-2l1982,4691r,-3xe" fillcolor="#211e1f" stroked="f">
              <v:stroke joinstyle="round"/>
              <v:formulas/>
              <v:path arrowok="t" o:connecttype="segments"/>
            </v:shape>
            <v:shape id="_x0000_s1153" type="#_x0000_t75" style="position:absolute;left:2025;top:4613;width:4681;height:157">
              <v:imagedata r:id="rId108" o:title=""/>
            </v:shape>
            <v:shape id="_x0000_s1152" type="#_x0000_t75" style="position:absolute;left:1755;top:4855;width:4381;height:156">
              <v:imagedata r:id="rId109" o:title=""/>
            </v:shape>
            <v:shape id="_x0000_s1151" type="#_x0000_t75" style="position:absolute;left:1767;top:5095;width:2416;height:156">
              <v:imagedata r:id="rId110" o:title=""/>
            </v:shape>
            <v:shape id="_x0000_s1150" type="#_x0000_t75" style="position:absolute;left:619;top:905;width:6780;height:4404">
              <v:imagedata r:id="rId111" o:title=""/>
            </v:shape>
            <w10:wrap type="topAndBottom" anchorx="page"/>
          </v:group>
        </w:pict>
      </w:r>
      <w:r w:rsidR="001D6233">
        <w:rPr>
          <w:color w:val="221F1F"/>
          <w:w w:val="110"/>
          <w:sz w:val="20"/>
        </w:rPr>
        <w:t>Зрештою,</w:t>
      </w:r>
      <w:r w:rsidR="001D6233">
        <w:rPr>
          <w:color w:val="221F1F"/>
          <w:spacing w:val="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кривдники,</w:t>
      </w:r>
      <w:r w:rsidR="001D6233">
        <w:rPr>
          <w:color w:val="221F1F"/>
          <w:spacing w:val="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що</w:t>
      </w:r>
      <w:r w:rsidR="001D6233">
        <w:rPr>
          <w:color w:val="221F1F"/>
          <w:spacing w:val="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займаються</w:t>
      </w:r>
      <w:r w:rsidR="001D6233">
        <w:rPr>
          <w:color w:val="221F1F"/>
          <w:spacing w:val="1"/>
          <w:w w:val="110"/>
          <w:sz w:val="20"/>
        </w:rPr>
        <w:t xml:space="preserve"> </w:t>
      </w:r>
      <w:proofErr w:type="spellStart"/>
      <w:r w:rsidR="001D6233">
        <w:rPr>
          <w:color w:val="221F1F"/>
          <w:w w:val="110"/>
          <w:sz w:val="20"/>
        </w:rPr>
        <w:t>грумінгом</w:t>
      </w:r>
      <w:proofErr w:type="spellEnd"/>
      <w:r w:rsidR="001D6233">
        <w:rPr>
          <w:color w:val="221F1F"/>
          <w:w w:val="110"/>
          <w:sz w:val="20"/>
        </w:rPr>
        <w:t>,</w:t>
      </w:r>
      <w:r w:rsidR="001D6233">
        <w:rPr>
          <w:color w:val="221F1F"/>
          <w:spacing w:val="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можуть</w:t>
      </w:r>
      <w:r w:rsidR="001D6233">
        <w:rPr>
          <w:color w:val="221F1F"/>
          <w:spacing w:val="1"/>
          <w:w w:val="110"/>
          <w:sz w:val="20"/>
        </w:rPr>
        <w:t xml:space="preserve"> </w:t>
      </w:r>
      <w:r w:rsidR="001D6233">
        <w:rPr>
          <w:color w:val="221F1F"/>
          <w:w w:val="105"/>
          <w:sz w:val="20"/>
        </w:rPr>
        <w:t>попросити дитину про зустріч у реальному житті, і дитина може стати</w:t>
      </w:r>
      <w:r w:rsidR="001D6233">
        <w:rPr>
          <w:color w:val="221F1F"/>
          <w:spacing w:val="1"/>
          <w:w w:val="105"/>
          <w:sz w:val="20"/>
        </w:rPr>
        <w:t xml:space="preserve"> </w:t>
      </w:r>
      <w:r w:rsidR="001D6233">
        <w:rPr>
          <w:color w:val="221F1F"/>
          <w:w w:val="110"/>
          <w:sz w:val="20"/>
        </w:rPr>
        <w:t>жертвою</w:t>
      </w:r>
      <w:r w:rsidR="001D6233">
        <w:rPr>
          <w:color w:val="221F1F"/>
          <w:spacing w:val="-11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сексуального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насильства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чи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торгівлі</w:t>
      </w:r>
      <w:r w:rsidR="001D6233">
        <w:rPr>
          <w:color w:val="221F1F"/>
          <w:spacing w:val="-10"/>
          <w:w w:val="110"/>
          <w:sz w:val="20"/>
        </w:rPr>
        <w:t xml:space="preserve"> </w:t>
      </w:r>
      <w:r w:rsidR="001D6233">
        <w:rPr>
          <w:color w:val="221F1F"/>
          <w:w w:val="110"/>
          <w:sz w:val="20"/>
        </w:rPr>
        <w:t>д</w:t>
      </w:r>
      <w:r w:rsidR="001D6233">
        <w:rPr>
          <w:color w:val="221F1F"/>
          <w:w w:val="110"/>
          <w:sz w:val="20"/>
        </w:rPr>
        <w:t>ітьми.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73"/>
        </w:tabs>
        <w:spacing w:before="42" w:line="235" w:lineRule="auto"/>
        <w:ind w:left="874" w:right="1046" w:firstLine="0"/>
        <w:rPr>
          <w:rFonts w:ascii="Tahoma" w:hAnsi="Tahoma"/>
          <w:color w:val="5F913D"/>
          <w:sz w:val="14"/>
        </w:rPr>
      </w:pPr>
      <w:r>
        <w:rPr>
          <w:color w:val="221F1F"/>
          <w:w w:val="110"/>
          <w:sz w:val="20"/>
        </w:rPr>
        <w:t xml:space="preserve">Як і у випадку із </w:t>
      </w:r>
      <w:proofErr w:type="spellStart"/>
      <w:r>
        <w:rPr>
          <w:color w:val="221F1F"/>
          <w:w w:val="110"/>
          <w:sz w:val="20"/>
        </w:rPr>
        <w:t>секстингом</w:t>
      </w:r>
      <w:proofErr w:type="spellEnd"/>
      <w:r>
        <w:rPr>
          <w:color w:val="221F1F"/>
          <w:w w:val="110"/>
          <w:sz w:val="20"/>
        </w:rPr>
        <w:t>, батьки повинні знати, як дитина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взаємодіє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з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технологіями: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чи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приховує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вона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щось,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з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ким</w:t>
      </w:r>
      <w:r>
        <w:rPr>
          <w:color w:val="221F1F"/>
          <w:spacing w:val="-11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спілкується,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чи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перемикає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екрани?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Чи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використовує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вона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лексику</w:t>
      </w:r>
      <w:r>
        <w:rPr>
          <w:color w:val="221F1F"/>
          <w:spacing w:val="-3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сексуального</w:t>
      </w:r>
      <w:r>
        <w:rPr>
          <w:color w:val="221F1F"/>
          <w:spacing w:val="-4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характеру,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яку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б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ще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мала</w:t>
      </w:r>
      <w:r>
        <w:rPr>
          <w:color w:val="221F1F"/>
          <w:spacing w:val="-10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знати?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Чи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має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вона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нові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подарунки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або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пристрої,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які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ви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їй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купували?</w:t>
      </w:r>
    </w:p>
    <w:p w:rsidR="005D2A1E" w:rsidRDefault="001D6233">
      <w:pPr>
        <w:pStyle w:val="a4"/>
        <w:numPr>
          <w:ilvl w:val="0"/>
          <w:numId w:val="14"/>
        </w:numPr>
        <w:tabs>
          <w:tab w:val="left" w:pos="1336"/>
        </w:tabs>
        <w:spacing w:before="137" w:line="235" w:lineRule="auto"/>
        <w:ind w:left="874" w:right="1042" w:hanging="2"/>
        <w:rPr>
          <w:rFonts w:ascii="Tahoma" w:hAnsi="Tahoma"/>
          <w:color w:val="5F913D"/>
          <w:sz w:val="14"/>
        </w:rPr>
      </w:pPr>
      <w:r>
        <w:rPr>
          <w:color w:val="221F1F"/>
          <w:w w:val="105"/>
          <w:sz w:val="20"/>
        </w:rPr>
        <w:t>У випадку старших дітей батьки повинні також переконатися, що</w:t>
      </w:r>
      <w:r>
        <w:rPr>
          <w:color w:val="221F1F"/>
          <w:spacing w:val="-45"/>
          <w:w w:val="105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 xml:space="preserve">дитина добре знає, </w:t>
      </w:r>
      <w:r>
        <w:rPr>
          <w:color w:val="221F1F"/>
          <w:w w:val="110"/>
          <w:sz w:val="20"/>
        </w:rPr>
        <w:t xml:space="preserve">що </w:t>
      </w:r>
      <w:proofErr w:type="spellStart"/>
      <w:r>
        <w:rPr>
          <w:color w:val="221F1F"/>
          <w:w w:val="110"/>
          <w:sz w:val="20"/>
        </w:rPr>
        <w:t>грумери</w:t>
      </w:r>
      <w:proofErr w:type="spellEnd"/>
      <w:r>
        <w:rPr>
          <w:color w:val="221F1F"/>
          <w:w w:val="110"/>
          <w:sz w:val="20"/>
        </w:rPr>
        <w:t xml:space="preserve"> можуть використовувати соціальні</w:t>
      </w:r>
      <w:r>
        <w:rPr>
          <w:color w:val="221F1F"/>
          <w:spacing w:val="-4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мережі, додатки для обміну повідомленнями, зокрема підліткові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w w:val="105"/>
          <w:sz w:val="20"/>
        </w:rPr>
        <w:t>додатки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для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знайомств</w:t>
      </w:r>
      <w:r>
        <w:rPr>
          <w:color w:val="221F1F"/>
          <w:spacing w:val="-6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чи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ігрові</w:t>
      </w:r>
      <w:r>
        <w:rPr>
          <w:color w:val="221F1F"/>
          <w:spacing w:val="-6"/>
          <w:w w:val="105"/>
          <w:sz w:val="20"/>
        </w:rPr>
        <w:t xml:space="preserve"> </w:t>
      </w:r>
      <w:proofErr w:type="spellStart"/>
      <w:r>
        <w:rPr>
          <w:color w:val="221F1F"/>
          <w:w w:val="105"/>
          <w:sz w:val="20"/>
        </w:rPr>
        <w:t>онлайн-платформи</w:t>
      </w:r>
      <w:proofErr w:type="spellEnd"/>
      <w:r>
        <w:rPr>
          <w:color w:val="221F1F"/>
          <w:w w:val="105"/>
          <w:sz w:val="20"/>
        </w:rPr>
        <w:t>.</w:t>
      </w:r>
    </w:p>
    <w:p w:rsidR="005D2A1E" w:rsidRDefault="001D6233">
      <w:pPr>
        <w:spacing w:line="193" w:lineRule="exact"/>
        <w:ind w:left="874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18</w:t>
      </w:r>
    </w:p>
    <w:p w:rsidR="005D2A1E" w:rsidRDefault="005D2A1E">
      <w:pPr>
        <w:spacing w:line="193" w:lineRule="exact"/>
        <w:rPr>
          <w:sz w:val="16"/>
        </w:rPr>
        <w:sectPr w:rsidR="005D2A1E">
          <w:pgSz w:w="8400" w:h="11910"/>
          <w:pgMar w:top="1100" w:right="0" w:bottom="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1D6233">
      <w:pPr>
        <w:pStyle w:val="a4"/>
        <w:numPr>
          <w:ilvl w:val="0"/>
          <w:numId w:val="1"/>
        </w:numPr>
        <w:tabs>
          <w:tab w:val="left" w:pos="2393"/>
        </w:tabs>
        <w:spacing w:before="177" w:line="216" w:lineRule="auto"/>
        <w:ind w:left="1905" w:right="1378" w:hanging="6"/>
        <w:rPr>
          <w:b/>
          <w:sz w:val="44"/>
        </w:rPr>
      </w:pPr>
      <w:r>
        <w:rPr>
          <w:noProof/>
          <w:lang w:val="ru-RU" w:eastAsia="ru-RU"/>
        </w:rPr>
        <w:drawing>
          <wp:anchor distT="0" distB="0" distL="0" distR="0" simplePos="0" relativeHeight="486869504" behindDoc="1" locked="0" layoutInCell="1" allowOverlap="1">
            <wp:simplePos x="0" y="0"/>
            <wp:positionH relativeFrom="page">
              <wp:posOffset>4572</wp:posOffset>
            </wp:positionH>
            <wp:positionV relativeFrom="paragraph">
              <wp:posOffset>-2797093</wp:posOffset>
            </wp:positionV>
            <wp:extent cx="5324856" cy="2155698"/>
            <wp:effectExtent l="0" t="0" r="0" b="0"/>
            <wp:wrapNone/>
            <wp:docPr id="1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6._ЗОБРАЖЕННЯ"/>
      <w:bookmarkEnd w:id="16"/>
      <w:r>
        <w:rPr>
          <w:b/>
          <w:color w:val="5F913D"/>
          <w:w w:val="105"/>
          <w:sz w:val="44"/>
        </w:rPr>
        <w:t>ЗОБРАЖЕННЯ</w:t>
      </w:r>
      <w:r>
        <w:rPr>
          <w:b/>
          <w:color w:val="5F913D"/>
          <w:spacing w:val="1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СЕКСУАЛЬНОГО</w:t>
      </w:r>
      <w:r>
        <w:rPr>
          <w:b/>
          <w:color w:val="5F913D"/>
          <w:spacing w:val="1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ХАРАКТЕРУ,</w:t>
      </w:r>
      <w:r>
        <w:rPr>
          <w:b/>
          <w:color w:val="5F913D"/>
          <w:spacing w:val="11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ЯКІ</w:t>
      </w:r>
      <w:r>
        <w:rPr>
          <w:b/>
          <w:color w:val="5F913D"/>
          <w:spacing w:val="1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ВИКОРИСТОВУЮТЬ</w:t>
      </w:r>
      <w:r>
        <w:rPr>
          <w:b/>
          <w:color w:val="5F913D"/>
          <w:spacing w:val="61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ДЛЯ</w:t>
      </w:r>
      <w:r>
        <w:rPr>
          <w:b/>
          <w:color w:val="5F913D"/>
          <w:spacing w:val="-102"/>
          <w:w w:val="105"/>
          <w:sz w:val="44"/>
        </w:rPr>
        <w:t xml:space="preserve"> </w:t>
      </w:r>
      <w:r>
        <w:rPr>
          <w:b/>
          <w:color w:val="5F913D"/>
          <w:w w:val="105"/>
          <w:sz w:val="44"/>
        </w:rPr>
        <w:t>ПОМСТИ</w:t>
      </w:r>
    </w:p>
    <w:p w:rsidR="005D2A1E" w:rsidRDefault="005D2A1E">
      <w:pPr>
        <w:spacing w:line="525" w:lineRule="exact"/>
        <w:ind w:left="1905"/>
        <w:rPr>
          <w:b/>
          <w:sz w:val="44"/>
        </w:rPr>
      </w:pPr>
      <w:r w:rsidRPr="005D2A1E">
        <w:pict>
          <v:shape id="_x0000_s1148" style="position:absolute;left:0;text-align:left;margin-left:53.25pt;margin-top:31.25pt;width:314.05pt;height:.1pt;z-index:-15700480;mso-wrap-distance-left:0;mso-wrap-distance-right:0;mso-position-horizontal-relative:page" coordorigin="1065,625" coordsize="6281,0" path="m1065,625r6281,e" filled="f" strokecolor="#221f1f" strokeweight=".5pt">
            <v:path arrowok="t"/>
            <w10:wrap type="topAndBottom" anchorx="page"/>
          </v:shape>
        </w:pict>
      </w:r>
      <w:r w:rsidRPr="005D2A1E">
        <w:pict>
          <v:shape id="_x0000_s1147" type="#_x0000_t202" style="position:absolute;left:0;text-align:left;margin-left:52.25pt;margin-top:50pt;width:19.25pt;height:45.5pt;z-index:15758336;mso-position-horizontal-relative:page" filled="f" stroked="f">
            <v:textbox inset="0,0,0,0">
              <w:txbxContent>
                <w:p w:rsidR="005D2A1E" w:rsidRDefault="001D6233">
                  <w:pPr>
                    <w:spacing w:line="910" w:lineRule="exact"/>
                    <w:rPr>
                      <w:b/>
                      <w:sz w:val="91"/>
                    </w:rPr>
                  </w:pPr>
                  <w:r>
                    <w:rPr>
                      <w:b/>
                      <w:color w:val="5F913D"/>
                      <w:w w:val="79"/>
                      <w:sz w:val="91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1D6233">
        <w:rPr>
          <w:b/>
          <w:color w:val="5F913D"/>
          <w:w w:val="105"/>
          <w:sz w:val="44"/>
        </w:rPr>
        <w:t>(ПОРНО-РЕВАНШ)</w:t>
      </w:r>
    </w:p>
    <w:p w:rsidR="005D2A1E" w:rsidRDefault="001D6233">
      <w:pPr>
        <w:spacing w:before="343" w:line="235" w:lineRule="auto"/>
        <w:ind w:left="1307" w:right="1041"/>
        <w:jc w:val="both"/>
        <w:rPr>
          <w:sz w:val="20"/>
        </w:rPr>
      </w:pPr>
      <w:proofErr w:type="spellStart"/>
      <w:r>
        <w:rPr>
          <w:color w:val="221F1F"/>
          <w:sz w:val="20"/>
        </w:rPr>
        <w:t>оціальні</w:t>
      </w:r>
      <w:proofErr w:type="spellEnd"/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мережі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дають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людям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змогу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створювати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й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поширювати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інформацію, ідеї, фото й інші форми вираження, однак соціальні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мережі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й</w:t>
      </w:r>
      <w:r>
        <w:rPr>
          <w:color w:val="221F1F"/>
          <w:spacing w:val="1"/>
          <w:sz w:val="20"/>
        </w:rPr>
        <w:t xml:space="preserve"> </w:t>
      </w:r>
      <w:proofErr w:type="spellStart"/>
      <w:r>
        <w:rPr>
          <w:color w:val="221F1F"/>
          <w:sz w:val="20"/>
        </w:rPr>
        <w:t>інтернет-технології</w:t>
      </w:r>
      <w:proofErr w:type="spellEnd"/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також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можуть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використовувати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для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сексуальних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домагань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чи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шантажу.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11"/>
        <w:rPr>
          <w:sz w:val="21"/>
        </w:rPr>
      </w:pPr>
    </w:p>
    <w:p w:rsidR="005D2A1E" w:rsidRDefault="005D2A1E">
      <w:pPr>
        <w:pStyle w:val="a3"/>
        <w:spacing w:line="261" w:lineRule="auto"/>
        <w:ind w:left="1560" w:right="1383"/>
        <w:jc w:val="both"/>
      </w:pPr>
      <w:r w:rsidRPr="005D2A1E">
        <w:pict>
          <v:group id="_x0000_s1138" style="position:absolute;left:0;text-align:left;margin-left:27.6pt;margin-top:-43.3pt;width:339.45pt;height:101.6pt;z-index:-16446464;mso-position-horizontal-relative:page" coordorigin="552,-866" coordsize="6789,2032">
            <v:rect id="_x0000_s1146" style="position:absolute;left:1060;top:-561;width:6281;height:1726" fillcolor="#dfe4d4" stroked="f"/>
            <v:shape id="_x0000_s1145" style="position:absolute;left:604;top:-815;width:917;height:917" coordorigin="604,-814" coordsize="917,917" path="m1062,-814r-74,6l917,-791r-66,28l791,-726r-53,46l692,-627r-37,60l627,-501r-17,71l604,-356r1,38l617,-246r23,69l672,-114r42,57l764,-8r57,42l884,67r68,23l1025,101r37,2l1100,101r72,-11l1241,67r63,-33l1361,-8r49,-49l1452,-114r33,-63l1508,-246r11,-72l1521,-356r-2,-37l1508,-466r-23,-68l1452,-597r-42,-57l1361,-704r-57,-42l1241,-778r-69,-23l1100,-813r-38,-1xe" stroked="f">
              <v:path arrowok="t"/>
            </v:shape>
            <v:shape id="_x0000_s1144" style="position:absolute;left:604;top:-815;width:917;height:917" coordorigin="604,-814" coordsize="917,917" path="m1062,-814r-74,6l917,-791r-66,28l791,-726r-53,46l692,-627r-37,60l627,-501r-17,71l604,-356r1,38l617,-246r23,69l672,-114r42,57l764,-8r57,42l884,67r68,23l1025,101r37,2l1100,101r72,-11l1241,67r63,-33l1361,-8r49,-49l1452,-114r33,-63l1508,-246r11,-72l1521,-356r-2,-37l1508,-466r-23,-68l1452,-597r-42,-57l1361,-704r-57,-42l1241,-778r-69,-23l1100,-813r-38,-1xe" fillcolor="#61c9e1" stroked="f">
              <v:path arrowok="t"/>
            </v:shape>
            <v:shape id="_x0000_s1143" style="position:absolute;left:870;top:-608;width:645;height:709" coordorigin="870,-607" coordsize="645,709" path="m1189,-607r-306,l878,-606r-3,4l871,-599r-1,5l870,-118r1,5l875,-110r211,212l1093,101r15,-1l1128,98r35,-7l1176,88r21,-6l1209,79r31,-12l1270,53r12,-7l1299,37r54,-39l1401,-47r39,-51l1449,-110r9,-16l1466,-139r8,-16l1480,-169r8,-17l1493,-199r6,-18l1511,-262r4,-20l1189,-607xe" fillcolor="#1fc1dd" stroked="f">
              <v:path arrowok="t"/>
            </v:shape>
            <v:shape id="_x0000_s1142" style="position:absolute;left:870;top:-608;width:384;height:503" coordorigin="870,-607" coordsize="384,503" path="m1189,-607r-306,l878,-606r-3,4l871,-599r-1,5l870,-118r1,5l875,-110r3,4l883,-104r358,l1246,-106r6,-7l1254,-118r,-424l1189,-607xe" stroked="f">
              <v:path arrowok="t"/>
            </v:shape>
            <v:shape id="_x0000_s1141" style="position:absolute;left:1190;top:-608;width:65;height:65" coordorigin="1190,-607" coordsize="65,65" path="m1190,-607r,51l1191,-551r7,7l1203,-542r52,l1190,-607xe" fillcolor="#dfdfdf" stroked="f">
              <v:path arrowok="t"/>
            </v:shape>
            <v:shape id="_x0000_s1140" type="#_x0000_t75" style="position:absolute;left:935;top:-544;width:401;height:380">
              <v:imagedata r:id="rId113" o:title=""/>
            </v:shape>
            <v:shape id="_x0000_s1139" style="position:absolute;left:604;top:-815;width:917;height:917" coordorigin="604,-814" coordsize="917,917" path="m1062,103r75,-6l1207,79r66,-27l1333,14r54,-45l1432,-85r38,-60l1497,-211r18,-70l1521,-356r-2,-37l1508,-466r-23,-68l1452,-597r-42,-57l1361,-704r-57,-42l1241,-778r-69,-23l1100,-813r-38,-1l1025,-813r-73,12l884,-778r-63,32l764,-704r-50,50l672,-597r-32,63l617,-466r-12,73l604,-356r1,38l617,-246r23,69l672,-114r42,57l764,-8r57,42l884,67r68,23l1025,101r37,2xe" filled="f" strokecolor="white" strokeweight="1.81856mm">
              <v:path arrowok="t"/>
            </v:shape>
            <w10:wrap anchorx="page"/>
          </v:group>
        </w:pict>
      </w:r>
      <w:r w:rsidR="001D6233">
        <w:rPr>
          <w:color w:val="221F1F"/>
        </w:rPr>
        <w:t>Розповсюдження</w:t>
      </w:r>
      <w:r w:rsidR="001D6233">
        <w:rPr>
          <w:color w:val="221F1F"/>
          <w:spacing w:val="-8"/>
        </w:rPr>
        <w:t xml:space="preserve"> </w:t>
      </w:r>
      <w:r w:rsidR="001D6233">
        <w:rPr>
          <w:color w:val="221F1F"/>
        </w:rPr>
        <w:t>зображень</w:t>
      </w:r>
      <w:r w:rsidR="001D6233">
        <w:rPr>
          <w:color w:val="221F1F"/>
          <w:spacing w:val="-9"/>
        </w:rPr>
        <w:t xml:space="preserve"> </w:t>
      </w:r>
      <w:r w:rsidR="001D6233">
        <w:rPr>
          <w:color w:val="221F1F"/>
        </w:rPr>
        <w:t>сексуального</w:t>
      </w:r>
      <w:r w:rsidR="001D6233">
        <w:rPr>
          <w:color w:val="221F1F"/>
          <w:spacing w:val="-8"/>
        </w:rPr>
        <w:t xml:space="preserve"> </w:t>
      </w:r>
      <w:r w:rsidR="001D6233">
        <w:rPr>
          <w:color w:val="221F1F"/>
        </w:rPr>
        <w:t>характеру</w:t>
      </w:r>
      <w:r w:rsidR="001D6233">
        <w:rPr>
          <w:color w:val="221F1F"/>
          <w:spacing w:val="-8"/>
        </w:rPr>
        <w:t xml:space="preserve"> </w:t>
      </w:r>
      <w:r w:rsidR="001D6233">
        <w:rPr>
          <w:color w:val="221F1F"/>
        </w:rPr>
        <w:t>без</w:t>
      </w:r>
      <w:r w:rsidR="001D6233">
        <w:rPr>
          <w:color w:val="221F1F"/>
          <w:spacing w:val="-9"/>
        </w:rPr>
        <w:t xml:space="preserve"> </w:t>
      </w:r>
      <w:r w:rsidR="001D6233">
        <w:rPr>
          <w:color w:val="221F1F"/>
        </w:rPr>
        <w:t>згоди</w:t>
      </w:r>
      <w:r w:rsidR="001D6233">
        <w:rPr>
          <w:color w:val="221F1F"/>
          <w:spacing w:val="-7"/>
        </w:rPr>
        <w:t xml:space="preserve"> </w:t>
      </w:r>
      <w:r w:rsidR="001D6233">
        <w:rPr>
          <w:color w:val="221F1F"/>
        </w:rPr>
        <w:t>на</w:t>
      </w:r>
      <w:r w:rsidR="001D6233">
        <w:rPr>
          <w:color w:val="221F1F"/>
          <w:spacing w:val="-8"/>
        </w:rPr>
        <w:t xml:space="preserve"> </w:t>
      </w:r>
      <w:r w:rsidR="001D6233">
        <w:rPr>
          <w:color w:val="221F1F"/>
        </w:rPr>
        <w:t>це</w:t>
      </w:r>
      <w:r w:rsidR="001D6233">
        <w:rPr>
          <w:color w:val="221F1F"/>
          <w:spacing w:val="-38"/>
        </w:rPr>
        <w:t xml:space="preserve"> </w:t>
      </w:r>
      <w:r w:rsidR="001D6233">
        <w:rPr>
          <w:color w:val="221F1F"/>
        </w:rPr>
        <w:t>або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неофіційно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«</w:t>
      </w:r>
      <w:proofErr w:type="spellStart"/>
      <w:r w:rsidR="001D6233">
        <w:rPr>
          <w:color w:val="221F1F"/>
        </w:rPr>
        <w:t>порно-помста</w:t>
      </w:r>
      <w:proofErr w:type="spellEnd"/>
      <w:r w:rsidR="001D6233">
        <w:rPr>
          <w:color w:val="221F1F"/>
        </w:rPr>
        <w:t>»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–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створені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власноруч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матеріали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(зазвичай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інтимні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чи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відверто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сексуальні),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якими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люди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діляться,</w:t>
      </w:r>
      <w:r w:rsidR="001D6233">
        <w:rPr>
          <w:color w:val="221F1F"/>
          <w:spacing w:val="1"/>
        </w:rPr>
        <w:t xml:space="preserve"> </w:t>
      </w:r>
      <w:r w:rsidR="001D6233">
        <w:rPr>
          <w:color w:val="221F1F"/>
        </w:rPr>
        <w:t>перебуваючи</w:t>
      </w:r>
      <w:r w:rsidR="001D6233">
        <w:rPr>
          <w:color w:val="221F1F"/>
          <w:spacing w:val="-6"/>
        </w:rPr>
        <w:t xml:space="preserve"> </w:t>
      </w:r>
      <w:r w:rsidR="001D6233">
        <w:rPr>
          <w:color w:val="221F1F"/>
        </w:rPr>
        <w:t>в</w:t>
      </w:r>
      <w:r w:rsidR="001D6233">
        <w:rPr>
          <w:color w:val="221F1F"/>
          <w:spacing w:val="-5"/>
        </w:rPr>
        <w:t xml:space="preserve"> </w:t>
      </w:r>
      <w:r w:rsidR="001D6233">
        <w:rPr>
          <w:color w:val="221F1F"/>
        </w:rPr>
        <w:t>стосунках.</w:t>
      </w:r>
      <w:r w:rsidR="001D6233">
        <w:rPr>
          <w:color w:val="221F1F"/>
          <w:spacing w:val="-5"/>
        </w:rPr>
        <w:t xml:space="preserve"> </w:t>
      </w:r>
      <w:r w:rsidR="001D6233">
        <w:rPr>
          <w:color w:val="221F1F"/>
        </w:rPr>
        <w:t>Коли</w:t>
      </w:r>
      <w:r w:rsidR="001D6233">
        <w:rPr>
          <w:color w:val="221F1F"/>
          <w:spacing w:val="-4"/>
        </w:rPr>
        <w:t xml:space="preserve"> </w:t>
      </w:r>
      <w:r w:rsidR="001D6233">
        <w:rPr>
          <w:color w:val="221F1F"/>
        </w:rPr>
        <w:t>стосунки</w:t>
      </w:r>
      <w:r w:rsidR="001D6233">
        <w:rPr>
          <w:color w:val="221F1F"/>
          <w:spacing w:val="-4"/>
        </w:rPr>
        <w:t xml:space="preserve"> </w:t>
      </w:r>
      <w:r w:rsidR="001D6233">
        <w:rPr>
          <w:color w:val="221F1F"/>
        </w:rPr>
        <w:t>завершуються,</w:t>
      </w:r>
      <w:r w:rsidR="001D6233">
        <w:rPr>
          <w:color w:val="221F1F"/>
          <w:spacing w:val="-5"/>
        </w:rPr>
        <w:t xml:space="preserve"> </w:t>
      </w:r>
      <w:r w:rsidR="001D6233">
        <w:rPr>
          <w:color w:val="221F1F"/>
        </w:rPr>
        <w:t>зображення</w:t>
      </w:r>
      <w:r w:rsidR="001D6233">
        <w:rPr>
          <w:color w:val="221F1F"/>
          <w:spacing w:val="-38"/>
        </w:rPr>
        <w:t xml:space="preserve"> </w:t>
      </w:r>
      <w:r w:rsidR="001D6233">
        <w:rPr>
          <w:color w:val="221F1F"/>
        </w:rPr>
        <w:t>поширюють</w:t>
      </w:r>
      <w:r w:rsidR="001D6233">
        <w:rPr>
          <w:color w:val="221F1F"/>
          <w:spacing w:val="-1"/>
        </w:rPr>
        <w:t xml:space="preserve"> </w:t>
      </w:r>
      <w:r w:rsidR="001D6233">
        <w:rPr>
          <w:color w:val="221F1F"/>
        </w:rPr>
        <w:t>серед інших людей.</w:t>
      </w:r>
    </w:p>
    <w:p w:rsidR="005D2A1E" w:rsidRDefault="005D2A1E">
      <w:pPr>
        <w:pStyle w:val="a3"/>
      </w:pPr>
    </w:p>
    <w:p w:rsidR="005D2A1E" w:rsidRDefault="005D2A1E">
      <w:pPr>
        <w:pStyle w:val="a3"/>
        <w:spacing w:before="8"/>
        <w:rPr>
          <w:sz w:val="19"/>
        </w:rPr>
      </w:pPr>
    </w:p>
    <w:p w:rsidR="005D2A1E" w:rsidRDefault="001D6233">
      <w:pPr>
        <w:ind w:left="4527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19</w:t>
      </w:r>
    </w:p>
    <w:p w:rsidR="005D2A1E" w:rsidRDefault="005D2A1E">
      <w:pPr>
        <w:rPr>
          <w:sz w:val="16"/>
        </w:rPr>
        <w:sectPr w:rsidR="005D2A1E">
          <w:pgSz w:w="8400" w:h="11910"/>
          <w:pgMar w:top="0" w:right="0" w:bottom="0" w:left="180" w:header="720" w:footer="720" w:gutter="0"/>
          <w:cols w:space="720"/>
        </w:sectPr>
      </w:pPr>
    </w:p>
    <w:p w:rsidR="005D2A1E" w:rsidRDefault="001D6233">
      <w:pPr>
        <w:pStyle w:val="a3"/>
        <w:ind w:left="399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361188</wp:posOffset>
            </wp:positionH>
            <wp:positionV relativeFrom="page">
              <wp:posOffset>2173236</wp:posOffset>
            </wp:positionV>
            <wp:extent cx="4296918" cy="1676387"/>
            <wp:effectExtent l="0" t="0" r="0" b="0"/>
            <wp:wrapNone/>
            <wp:docPr id="2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918" cy="16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A1E" w:rsidRPr="005D2A1E">
        <w:rPr>
          <w:sz w:val="20"/>
        </w:rPr>
      </w:r>
      <w:r w:rsidR="005D2A1E">
        <w:rPr>
          <w:sz w:val="20"/>
        </w:rPr>
        <w:pict>
          <v:group id="_x0000_s1126" style="width:343pt;height:118.55pt;mso-position-horizontal-relative:char;mso-position-vertical-relative:line" coordsize="6860,2371">
            <v:rect id="_x0000_s1137" style="position:absolute;left:536;top:363;width:6281;height:1966" fillcolor="#dfe4d4" stroked="f"/>
            <v:shape id="_x0000_s1136" style="position:absolute;left:90;top:91;width:917;height:917" coordorigin="91,91" coordsize="917,917" path="m549,91r-74,6l404,114r-66,28l278,179r-53,46l179,278r-37,60l114,404,97,475r-6,74l92,587r12,72l127,728r32,63l201,848r50,49l308,939r63,33l439,995r73,11l549,1008r38,-2l659,995r69,-23l791,939r57,-42l897,848r42,-57l972,728r23,-69l1006,587r2,-38l1006,512,995,439,972,371,939,308,897,251,848,201,791,159,728,127,659,104,587,92,549,91xe" stroked="f">
              <v:path arrowok="t"/>
            </v:shape>
            <v:shape id="_x0000_s1135" type="#_x0000_t75" style="position:absolute;left:1234;top:956;width:5237;height:173">
              <v:imagedata r:id="rId115" o:title=""/>
            </v:shape>
            <v:shape id="_x0000_s1134" type="#_x0000_t75" style="position:absolute;left:1217;top:717;width:5253;height:172">
              <v:imagedata r:id="rId116" o:title=""/>
            </v:shape>
            <v:shape id="_x0000_s1133" type="#_x0000_t75" style="position:absolute;left:1227;top:1196;width:5244;height:173">
              <v:imagedata r:id="rId117" o:title=""/>
            </v:shape>
            <v:shape id="_x0000_s1132" type="#_x0000_t75" style="position:absolute;left:1234;top:1437;width:5237;height:173">
              <v:imagedata r:id="rId118" o:title=""/>
            </v:shape>
            <v:shape id="_x0000_s1131" type="#_x0000_t75" style="position:absolute;left:1224;top:1718;width:5254;height:131">
              <v:imagedata r:id="rId119" o:title=""/>
            </v:shape>
            <v:shape id="_x0000_s1130" type="#_x0000_t75" style="position:absolute;left:1232;top:1916;width:2956;height:173">
              <v:imagedata r:id="rId120" o:title=""/>
            </v:shape>
            <v:shape id="_x0000_s1129" type="#_x0000_t75" style="position:absolute;left:39;top:39;width:1021;height:1021">
              <v:imagedata r:id="rId121" o:title=""/>
            </v:shape>
            <v:shape id="_x0000_s1128" type="#_x0000_t75" style="position:absolute;left:91;top:96;width:916;height:916">
              <v:imagedata r:id="rId122" o:title=""/>
            </v:shape>
            <v:shape id="_x0000_s1127" type="#_x0000_t75" style="position:absolute;width:6860;height:2371">
              <v:imagedata r:id="rId123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9"/>
        <w:rPr>
          <w:b/>
          <w:sz w:val="24"/>
        </w:rPr>
      </w:pPr>
      <w:r w:rsidRPr="005D2A1E">
        <w:pict>
          <v:group id="_x0000_s1112" style="position:absolute;margin-left:29.9pt;margin-top:17.1pt;width:338.3pt;height:114.1pt;z-index:-15697920;mso-wrap-distance-left:0;mso-wrap-distance-right:0;mso-position-horizontal-relative:page" coordorigin="598,342" coordsize="6766,2282">
            <v:shape id="_x0000_s1125" style="position:absolute;left:1083;top:822;width:6281;height:1783" coordorigin="1083,822" coordsize="6281,1783" o:spt="100" adj="0,,0" path="m7364,1839r-6281,l1083,2605r6281,l7364,1839xm7364,822r-6281,l1083,1302r,536l7364,1838r,-536l7364,822xe" fillcolor="#dfe4d4" stroked="f">
              <v:stroke joinstyle="round"/>
              <v:formulas/>
              <v:path arrowok="t" o:connecttype="segments"/>
            </v:shape>
            <v:shape id="_x0000_s1124" style="position:absolute;left:650;top:393;width:917;height:917" coordorigin="650,393" coordsize="917,917" path="m1108,393r-74,6l963,416r-66,28l837,481r-53,46l738,580r-37,60l673,706r-17,71l650,851r1,38l663,961r23,69l718,1093r42,57l810,1199r57,42l930,1274r68,23l1071,1308r37,2l1146,1308r72,-11l1287,1274r63,-33l1407,1199r49,-49l1498,1093r33,-63l1554,961r11,-72l1567,851r-2,-37l1554,741r-23,-68l1498,610r-42,-57l1407,503r-57,-42l1287,429r-69,-23l1146,394r-38,-1xe" stroked="f">
              <v:path arrowok="t"/>
            </v:shape>
            <v:shape id="_x0000_s1123" style="position:absolute;left:650;top:393;width:917;height:917" coordorigin="650,393" coordsize="917,917" path="m1108,393r-74,6l963,416r-66,28l837,481r-53,46l738,580r-37,60l673,706r-17,71l650,851r1,38l663,961r23,69l718,1093r42,57l810,1199r57,42l930,1274r68,23l1071,1308r37,2l1146,1308r72,-11l1287,1274r63,-33l1407,1199r49,-49l1498,1093r33,-63l1554,961r11,-72l1567,851r-2,-37l1554,741r-23,-68l1498,610r-42,-57l1407,503r-57,-42l1287,429r-69,-23l1146,394r-38,-1xe" fillcolor="#f47e6e" stroked="f">
              <v:path arrowok="t"/>
            </v:shape>
            <v:shape id="_x0000_s1122" style="position:absolute;left:919;top:574;width:638;height:728" coordorigin="919,574" coordsize="638,728" path="m1126,574r-73,10l994,614r-44,46l924,717r-5,43l920,782r16,60l970,892r16,15l1000,922r33,74l1034,1033r-10,l1024,1137r1,3l1188,1302r27,-5l1246,1288r16,-5l1276,1277r16,-6l1318,1259r12,-7l1345,1244r39,-27l1408,1198r22,-20l1439,1168r13,-13l1460,1144r13,-16l1480,1120r22,-34l1543,997r14,-54l1236,622r-69,-40l1147,577r-21,-3xe" fillcolor="#f16c5c" stroked="f">
              <v:path arrowok="t"/>
            </v:shape>
            <v:shape id="_x0000_s1121" style="position:absolute;left:919;top:574;width:378;height:460" coordorigin="919,574" coordsize="378,460" path="m1108,574r-67,12l985,619r-41,49l921,731r-2,22l919,777r16,62l978,902r8,6l1000,923r32,74l1034,1034r148,l1182,1017r2,-21l1205,939r31,-35l1250,889r32,-51l1297,778r-1,-26l1278,685r-36,-55l1191,593r-62,-18l1108,574xe" fillcolor="#fdc66a" stroked="f">
              <v:path arrowok="t"/>
            </v:shape>
            <v:shape id="_x0000_s1120" type="#_x0000_t75" style="position:absolute;left:1024;top:733;width:169;height:444">
              <v:imagedata r:id="rId124" o:title=""/>
            </v:shape>
            <v:shape id="_x0000_s1119" style="position:absolute;left:650;top:393;width:917;height:917" coordorigin="650,393" coordsize="917,917" path="m1108,1310r75,-6l1253,1286r66,-27l1379,1221r54,-45l1478,1122r38,-60l1543,996r18,-70l1567,851r-2,-37l1554,741r-23,-68l1498,610r-42,-57l1407,503r-57,-42l1287,429r-69,-23l1146,394r-38,-1l1071,394r-73,12l930,429r-63,32l810,503r-50,50l718,610r-32,63l663,741r-12,73l650,851r1,38l663,961r23,69l718,1093r42,57l810,1199r57,42l930,1274r68,23l1071,1308r37,2xe" filled="f" strokecolor="white" strokeweight="1.81856mm">
              <v:path arrowok="t"/>
            </v:shape>
            <v:shape id="_x0000_s1118" type="#_x0000_t75" style="position:absolute;left:1749;top:821;width:4060;height:174">
              <v:imagedata r:id="rId125" o:title=""/>
            </v:shape>
            <v:shape id="_x0000_s1117" style="position:absolute;left:5870;top:893;width:112;height:21" coordorigin="5870,894" coordsize="112,21" path="m5978,894r-104,l5872,894r-1,3l5870,900r,7l5871,910r1,3l5874,914r105,l5980,913r2,-3l5982,907r,-3l5982,902r,-4l5981,895r-1,-1l5978,894xe" fillcolor="#211e1f" stroked="f">
              <v:path arrowok="t"/>
            </v:shape>
            <v:shape id="_x0000_s1116" type="#_x0000_t75" style="position:absolute;left:6043;top:863;width:270;height:129">
              <v:imagedata r:id="rId126" o:title=""/>
            </v:shape>
            <v:shape id="_x0000_s1115" type="#_x0000_t75" style="position:absolute;left:1747;top:1061;width:4869;height:174">
              <v:imagedata r:id="rId127" o:title=""/>
            </v:shape>
            <v:shape id="_x0000_s1114" type="#_x0000_t75" style="position:absolute;left:1740;top:1301;width:2579;height:174">
              <v:imagedata r:id="rId128" o:title=""/>
            </v:shape>
            <v:shape id="_x0000_s1113" type="#_x0000_t202" style="position:absolute;left:598;top:341;width:6766;height:2282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4"/>
                      </w:numPr>
                      <w:tabs>
                        <w:tab w:val="left" w:pos="1411"/>
                      </w:tabs>
                      <w:spacing w:line="235" w:lineRule="auto"/>
                      <w:ind w:right="428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4"/>
                        <w:sz w:val="20"/>
                      </w:rPr>
                      <w:t>Скажіть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>дитині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>не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>поширювати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>зображення.</w:t>
                    </w:r>
                    <w:r>
                      <w:rPr>
                        <w:color w:val="221F1F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Не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поширюйте</w:t>
                    </w:r>
                    <w:r>
                      <w:rPr>
                        <w:color w:val="221F1F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його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Інтернеті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чи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поза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ним.</w:t>
                    </w:r>
                  </w:p>
                  <w:p w:rsidR="005D2A1E" w:rsidRDefault="001D6233">
                    <w:pPr>
                      <w:numPr>
                        <w:ilvl w:val="0"/>
                        <w:numId w:val="4"/>
                      </w:numPr>
                      <w:tabs>
                        <w:tab w:val="left" w:pos="1411"/>
                      </w:tabs>
                      <w:spacing w:before="51"/>
                      <w:ind w:right="179"/>
                      <w:rPr>
                        <w:sz w:val="20"/>
                      </w:rPr>
                    </w:pPr>
                    <w:r>
                      <w:rPr>
                        <w:color w:val="221F1F"/>
                        <w:spacing w:val="-1"/>
                        <w:sz w:val="20"/>
                      </w:rPr>
                      <w:t>Зверніться</w:t>
                    </w:r>
                    <w:r>
                      <w:rPr>
                        <w:color w:val="221F1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до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Google</w:t>
                    </w:r>
                    <w:proofErr w:type="spellEnd"/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або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Microsoft,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щоб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видалити</w:t>
                    </w:r>
                    <w:r>
                      <w:rPr>
                        <w:color w:val="221F1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посилання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на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порно-помсту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5D2A1E">
        <w:pict>
          <v:group id="_x0000_s1094" style="position:absolute;margin-left:24.4pt;margin-top:141.25pt;width:344.4pt;height:188.7pt;z-index:-15697408;mso-wrap-distance-left:0;mso-wrap-distance-right:0;mso-position-horizontal-relative:page" coordorigin="488,2825" coordsize="6888,3774">
            <v:shape id="_x0000_s1111" style="position:absolute;left:1085;top:3559;width:6281;height:3039" coordorigin="1085,3559" coordsize="6281,3039" o:spt="100" adj="0,,0" path="m7366,5592r-6281,l1085,6598r6281,l7366,5592xm7366,3559r-6281,l1085,4279r,776l1085,5591r6281,l7366,5055r,-776l7366,3559xe" fillcolor="#dfe4d4" stroked="f">
              <v:stroke joinstyle="round"/>
              <v:formulas/>
              <v:path arrowok="t" o:connecttype="segments"/>
            </v:shape>
            <v:shape id="_x0000_s1110" style="position:absolute;left:611;top:3126;width:917;height:917" coordorigin="611,3126" coordsize="917,917" path="m1069,3126r-74,6l924,3149r-66,28l798,3214r-53,46l699,3313r-37,60l634,3439r-17,71l611,3584r1,38l624,3694r23,69l679,3826r42,57l771,3932r57,42l891,4007r68,23l1032,4041r37,2l1107,4041r72,-11l1248,4007r63,-33l1368,3932r49,-49l1459,3826r33,-63l1515,3694r11,-72l1528,3584r-2,-37l1515,3474r-23,-68l1459,3343r-42,-57l1368,3236r-57,-42l1248,3162r-69,-23l1107,3127r-38,-1xe" stroked="f">
              <v:path arrowok="t"/>
            </v:shape>
            <v:shape id="_x0000_s1109" style="position:absolute;left:611;top:3126;width:917;height:917" coordorigin="611,3126" coordsize="917,917" path="m1069,3126r-74,6l924,3149r-66,28l798,3214r-53,46l699,3313r-37,60l634,3439r-17,71l611,3584r1,38l624,3694r23,69l679,3826r42,57l771,3932r57,42l891,4007r68,23l1032,4041r37,2l1107,4041r72,-11l1248,4007r63,-33l1368,3932r49,-49l1459,3826r33,-63l1515,3694r11,-72l1528,3584r-2,-37l1515,3474r-23,-68l1459,3343r-42,-57l1368,3236r-57,-42l1248,3162r-69,-23l1107,3127r-38,-1xe" fillcolor="#f47e6e" stroked="f">
              <v:path arrowok="t"/>
            </v:shape>
            <v:shape id="_x0000_s1108" style="position:absolute;left:880;top:3307;width:638;height:728" coordorigin="880,3307" coordsize="638,728" path="m1087,3307r-73,10l955,3347r-44,46l885,3450r-5,43l881,3515r16,60l931,3625r16,15l961,3655r33,74l995,3766r-10,l985,3870r1,3l1149,4035r27,-5l1237,4011r54,-26l1306,3977r13,-9l1333,3959r12,-9l1391,3911r43,-50l1441,3853r33,-54l1506,3725r7,-27l1516,3688,1197,3355r-69,-40l1108,3310r-21,-3xe" fillcolor="#f16c5c" stroked="f">
              <v:path arrowok="t"/>
            </v:shape>
            <v:shape id="_x0000_s1107" style="position:absolute;left:880;top:3307;width:378;height:460" coordorigin="880,3307" coordsize="378,460" path="m1069,3307r-67,12l946,3352r-41,49l882,3464r-2,22l880,3510r16,62l939,3635r8,6l961,3656r32,74l995,3767r148,l1143,3750r2,-21l1166,3672r31,-35l1211,3622r32,-51l1258,3511r-1,-26l1239,3418r-36,-55l1152,3326r-62,-18l1069,3307xe" fillcolor="#fdc66a" stroked="f">
              <v:path arrowok="t"/>
            </v:shape>
            <v:shape id="_x0000_s1106" type="#_x0000_t75" style="position:absolute;left:985;top:3466;width:169;height:444">
              <v:imagedata r:id="rId103" o:title=""/>
            </v:shape>
            <v:shape id="_x0000_s1105" style="position:absolute;left:611;top:3126;width:917;height:917" coordorigin="611,3126" coordsize="917,917" path="m1069,4043r75,-6l1214,4019r66,-27l1340,3954r54,-45l1439,3855r38,-60l1504,3729r18,-70l1528,3584r-2,-37l1515,3474r-23,-68l1459,3343r-42,-57l1368,3236r-57,-42l1248,3162r-69,-23l1107,3127r-38,-1l1032,3127r-73,12l891,3162r-63,32l771,3236r-50,50l679,3343r-32,63l624,3474r-12,73l611,3584r1,38l624,3694r23,69l679,3826r42,57l771,3932r57,42l891,4007r68,23l1032,4041r37,2xe" filled="f" strokecolor="white" strokeweight="1.81856mm">
              <v:path arrowok="t"/>
            </v:shape>
            <v:shape id="_x0000_s1104" type="#_x0000_t75" style="position:absolute;left:1749;top:3588;width:4511;height:174">
              <v:imagedata r:id="rId129" o:title=""/>
            </v:shape>
            <v:shape id="_x0000_s1103" style="position:absolute;left:6433;top:3660;width:112;height:21" coordorigin="6433,3661" coordsize="112,21" path="m6541,3661r-105,l6435,3661r-1,4l6433,3667r,7l6434,3677r1,3l6436,3681r106,l6543,3680r2,-3l6545,3674r,-3l6545,3669r,-4l6544,3662r-1,l6541,3661xe" fillcolor="#211e1f" stroked="f">
              <v:path arrowok="t"/>
            </v:shape>
            <v:shape id="_x0000_s1102" type="#_x0000_t75" style="position:absolute;left:6720;top:3630;width:272;height:129">
              <v:imagedata r:id="rId130" o:title=""/>
            </v:shape>
            <v:shape id="_x0000_s1101" type="#_x0000_t75" style="position:absolute;left:1747;top:3828;width:5241;height:174">
              <v:imagedata r:id="rId131" o:title=""/>
            </v:shape>
            <v:shape id="_x0000_s1100" type="#_x0000_t75" style="position:absolute;left:1740;top:4068;width:5254;height:174">
              <v:imagedata r:id="rId132" o:title=""/>
            </v:shape>
            <v:shape id="_x0000_s1099" type="#_x0000_t75" style="position:absolute;left:1747;top:4310;width:2322;height:171">
              <v:imagedata r:id="rId133" o:title=""/>
            </v:shape>
            <v:shape id="_x0000_s1098" type="#_x0000_t202" style="position:absolute;left:559;top:3074;width:6807;height:3524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11"/>
                      <w:rPr>
                        <w:b/>
                        <w:sz w:val="25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3"/>
                      </w:numPr>
                      <w:tabs>
                        <w:tab w:val="left" w:pos="1103"/>
                      </w:tabs>
                      <w:spacing w:before="1" w:line="235" w:lineRule="auto"/>
                      <w:ind w:right="363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Не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звинувачуйте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дитину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те,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вона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зробила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такі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зображення.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Підтримайте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її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цій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стресовій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делікатній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ситуації.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Пам'ятайте,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що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дитина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може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почуватися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>зрадженою.</w:t>
                    </w:r>
                  </w:p>
                  <w:p w:rsidR="005D2A1E" w:rsidRDefault="001D6233">
                    <w:pPr>
                      <w:numPr>
                        <w:ilvl w:val="0"/>
                        <w:numId w:val="3"/>
                      </w:numPr>
                      <w:tabs>
                        <w:tab w:val="left" w:pos="1103"/>
                      </w:tabs>
                      <w:spacing w:before="58" w:line="235" w:lineRule="auto"/>
                      <w:ind w:right="363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 xml:space="preserve">Збережіть докази, зробивши знімки екрана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онлайн-вмісту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>, 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спробуйте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включити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адресу</w:t>
                    </w:r>
                    <w:r>
                      <w:rPr>
                        <w:color w:val="221F1F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21F1F"/>
                        <w:sz w:val="20"/>
                      </w:rPr>
                      <w:t>вебсайту</w:t>
                    </w:r>
                    <w:proofErr w:type="spellEnd"/>
                    <w:r>
                      <w:rPr>
                        <w:color w:val="221F1F"/>
                        <w:sz w:val="20"/>
                      </w:rPr>
                      <w:t>.</w:t>
                    </w:r>
                  </w:p>
                  <w:p w:rsidR="005D2A1E" w:rsidRDefault="001D6233">
                    <w:pPr>
                      <w:spacing w:before="57"/>
                      <w:ind w:left="742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28135"/>
                        <w:sz w:val="20"/>
                      </w:rPr>
                      <w:t>►</w:t>
                    </w:r>
                  </w:p>
                </w:txbxContent>
              </v:textbox>
            </v:shape>
            <v:shape id="_x0000_s1097" type="#_x0000_t75" style="position:absolute;left:1679;top:5975;width:5304;height:172">
              <v:imagedata r:id="rId134" o:title=""/>
            </v:shape>
            <v:shape id="_x0000_s1096" type="#_x0000_t75" style="position:absolute;left:1677;top:6255;width:2362;height:131">
              <v:imagedata r:id="rId135" o:title=""/>
            </v:shape>
            <v:shape id="_x0000_s1095" type="#_x0000_t75" style="position:absolute;left:488;top:2824;width:6888;height:3606">
              <v:imagedata r:id="rId136" o:title=""/>
            </v:shape>
            <w10:wrap type="topAndBottom" anchorx="page"/>
          </v:group>
        </w:pict>
      </w:r>
    </w:p>
    <w:p w:rsidR="005D2A1E" w:rsidRDefault="005D2A1E">
      <w:pPr>
        <w:pStyle w:val="a3"/>
        <w:spacing w:before="11"/>
        <w:rPr>
          <w:b/>
          <w:sz w:val="1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9"/>
        <w:rPr>
          <w:b/>
          <w:sz w:val="28"/>
        </w:rPr>
      </w:pPr>
    </w:p>
    <w:p w:rsidR="005D2A1E" w:rsidRDefault="001D6233">
      <w:pPr>
        <w:spacing w:before="67"/>
        <w:ind w:left="873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20</w:t>
      </w:r>
    </w:p>
    <w:p w:rsidR="005D2A1E" w:rsidRDefault="005D2A1E">
      <w:pPr>
        <w:rPr>
          <w:sz w:val="16"/>
        </w:rPr>
        <w:sectPr w:rsidR="005D2A1E">
          <w:pgSz w:w="8400" w:h="11910"/>
          <w:pgMar w:top="900" w:right="0" w:bottom="0" w:left="180" w:header="720" w:footer="720" w:gutter="0"/>
          <w:cols w:space="720"/>
        </w:sectPr>
      </w:pPr>
    </w:p>
    <w:p w:rsidR="005D2A1E" w:rsidRDefault="005D2A1E">
      <w:pPr>
        <w:pStyle w:val="a3"/>
        <w:ind w:left="323"/>
        <w:rPr>
          <w:sz w:val="20"/>
        </w:rPr>
      </w:pPr>
      <w:r w:rsidRPr="005D2A1E">
        <w:rPr>
          <w:sz w:val="20"/>
        </w:rPr>
      </w:r>
      <w:r>
        <w:rPr>
          <w:sz w:val="20"/>
        </w:rPr>
        <w:pict>
          <v:group id="_x0000_s1080" style="width:343.9pt;height:164pt;mso-position-horizontal-relative:char;mso-position-vertical-relative:line" coordsize="6878,3280">
            <v:shape id="_x0000_s1093" style="position:absolute;left:555;top:812;width:6281;height:2468" coordorigin="555,812" coordsize="6281,2468" o:spt="100" adj="0,,0" path="m6836,1921r-6281,l555,3280r6281,l6836,1921xm6836,812r-6281,l555,1336r,l555,1920r6281,l6836,1336r,l6836,812xe" fillcolor="#dfe4d4" stroked="f">
              <v:stroke joinstyle="round"/>
              <v:formulas/>
              <v:path arrowok="t" o:connecttype="segments"/>
            </v:shape>
            <v:shape id="_x0000_s1092" style="position:absolute;left:91;top:336;width:917;height:1000" coordorigin="91,336" coordsize="917" path="m549,336r-74,7l404,361r-66,31l278,432r-53,50l179,540r-37,65l114,677,97,755r-6,80l92,877r12,78l127,1031r32,68l201,1161r50,54l308,1261r63,36l439,1322r73,12l549,1336r38,-2l659,1322r69,-25l791,1261r57,-46l897,1161r42,-62l972,1031r23,-76l1006,877r2,-42l1006,795,995,715,972,641,939,573,897,510,848,456,791,410,728,375,659,350,587,337r-38,-1xe" stroked="f">
              <v:path arrowok="t"/>
            </v:shape>
            <v:shape id="_x0000_s1091" style="position:absolute;left:91;top:336;width:917;height:1000" coordorigin="91,336" coordsize="917" path="m549,336r-74,7l404,361r-66,31l278,432r-53,50l179,540r-37,65l114,677,97,755r-6,80l92,877r12,78l127,1031r32,68l201,1161r50,54l308,1261r63,36l439,1322r73,12l549,1336r38,-2l659,1322r69,-25l791,1261r57,-46l897,1161r42,-62l972,1031r23,-76l1006,877r2,-42l1006,795,995,715,972,641,939,573,897,510,848,456,791,410,728,375,659,350,587,337r-38,-1xe" fillcolor="#f47e6e" stroked="f">
              <v:path arrowok="t"/>
            </v:shape>
            <v:shape id="_x0000_s1090" style="position:absolute;left:360;top:533;width:638;height:794" coordorigin="360,533" coordsize="638,794" path="m567,533r-73,11l435,577r-44,50l365,689r-5,47l361,760r16,66l411,880r16,16l441,913r28,58l475,1034r-10,l465,1147r1,3l629,1327r27,-5l672,1317r31,-11l717,1300r16,-7l759,1280r12,-7l786,1264r13,-10l813,1244r12,-10l871,1192r44,-55l954,1070r30,-75l998,936,677,586,627,550,588,537r-21,-4xe" fillcolor="#f16c5c" stroked="f">
              <v:path arrowok="t"/>
            </v:shape>
            <v:shape id="_x0000_s1089" style="position:absolute;left:360;top:533;width:378;height:502" coordorigin="360,533" coordsize="378,502" path="m549,533r-67,13l426,582r-41,54l362,705r-2,24l360,755r16,67l406,876r21,22l441,914r28,58l475,1035r148,l623,1016r2,-23l646,931r31,-38l691,877r32,-56l738,756r-1,-29l719,654,683,594,632,554,570,534r-21,-1xe" fillcolor="#fdc66a" stroked="f">
              <v:path arrowok="t"/>
            </v:shape>
            <v:shape id="_x0000_s1088" type="#_x0000_t75" style="position:absolute;left:465;top:706;width:169;height:485">
              <v:imagedata r:id="rId137" o:title=""/>
            </v:shape>
            <v:shape id="_x0000_s1087" style="position:absolute;left:91;top:336;width:917;height:1000" coordorigin="91,336" coordsize="917" path="m549,1336r75,-7l694,1310r66,-30l820,1239r54,-49l919,1131r38,-66l984,993r18,-76l1008,835r-2,-40l995,715,972,641,939,573,897,511,848,456,791,410,728,375,659,350,587,337r-38,-1l512,337r-73,13l371,375r-63,35l251,456r-50,55l159,573r-32,68l104,715,92,795r-1,40l92,877r12,78l127,1031r32,68l201,1161r50,54l308,1261r63,36l439,1322r73,12l549,1336xe" filled="f" strokecolor="white" strokeweight="1.81856mm">
              <v:path arrowok="t"/>
            </v:shape>
            <v:shape id="_x0000_s1086" type="#_x0000_t75" style="position:absolute;left:1251;top:767;width:4060;height:174">
              <v:imagedata r:id="rId138" o:title=""/>
            </v:shape>
            <v:shape id="_x0000_s1085" style="position:absolute;left:5372;top:839;width:112;height:21" coordorigin="5373,840" coordsize="112,21" path="m5481,840r-105,l5375,840r-2,3l5373,846r,7l5373,856r2,3l5376,860r105,l5483,859r1,-3l5485,853r,-3l5485,848r-1,-4l5483,841r,-1l5481,840xe" fillcolor="#211e1f" stroked="f">
              <v:path arrowok="t"/>
            </v:shape>
            <v:shape id="_x0000_s1084" type="#_x0000_t75" style="position:absolute;left:5545;top:809;width:270;height:129">
              <v:imagedata r:id="rId126" o:title=""/>
            </v:shape>
            <v:shape id="_x0000_s1083" type="#_x0000_t75" style="position:absolute;left:1244;top:1007;width:4880;height:414">
              <v:imagedata r:id="rId139" o:title=""/>
            </v:shape>
            <v:shape id="_x0000_s1082" type="#_x0000_t202" style="position:absolute;left:39;top:284;width:6797;height:2996" filled="f" stroked="f">
              <v:textbox inset="0,0,0,0">
                <w:txbxContent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rPr>
                        <w:b/>
                        <w:sz w:val="20"/>
                      </w:rPr>
                    </w:pPr>
                  </w:p>
                  <w:p w:rsidR="005D2A1E" w:rsidRDefault="005D2A1E">
                    <w:pPr>
                      <w:spacing w:before="7"/>
                      <w:rPr>
                        <w:b/>
                        <w:sz w:val="23"/>
                      </w:rPr>
                    </w:pPr>
                  </w:p>
                  <w:p w:rsidR="005D2A1E" w:rsidRDefault="001D6233">
                    <w:pPr>
                      <w:numPr>
                        <w:ilvl w:val="0"/>
                        <w:numId w:val="2"/>
                      </w:numPr>
                      <w:tabs>
                        <w:tab w:val="left" w:pos="1276"/>
                      </w:tabs>
                      <w:spacing w:line="237" w:lineRule="auto"/>
                      <w:ind w:right="329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Скажіть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дитині,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щоб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ніколи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не робила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фото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та</w:t>
                    </w:r>
                    <w:r>
                      <w:rPr>
                        <w:color w:val="221F1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відео відверто</w:t>
                    </w:r>
                    <w:r>
                      <w:rPr>
                        <w:color w:val="221F1F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сексуального</w:t>
                    </w:r>
                    <w:r>
                      <w:rPr>
                        <w:color w:val="221F1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характеру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для</w:t>
                    </w:r>
                    <w:r>
                      <w:rPr>
                        <w:color w:val="221F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свого</w:t>
                    </w:r>
                    <w:r>
                      <w:rPr>
                        <w:color w:val="221F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хлопця,</w:t>
                    </w:r>
                    <w:r>
                      <w:rPr>
                        <w:color w:val="221F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дівчини</w:t>
                    </w:r>
                    <w:r>
                      <w:rPr>
                        <w:color w:val="221F1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3"/>
                        <w:sz w:val="20"/>
                      </w:rPr>
                      <w:t>чи</w:t>
                    </w:r>
                    <w:r>
                      <w:rPr>
                        <w:color w:val="221F1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pacing w:val="-2"/>
                        <w:sz w:val="20"/>
                      </w:rPr>
                      <w:t>будь-якої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іншої</w:t>
                    </w:r>
                    <w:r>
                      <w:rPr>
                        <w:color w:val="221F1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особи.</w:t>
                    </w:r>
                  </w:p>
                  <w:p w:rsidR="005D2A1E" w:rsidRDefault="001D6233">
                    <w:pPr>
                      <w:numPr>
                        <w:ilvl w:val="0"/>
                        <w:numId w:val="2"/>
                      </w:numPr>
                      <w:tabs>
                        <w:tab w:val="left" w:pos="1276"/>
                      </w:tabs>
                      <w:spacing w:before="54" w:line="235" w:lineRule="auto"/>
                      <w:ind w:right="332"/>
                      <w:jc w:val="both"/>
                      <w:rPr>
                        <w:sz w:val="20"/>
                      </w:rPr>
                    </w:pPr>
                    <w:r>
                      <w:rPr>
                        <w:color w:val="221F1F"/>
                        <w:sz w:val="20"/>
                      </w:rPr>
                      <w:t>Якщо хлопець чи дівчина робить фото вашої дитини, дитина</w:t>
                    </w:r>
                    <w:r>
                      <w:rPr>
                        <w:color w:val="221F1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повинна попросити негайно видалити його. Скажіть дитині</w:t>
                    </w:r>
                    <w:r>
                      <w:rPr>
                        <w:color w:val="221F1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переконатися,</w:t>
                    </w:r>
                    <w:r>
                      <w:rPr>
                        <w:color w:val="221F1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що</w:t>
                    </w:r>
                    <w:r>
                      <w:rPr>
                        <w:color w:val="221F1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фото</w:t>
                    </w:r>
                    <w:r>
                      <w:rPr>
                        <w:color w:val="221F1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дійсно</w:t>
                    </w:r>
                    <w:r>
                      <w:rPr>
                        <w:color w:val="221F1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21F1F"/>
                        <w:sz w:val="20"/>
                      </w:rPr>
                      <w:t>видалили.</w:t>
                    </w:r>
                  </w:p>
                </w:txbxContent>
              </v:textbox>
            </v:shape>
            <v:shape id="_x0000_s1081" type="#_x0000_t75" style="position:absolute;width:6878;height:3082">
              <v:imagedata r:id="rId140" o:title=""/>
            </v:shape>
            <w10:wrap type="none"/>
            <w10:anchorlock/>
          </v:group>
        </w:pict>
      </w:r>
    </w:p>
    <w:p w:rsidR="005D2A1E" w:rsidRDefault="005D2A1E">
      <w:pPr>
        <w:pStyle w:val="a3"/>
        <w:spacing w:before="11"/>
        <w:rPr>
          <w:b/>
          <w:sz w:val="21"/>
        </w:rPr>
      </w:pPr>
    </w:p>
    <w:p w:rsidR="005D2A1E" w:rsidRDefault="001D6233">
      <w:pPr>
        <w:pStyle w:val="a4"/>
        <w:numPr>
          <w:ilvl w:val="0"/>
          <w:numId w:val="14"/>
        </w:numPr>
        <w:tabs>
          <w:tab w:val="left" w:pos="1376"/>
        </w:tabs>
        <w:spacing w:before="64" w:line="235" w:lineRule="auto"/>
        <w:ind w:left="880" w:right="1142" w:hanging="2"/>
        <w:jc w:val="left"/>
        <w:rPr>
          <w:rFonts w:ascii="Tahoma" w:hAnsi="Tahoma"/>
          <w:color w:val="5F913D"/>
          <w:sz w:val="14"/>
        </w:rPr>
      </w:pPr>
      <w:r>
        <w:rPr>
          <w:color w:val="221F1F"/>
          <w:spacing w:val="-1"/>
          <w:w w:val="110"/>
          <w:sz w:val="20"/>
        </w:rPr>
        <w:t xml:space="preserve">Як у всіх випадках сексуальної </w:t>
      </w:r>
      <w:r>
        <w:rPr>
          <w:color w:val="221F1F"/>
          <w:w w:val="110"/>
          <w:sz w:val="20"/>
        </w:rPr>
        <w:t>експлуатації та насильства в</w:t>
      </w:r>
      <w:r>
        <w:rPr>
          <w:color w:val="221F1F"/>
          <w:spacing w:val="1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Інтернеті,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важливо,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щоб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батьки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та</w:t>
      </w:r>
      <w:r>
        <w:rPr>
          <w:color w:val="221F1F"/>
          <w:spacing w:val="-8"/>
          <w:w w:val="110"/>
          <w:sz w:val="20"/>
        </w:rPr>
        <w:t xml:space="preserve"> </w:t>
      </w:r>
      <w:r>
        <w:rPr>
          <w:color w:val="221F1F"/>
          <w:spacing w:val="-2"/>
          <w:w w:val="110"/>
          <w:sz w:val="20"/>
        </w:rPr>
        <w:t>піклувальники</w:t>
      </w:r>
      <w:r>
        <w:rPr>
          <w:color w:val="221F1F"/>
          <w:spacing w:val="-6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розпочинали</w:t>
      </w:r>
      <w:r>
        <w:rPr>
          <w:color w:val="221F1F"/>
          <w:spacing w:val="-9"/>
          <w:w w:val="110"/>
          <w:sz w:val="20"/>
        </w:rPr>
        <w:t xml:space="preserve"> </w:t>
      </w:r>
      <w:r>
        <w:rPr>
          <w:color w:val="221F1F"/>
          <w:spacing w:val="-1"/>
          <w:w w:val="110"/>
          <w:sz w:val="20"/>
        </w:rPr>
        <w:t>таку</w:t>
      </w:r>
      <w:r>
        <w:rPr>
          <w:color w:val="221F1F"/>
          <w:spacing w:val="-46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розмову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не</w:t>
      </w:r>
      <w:r>
        <w:rPr>
          <w:color w:val="221F1F"/>
          <w:spacing w:val="-4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в</w:t>
      </w:r>
      <w:r>
        <w:rPr>
          <w:color w:val="221F1F"/>
          <w:spacing w:val="-7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конфліктний</w:t>
      </w:r>
      <w:r>
        <w:rPr>
          <w:color w:val="221F1F"/>
          <w:spacing w:val="-5"/>
          <w:w w:val="110"/>
          <w:sz w:val="20"/>
        </w:rPr>
        <w:t xml:space="preserve"> </w:t>
      </w:r>
      <w:r>
        <w:rPr>
          <w:color w:val="221F1F"/>
          <w:w w:val="110"/>
          <w:sz w:val="20"/>
        </w:rPr>
        <w:t>спосіб.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spacing w:before="12"/>
        <w:rPr>
          <w:sz w:val="24"/>
        </w:rPr>
      </w:pPr>
    </w:p>
    <w:p w:rsidR="005D2A1E" w:rsidRDefault="001D6233">
      <w:pPr>
        <w:ind w:left="3946"/>
        <w:rPr>
          <w:b/>
          <w:sz w:val="16"/>
        </w:rPr>
      </w:pPr>
      <w:r>
        <w:rPr>
          <w:b/>
          <w:color w:val="221F1F"/>
          <w:spacing w:val="-1"/>
          <w:w w:val="110"/>
          <w:sz w:val="16"/>
        </w:rPr>
        <w:t>Батьківство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в</w:t>
      </w:r>
      <w:r>
        <w:rPr>
          <w:b/>
          <w:color w:val="221F1F"/>
          <w:spacing w:val="-6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цифрову</w:t>
      </w:r>
      <w:r>
        <w:rPr>
          <w:b/>
          <w:color w:val="221F1F"/>
          <w:spacing w:val="-8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епоху</w:t>
      </w:r>
      <w:r>
        <w:rPr>
          <w:b/>
          <w:color w:val="221F1F"/>
          <w:spacing w:val="-7"/>
          <w:w w:val="110"/>
          <w:sz w:val="16"/>
        </w:rPr>
        <w:t xml:space="preserve"> </w:t>
      </w:r>
      <w:r>
        <w:rPr>
          <w:rFonts w:ascii="Tahoma" w:hAnsi="Tahoma"/>
          <w:color w:val="221F1F"/>
          <w:spacing w:val="-1"/>
          <w:w w:val="110"/>
          <w:sz w:val="12"/>
        </w:rPr>
        <w:t>►</w:t>
      </w:r>
      <w:r>
        <w:rPr>
          <w:rFonts w:ascii="Tahoma" w:hAnsi="Tahoma"/>
          <w:color w:val="221F1F"/>
          <w:spacing w:val="-8"/>
          <w:w w:val="110"/>
          <w:sz w:val="12"/>
        </w:rPr>
        <w:t xml:space="preserve"> </w:t>
      </w:r>
      <w:r>
        <w:rPr>
          <w:color w:val="221F1F"/>
          <w:spacing w:val="-1"/>
          <w:w w:val="110"/>
          <w:sz w:val="16"/>
        </w:rPr>
        <w:t>Сторінка</w:t>
      </w:r>
      <w:r>
        <w:rPr>
          <w:color w:val="221F1F"/>
          <w:spacing w:val="-9"/>
          <w:w w:val="110"/>
          <w:sz w:val="16"/>
        </w:rPr>
        <w:t xml:space="preserve"> </w:t>
      </w:r>
      <w:r>
        <w:rPr>
          <w:b/>
          <w:color w:val="221F1F"/>
          <w:spacing w:val="-1"/>
          <w:w w:val="110"/>
          <w:sz w:val="16"/>
        </w:rPr>
        <w:t>21</w:t>
      </w:r>
    </w:p>
    <w:p w:rsidR="005D2A1E" w:rsidRDefault="005D2A1E">
      <w:pPr>
        <w:rPr>
          <w:sz w:val="16"/>
        </w:rPr>
        <w:sectPr w:rsidR="005D2A1E">
          <w:pgSz w:w="8400" w:h="11910"/>
          <w:pgMar w:top="660" w:right="0" w:bottom="0" w:left="180" w:header="720" w:footer="720" w:gutter="0"/>
          <w:cols w:space="720"/>
        </w:sectPr>
      </w:pPr>
    </w:p>
    <w:p w:rsidR="005D2A1E" w:rsidRDefault="005D2A1E">
      <w:pPr>
        <w:pStyle w:val="a3"/>
        <w:spacing w:before="9"/>
        <w:rPr>
          <w:b/>
          <w:sz w:val="10"/>
        </w:rPr>
      </w:pPr>
    </w:p>
    <w:p w:rsidR="005D2A1E" w:rsidRDefault="001D6233">
      <w:pPr>
        <w:spacing w:before="44"/>
        <w:ind w:left="3322" w:right="3499"/>
        <w:jc w:val="center"/>
        <w:rPr>
          <w:b/>
          <w:sz w:val="28"/>
        </w:rPr>
      </w:pPr>
      <w:r>
        <w:rPr>
          <w:b/>
          <w:color w:val="57585B"/>
          <w:spacing w:val="-4"/>
          <w:w w:val="80"/>
          <w:sz w:val="28"/>
        </w:rPr>
        <w:t>Ваші</w:t>
      </w:r>
      <w:r>
        <w:rPr>
          <w:b/>
          <w:color w:val="57585B"/>
          <w:spacing w:val="-9"/>
          <w:w w:val="80"/>
          <w:sz w:val="28"/>
        </w:rPr>
        <w:t xml:space="preserve"> </w:t>
      </w:r>
      <w:r>
        <w:rPr>
          <w:b/>
          <w:color w:val="57585B"/>
          <w:spacing w:val="-4"/>
          <w:w w:val="80"/>
          <w:sz w:val="28"/>
        </w:rPr>
        <w:t>примітки</w: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7"/>
        <w:rPr>
          <w:b/>
          <w:sz w:val="28"/>
        </w:rPr>
      </w:pPr>
      <w:r w:rsidRPr="005D2A1E">
        <w:pict>
          <v:shape id="_x0000_s1079" style="position:absolute;margin-left:53.4pt;margin-top:19.65pt;width:312.8pt;height:.1pt;z-index:-15695872;mso-wrap-distance-left:0;mso-wrap-distance-right:0;mso-position-horizontal-relative:page" coordorigin="1068,393" coordsize="6256,0" path="m1068,39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5"/>
        <w:rPr>
          <w:b/>
          <w:sz w:val="10"/>
        </w:rPr>
      </w:pPr>
      <w:r w:rsidRPr="005D2A1E">
        <w:pict>
          <v:shape id="_x0000_s1078" style="position:absolute;margin-left:53.4pt;margin-top:8.6pt;width:312.8pt;height:.1pt;z-index:-15695360;mso-wrap-distance-left:0;mso-wrap-distance-right:0;mso-position-horizontal-relative:page" coordorigin="1068,172" coordsize="6256,0" path="m1068,172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77" style="position:absolute;margin-left:53.4pt;margin-top:9.15pt;width:312.8pt;height:.1pt;z-index:-15694848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76" style="position:absolute;margin-left:53.4pt;margin-top:8.65pt;width:312.8pt;height:.1pt;z-index:-15694336;mso-wrap-distance-left:0;mso-wrap-distance-right:0;mso-position-horizontal-relative:page" coordorigin="1068,173" coordsize="6256,0" path="m1068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75" style="position:absolute;margin-left:53.4pt;margin-top:9.15pt;width:312.8pt;height:.1pt;z-index:-15693824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7"/>
        <w:rPr>
          <w:b/>
          <w:sz w:val="10"/>
        </w:rPr>
      </w:pPr>
      <w:r w:rsidRPr="005D2A1E">
        <w:pict>
          <v:shape id="_x0000_s1074" style="position:absolute;margin-left:53.4pt;margin-top:8.7pt;width:312.8pt;height:.1pt;z-index:-15693312;mso-wrap-distance-left:0;mso-wrap-distance-right:0;mso-position-horizontal-relative:page" coordorigin="1068,174" coordsize="6256,0" path="m1068,174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2"/>
        <w:rPr>
          <w:b/>
          <w:sz w:val="10"/>
        </w:rPr>
      </w:pPr>
      <w:r w:rsidRPr="005D2A1E">
        <w:pict>
          <v:shape id="_x0000_s1073" style="position:absolute;margin-left:53.4pt;margin-top:8.45pt;width:312.8pt;height:.1pt;z-index:-15692800;mso-wrap-distance-left:0;mso-wrap-distance-right:0;mso-position-horizontal-relative:page" coordorigin="1068,169" coordsize="6256,0" path="m1068,169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72" style="position:absolute;margin-left:53.4pt;margin-top:9.15pt;width:312.8pt;height:.1pt;z-index:-15692288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2"/>
        <w:rPr>
          <w:b/>
          <w:sz w:val="10"/>
        </w:rPr>
      </w:pPr>
      <w:r w:rsidRPr="005D2A1E">
        <w:pict>
          <v:shape id="_x0000_s1071" style="position:absolute;margin-left:53.4pt;margin-top:8.45pt;width:312.8pt;height:.1pt;z-index:-15691776;mso-wrap-distance-left:0;mso-wrap-distance-right:0;mso-position-horizontal-relative:page" coordorigin="1068,169" coordsize="6256,0" path="m1068,169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70" style="position:absolute;margin-left:53.4pt;margin-top:9.15pt;width:312.8pt;height:.1pt;z-index:-15691264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3"/>
        <w:rPr>
          <w:b/>
          <w:sz w:val="10"/>
        </w:rPr>
      </w:pPr>
      <w:r w:rsidRPr="005D2A1E">
        <w:pict>
          <v:shape id="_x0000_s1069" style="position:absolute;margin-left:53.4pt;margin-top:8.5pt;width:312.8pt;height:.1pt;z-index:-15690752;mso-wrap-distance-left:0;mso-wrap-distance-right:0;mso-position-horizontal-relative:page" coordorigin="1068,170" coordsize="6256,0" path="m1068,170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68" style="position:absolute;margin-left:53.4pt;margin-top:9.15pt;width:312.8pt;height:.1pt;z-index:-15690240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0"/>
        </w:rPr>
      </w:pPr>
      <w:r w:rsidRPr="005D2A1E">
        <w:pict>
          <v:shape id="_x0000_s1067" style="position:absolute;margin-left:53.4pt;margin-top:8.55pt;width:312.8pt;height:.1pt;z-index:-15689728;mso-wrap-distance-left:0;mso-wrap-distance-right:0;mso-position-horizontal-relative:page" coordorigin="1068,171" coordsize="6256,0" path="m1068,171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66" style="position:absolute;margin-left:53.4pt;margin-top:9.15pt;width:312.8pt;height:.1pt;z-index:-15689216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5"/>
        <w:rPr>
          <w:b/>
          <w:sz w:val="10"/>
        </w:rPr>
      </w:pPr>
      <w:r w:rsidRPr="005D2A1E">
        <w:pict>
          <v:shape id="_x0000_s1065" style="position:absolute;margin-left:53.4pt;margin-top:8.6pt;width:312.8pt;height:.1pt;z-index:-15688704;mso-wrap-distance-left:0;mso-wrap-distance-right:0;mso-position-horizontal-relative:page" coordorigin="1068,172" coordsize="6256,0" path="m1068,172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64" style="position:absolute;margin-left:53.4pt;margin-top:9.15pt;width:312.8pt;height:.1pt;z-index:-15688192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63" style="position:absolute;margin-left:53.4pt;margin-top:8.65pt;width:312.8pt;height:.1pt;z-index:-15687680;mso-wrap-distance-left:0;mso-wrap-distance-right:0;mso-position-horizontal-relative:page" coordorigin="1068,173" coordsize="6256,0" path="m1068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4"/>
        <w:rPr>
          <w:b/>
          <w:sz w:val="11"/>
        </w:rPr>
      </w:pPr>
      <w:r w:rsidRPr="005D2A1E">
        <w:pict>
          <v:shape id="_x0000_s1062" style="position:absolute;margin-left:53.4pt;margin-top:9.15pt;width:312.8pt;height:.1pt;z-index:-15687168;mso-wrap-distance-left:0;mso-wrap-distance-right:0;mso-position-horizontal-relative:page" coordorigin="1068,183" coordsize="6256,0" path="m1068,18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7"/>
        <w:rPr>
          <w:b/>
          <w:sz w:val="10"/>
        </w:rPr>
      </w:pPr>
      <w:r w:rsidRPr="005D2A1E">
        <w:pict>
          <v:shape id="_x0000_s1061" style="position:absolute;margin-left:53.4pt;margin-top:8.65pt;width:312.8pt;height:.1pt;z-index:-15686656;mso-wrap-distance-left:0;mso-wrap-distance-right:0;mso-position-horizontal-relative:page" coordorigin="1068,173" coordsize="6256,0" path="m1068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rPr>
          <w:sz w:val="10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5"/>
        <w:rPr>
          <w:b/>
          <w:sz w:val="14"/>
        </w:rPr>
      </w:pPr>
    </w:p>
    <w:p w:rsidR="005D2A1E" w:rsidRDefault="005D2A1E">
      <w:pPr>
        <w:pStyle w:val="a3"/>
        <w:spacing w:line="20" w:lineRule="exact"/>
        <w:ind w:left="905"/>
        <w:rPr>
          <w:sz w:val="2"/>
        </w:rPr>
      </w:pPr>
      <w:r w:rsidRPr="005D2A1E">
        <w:rPr>
          <w:sz w:val="2"/>
        </w:rPr>
      </w:r>
      <w:r>
        <w:rPr>
          <w:sz w:val="2"/>
        </w:rPr>
        <w:pict>
          <v:group id="_x0000_s1059" style="width:312.8pt;height:.5pt;mso-position-horizontal-relative:char;mso-position-vertical-relative:line" coordsize="6256,10">
            <v:line id="_x0000_s1060" style="position:absolute" from="0,5" to="6256,5" strokecolor="#221f1f" strokeweight=".5pt"/>
            <w10:wrap type="none"/>
            <w10:anchorlock/>
          </v:group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2"/>
        </w:rPr>
      </w:pPr>
      <w:r w:rsidRPr="005D2A1E">
        <w:pict>
          <v:shape id="_x0000_s1058" style="position:absolute;margin-left:54.5pt;margin-top:9.85pt;width:312.8pt;height:.1pt;z-index:-15685632;mso-wrap-distance-left:0;mso-wrap-distance-right:0;mso-position-horizontal-relative:page" coordorigin="1090,197" coordsize="6256,0" path="m1090,19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57" style="position:absolute;margin-left:54.5pt;margin-top:8.65pt;width:312.8pt;height:.1pt;z-index:-15685120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56" style="position:absolute;margin-left:54.5pt;margin-top:9.35pt;width:312.8pt;height:.1pt;z-index:-15684608;mso-wrap-distance-left:0;mso-wrap-distance-right:0;mso-position-horizontal-relative:page" coordorigin="1090,187" coordsize="6256,0" path="m1090,18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10"/>
        </w:rPr>
      </w:pPr>
      <w:r w:rsidRPr="005D2A1E">
        <w:pict>
          <v:shape id="_x0000_s1055" style="position:absolute;margin-left:54.5pt;margin-top:8.9pt;width:312.8pt;height:.1pt;z-index:-15684096;mso-wrap-distance-left:0;mso-wrap-distance-right:0;mso-position-horizontal-relative:page" coordorigin="1090,178" coordsize="6256,0" path="m1090,178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54" style="position:absolute;margin-left:54.5pt;margin-top:8.65pt;width:312.8pt;height:.1pt;z-index:-15683584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53" style="position:absolute;margin-left:54.5pt;margin-top:9.35pt;width:312.8pt;height:.1pt;z-index:-15683072;mso-wrap-distance-left:0;mso-wrap-distance-right:0;mso-position-horizontal-relative:page" coordorigin="1090,187" coordsize="6256,0" path="m1090,18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10"/>
        </w:rPr>
      </w:pPr>
      <w:r w:rsidRPr="005D2A1E">
        <w:pict>
          <v:shape id="_x0000_s1052" style="position:absolute;margin-left:54.5pt;margin-top:8.9pt;width:312.8pt;height:.1pt;z-index:-15682560;mso-wrap-distance-left:0;mso-wrap-distance-right:0;mso-position-horizontal-relative:page" coordorigin="1090,178" coordsize="6256,0" path="m1090,178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51" style="position:absolute;margin-left:54.5pt;margin-top:8.65pt;width:312.8pt;height:.1pt;z-index:-15682048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50" style="position:absolute;margin-left:54.5pt;margin-top:9.35pt;width:312.8pt;height:.1pt;z-index:-15681536;mso-wrap-distance-left:0;mso-wrap-distance-right:0;mso-position-horizontal-relative:page" coordorigin="1090,187" coordsize="6256,0" path="m1090,18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10"/>
        </w:rPr>
      </w:pPr>
      <w:r w:rsidRPr="005D2A1E">
        <w:pict>
          <v:shape id="_x0000_s1049" style="position:absolute;margin-left:54.5pt;margin-top:8.9pt;width:312.8pt;height:.1pt;z-index:-15681024;mso-wrap-distance-left:0;mso-wrap-distance-right:0;mso-position-horizontal-relative:page" coordorigin="1090,178" coordsize="6256,0" path="m1090,178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48" style="position:absolute;margin-left:54.5pt;margin-top:8.65pt;width:312.8pt;height:.1pt;z-index:-15680512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47" style="position:absolute;margin-left:54.5pt;margin-top:9.35pt;width:312.8pt;height:.1pt;z-index:-15680000;mso-wrap-distance-left:0;mso-wrap-distance-right:0;mso-position-horizontal-relative:page" coordorigin="1090,187" coordsize="6256,0" path="m1090,18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10"/>
        </w:rPr>
      </w:pPr>
      <w:r w:rsidRPr="005D2A1E">
        <w:pict>
          <v:shape id="_x0000_s1046" style="position:absolute;margin-left:54.5pt;margin-top:8.9pt;width:312.8pt;height:.1pt;z-index:-15679488;mso-wrap-distance-left:0;mso-wrap-distance-right:0;mso-position-horizontal-relative:page" coordorigin="1090,178" coordsize="6256,0" path="m1090,178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45" style="position:absolute;margin-left:54.5pt;margin-top:8.65pt;width:312.8pt;height:.1pt;z-index:-15678976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44" style="position:absolute;margin-left:54.5pt;margin-top:9.35pt;width:312.8pt;height:.1pt;z-index:-15678464;mso-wrap-distance-left:0;mso-wrap-distance-right:0;mso-position-horizontal-relative:page" coordorigin="1090,187" coordsize="6256,0" path="m1090,187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1"/>
        <w:rPr>
          <w:b/>
          <w:sz w:val="10"/>
        </w:rPr>
      </w:pPr>
      <w:r w:rsidRPr="005D2A1E">
        <w:pict>
          <v:shape id="_x0000_s1043" style="position:absolute;margin-left:54.5pt;margin-top:8.9pt;width:312.8pt;height:.1pt;z-index:-15677952;mso-wrap-distance-left:0;mso-wrap-distance-right:0;mso-position-horizontal-relative:page" coordorigin="1090,178" coordsize="6256,0" path="m1090,178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6"/>
        <w:rPr>
          <w:b/>
          <w:sz w:val="10"/>
        </w:rPr>
      </w:pPr>
      <w:r w:rsidRPr="005D2A1E">
        <w:pict>
          <v:shape id="_x0000_s1042" style="position:absolute;margin-left:54.5pt;margin-top:8.65pt;width:312.8pt;height:.1pt;z-index:-15677440;mso-wrap-distance-left:0;mso-wrap-distance-right:0;mso-position-horizontal-relative:page" coordorigin="1090,173" coordsize="6256,0" path="m1090,173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8"/>
        <w:rPr>
          <w:b/>
          <w:sz w:val="11"/>
        </w:rPr>
      </w:pPr>
      <w:r w:rsidRPr="005D2A1E">
        <w:pict>
          <v:shape id="_x0000_s1041" style="position:absolute;margin-left:54.5pt;margin-top:9.3pt;width:312.8pt;height:.1pt;z-index:-15676928;mso-wrap-distance-left:0;mso-wrap-distance-right:0;mso-position-horizontal-relative:page" coordorigin="1090,186" coordsize="6256,0" path="m1090,186r6256,e" filled="f" strokecolor="#221f1f" strokeweight=".5pt">
            <v:path arrowok="t"/>
            <w10:wrap type="topAndBottom" anchorx="page"/>
          </v:shape>
        </w:pict>
      </w:r>
    </w:p>
    <w:p w:rsidR="005D2A1E" w:rsidRDefault="005D2A1E">
      <w:pPr>
        <w:rPr>
          <w:sz w:val="11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spacing w:before="4"/>
        <w:rPr>
          <w:b/>
          <w:sz w:val="16"/>
        </w:rPr>
      </w:pPr>
    </w:p>
    <w:p w:rsidR="005D2A1E" w:rsidRDefault="005D2A1E">
      <w:pPr>
        <w:rPr>
          <w:sz w:val="16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spacing w:before="4"/>
        <w:rPr>
          <w:b/>
          <w:sz w:val="16"/>
        </w:rPr>
      </w:pPr>
    </w:p>
    <w:p w:rsidR="005D2A1E" w:rsidRDefault="005D2A1E">
      <w:pPr>
        <w:rPr>
          <w:sz w:val="16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0"/>
        </w:rPr>
      </w:pPr>
    </w:p>
    <w:p w:rsidR="005D2A1E" w:rsidRDefault="005D2A1E">
      <w:pPr>
        <w:pStyle w:val="a3"/>
        <w:spacing w:before="1"/>
        <w:rPr>
          <w:b/>
          <w:sz w:val="20"/>
        </w:rPr>
      </w:pPr>
    </w:p>
    <w:p w:rsidR="005D2A1E" w:rsidRDefault="001D6233">
      <w:pPr>
        <w:pStyle w:val="Heading3"/>
        <w:spacing w:before="62"/>
      </w:pPr>
      <w:r>
        <w:rPr>
          <w:color w:val="FFFFFF"/>
          <w:spacing w:val="-3"/>
          <w:w w:val="105"/>
        </w:rPr>
        <w:t>Батьківство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2"/>
          <w:w w:val="105"/>
        </w:rPr>
        <w:t>у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2"/>
          <w:w w:val="105"/>
        </w:rPr>
        <w:t>ХХІ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столітті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–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2"/>
          <w:w w:val="105"/>
        </w:rPr>
        <w:t>складне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завдання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навіть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w w:val="105"/>
        </w:rPr>
        <w:t>у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найкращі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часи.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Сьогодні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діти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ростуть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у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швидкозмінну цифрову епоху та в новому світі,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2"/>
          <w:w w:val="105"/>
        </w:rPr>
        <w:t>коли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2"/>
          <w:w w:val="105"/>
        </w:rPr>
        <w:t>батьки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2"/>
          <w:w w:val="105"/>
        </w:rPr>
        <w:t>можуть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не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1"/>
          <w:w w:val="105"/>
        </w:rPr>
        <w:t>мати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достатньо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механізмів</w:t>
      </w:r>
      <w:r>
        <w:rPr>
          <w:color w:val="FFFFFF"/>
          <w:spacing w:val="-43"/>
          <w:w w:val="105"/>
        </w:rPr>
        <w:t xml:space="preserve"> </w:t>
      </w:r>
      <w:r>
        <w:rPr>
          <w:color w:val="FFFFFF"/>
          <w:spacing w:val="-1"/>
          <w:w w:val="105"/>
        </w:rPr>
        <w:t>контролю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або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взагалі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не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встигати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за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інноваціями.</w:t>
      </w:r>
    </w:p>
    <w:p w:rsidR="005D2A1E" w:rsidRDefault="001D6233">
      <w:pPr>
        <w:pStyle w:val="Heading3"/>
        <w:ind w:right="2090"/>
      </w:pPr>
      <w:r>
        <w:rPr>
          <w:color w:val="FFFFFF"/>
        </w:rPr>
        <w:t>Ця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брошура,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яку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можна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читати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паралельно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з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переглядом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шести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коротких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відео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</w:t>
      </w:r>
      <w:proofErr w:type="spellStart"/>
      <w:r>
        <w:rPr>
          <w:color w:val="FFFFFF"/>
        </w:rPr>
        <w:t>www.coe</w:t>
      </w:r>
      <w:proofErr w:type="spellEnd"/>
      <w:r>
        <w:rPr>
          <w:color w:val="FFFFFF"/>
        </w:rPr>
        <w:t>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int</w:t>
      </w:r>
      <w:proofErr w:type="spellEnd"/>
      <w:r>
        <w:rPr>
          <w:color w:val="FFFFFF"/>
        </w:rPr>
        <w:t>/</w:t>
      </w:r>
      <w:proofErr w:type="spellStart"/>
      <w:r>
        <w:rPr>
          <w:color w:val="FFFFFF"/>
        </w:rPr>
        <w:t>children</w:t>
      </w:r>
      <w:proofErr w:type="spellEnd"/>
      <w:r>
        <w:rPr>
          <w:color w:val="FFFFFF"/>
        </w:rPr>
        <w:t>),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має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меті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надати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батькам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і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піклувальникам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корисні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інструменти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й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поради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щодо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захисту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дітей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Інтернеті.</w:t>
      </w:r>
    </w:p>
    <w:p w:rsidR="005D2A1E" w:rsidRDefault="005D2A1E">
      <w:pPr>
        <w:pStyle w:val="Heading3"/>
      </w:pPr>
      <w:r w:rsidRPr="005D2A1E">
        <w:pict>
          <v:shape id="_x0000_s1040" type="#_x0000_t202" style="position:absolute;left:0;text-align:left;margin-left:400.85pt;margin-top:151.05pt;width:7pt;height:16.15pt;z-index:15781888;mso-position-horizontal-relative:page" filled="f" stroked="f">
            <v:textbox style="layout-flow:vertical" inset="0,0,0,0">
              <w:txbxContent>
                <w:p w:rsidR="005D2A1E" w:rsidRDefault="001D6233">
                  <w:pPr>
                    <w:spacing w:line="122" w:lineRule="exact"/>
                    <w:ind w:left="20"/>
                    <w:rPr>
                      <w:sz w:val="10"/>
                    </w:rPr>
                  </w:pPr>
                  <w:r>
                    <w:rPr>
                      <w:color w:val="FFFFFF"/>
                      <w:sz w:val="10"/>
                    </w:rPr>
                    <w:t>PREMS</w:t>
                  </w:r>
                </w:p>
              </w:txbxContent>
            </v:textbox>
            <w10:wrap anchorx="page"/>
          </v:shape>
        </w:pict>
      </w:r>
      <w:r w:rsidR="001D6233">
        <w:rPr>
          <w:color w:val="FFFFFF"/>
        </w:rPr>
        <w:t>У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цих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матеріалах</w:t>
      </w:r>
      <w:r w:rsidR="001D6233">
        <w:rPr>
          <w:color w:val="FFFFFF"/>
          <w:spacing w:val="1"/>
        </w:rPr>
        <w:t xml:space="preserve"> </w:t>
      </w:r>
      <w:proofErr w:type="spellStart"/>
      <w:r w:rsidR="001D6233">
        <w:rPr>
          <w:color w:val="FFFFFF"/>
        </w:rPr>
        <w:t>тренерка</w:t>
      </w:r>
      <w:proofErr w:type="spellEnd"/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з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питань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цифрового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батьківства</w:t>
      </w:r>
      <w:r w:rsidR="001D6233">
        <w:rPr>
          <w:color w:val="FFFFFF"/>
          <w:spacing w:val="-10"/>
        </w:rPr>
        <w:t xml:space="preserve"> </w:t>
      </w:r>
      <w:r w:rsidR="001D6233">
        <w:rPr>
          <w:color w:val="FFFFFF"/>
        </w:rPr>
        <w:t>Елізабет</w:t>
      </w:r>
      <w:r w:rsidR="001D6233">
        <w:rPr>
          <w:color w:val="FFFFFF"/>
          <w:spacing w:val="-9"/>
        </w:rPr>
        <w:t xml:space="preserve"> </w:t>
      </w:r>
      <w:proofErr w:type="spellStart"/>
      <w:r w:rsidR="001D6233">
        <w:rPr>
          <w:color w:val="FFFFFF"/>
        </w:rPr>
        <w:t>Міловідов</w:t>
      </w:r>
      <w:proofErr w:type="spellEnd"/>
      <w:r w:rsidR="001D6233">
        <w:rPr>
          <w:color w:val="FFFFFF"/>
        </w:rPr>
        <w:t>,</w:t>
      </w:r>
      <w:r w:rsidR="001D6233">
        <w:rPr>
          <w:color w:val="FFFFFF"/>
          <w:spacing w:val="-10"/>
        </w:rPr>
        <w:t xml:space="preserve"> </w:t>
      </w:r>
      <w:proofErr w:type="spellStart"/>
      <w:r w:rsidR="001D6233">
        <w:rPr>
          <w:color w:val="FFFFFF"/>
        </w:rPr>
        <w:t>докторка</w:t>
      </w:r>
      <w:proofErr w:type="spellEnd"/>
      <w:r w:rsidR="001D6233">
        <w:rPr>
          <w:color w:val="FFFFFF"/>
          <w:spacing w:val="-9"/>
        </w:rPr>
        <w:t xml:space="preserve"> </w:t>
      </w:r>
      <w:r w:rsidR="001D6233">
        <w:rPr>
          <w:color w:val="FFFFFF"/>
        </w:rPr>
        <w:t>права,</w:t>
      </w:r>
      <w:r w:rsidR="001D6233">
        <w:rPr>
          <w:color w:val="FFFFFF"/>
          <w:spacing w:val="-11"/>
        </w:rPr>
        <w:t xml:space="preserve"> </w:t>
      </w:r>
      <w:r w:rsidR="001D6233">
        <w:rPr>
          <w:color w:val="FFFFFF"/>
        </w:rPr>
        <w:t>дає</w:t>
      </w:r>
      <w:r w:rsidR="001D6233">
        <w:rPr>
          <w:color w:val="FFFFFF"/>
          <w:spacing w:val="-40"/>
        </w:rPr>
        <w:t xml:space="preserve"> </w:t>
      </w:r>
      <w:r w:rsidR="001D6233">
        <w:rPr>
          <w:color w:val="FFFFFF"/>
        </w:rPr>
        <w:t>чіткі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практичні поради на особливо делікатну тему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захисту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дітей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від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сексуальної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експлуатації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та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насильства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в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Інтернеті,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пояснює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терміни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та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пропонує обґрунтовані рекомендації щодо того, на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що батькам потрібно звертати увагу, як поводитися</w:t>
      </w:r>
      <w:r w:rsidR="001D6233">
        <w:rPr>
          <w:color w:val="FFFFFF"/>
          <w:spacing w:val="-40"/>
        </w:rPr>
        <w:t xml:space="preserve"> </w:t>
      </w:r>
      <w:r w:rsidR="001D6233">
        <w:rPr>
          <w:color w:val="FFFFFF"/>
        </w:rPr>
        <w:t>в різних ситуаціях і уникати пасток. Шість тем, які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описано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в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цих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рекоменда</w:t>
      </w:r>
      <w:r w:rsidR="001D6233">
        <w:rPr>
          <w:color w:val="FFFFFF"/>
        </w:rPr>
        <w:t>ціях: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захист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дітей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в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Інтернеті,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сексуальний</w:t>
      </w:r>
      <w:r w:rsidR="001D6233">
        <w:rPr>
          <w:color w:val="FFFFFF"/>
          <w:spacing w:val="1"/>
        </w:rPr>
        <w:t xml:space="preserve"> </w:t>
      </w:r>
      <w:r w:rsidR="001D6233">
        <w:rPr>
          <w:color w:val="FFFFFF"/>
        </w:rPr>
        <w:t>шантаж,</w:t>
      </w:r>
      <w:r w:rsidR="001D6233">
        <w:rPr>
          <w:color w:val="FFFFFF"/>
          <w:spacing w:val="1"/>
        </w:rPr>
        <w:t xml:space="preserve"> </w:t>
      </w:r>
      <w:proofErr w:type="spellStart"/>
      <w:r w:rsidR="001D6233">
        <w:rPr>
          <w:color w:val="FFFFFF"/>
        </w:rPr>
        <w:t>секстинг</w:t>
      </w:r>
      <w:proofErr w:type="spellEnd"/>
      <w:r w:rsidR="001D6233">
        <w:rPr>
          <w:color w:val="FFFFFF"/>
        </w:rPr>
        <w:t>,</w:t>
      </w:r>
      <w:r w:rsidR="001D6233">
        <w:rPr>
          <w:color w:val="FFFFFF"/>
          <w:spacing w:val="1"/>
        </w:rPr>
        <w:t xml:space="preserve"> </w:t>
      </w:r>
      <w:proofErr w:type="spellStart"/>
      <w:r w:rsidR="001D6233">
        <w:rPr>
          <w:color w:val="FFFFFF"/>
        </w:rPr>
        <w:t>сексчатинг</w:t>
      </w:r>
      <w:proofErr w:type="spellEnd"/>
      <w:r w:rsidR="001D6233">
        <w:rPr>
          <w:color w:val="FFFFFF"/>
        </w:rPr>
        <w:t>,</w:t>
      </w:r>
      <w:r w:rsidR="001D6233">
        <w:rPr>
          <w:color w:val="FFFFFF"/>
          <w:spacing w:val="-2"/>
        </w:rPr>
        <w:t xml:space="preserve"> </w:t>
      </w:r>
      <w:proofErr w:type="spellStart"/>
      <w:r w:rsidR="001D6233">
        <w:rPr>
          <w:color w:val="FFFFFF"/>
        </w:rPr>
        <w:t>грумінг</w:t>
      </w:r>
      <w:proofErr w:type="spellEnd"/>
      <w:r w:rsidR="001D6233">
        <w:rPr>
          <w:color w:val="FFFFFF"/>
        </w:rPr>
        <w:t>,</w:t>
      </w:r>
      <w:r w:rsidR="001D6233">
        <w:rPr>
          <w:color w:val="FFFFFF"/>
          <w:spacing w:val="-1"/>
        </w:rPr>
        <w:t xml:space="preserve"> </w:t>
      </w:r>
      <w:proofErr w:type="spellStart"/>
      <w:r w:rsidR="001D6233">
        <w:rPr>
          <w:color w:val="FFFFFF"/>
        </w:rPr>
        <w:t>порно-реванш</w:t>
      </w:r>
      <w:proofErr w:type="spellEnd"/>
      <w:r w:rsidR="001D6233">
        <w:rPr>
          <w:color w:val="FFFFFF"/>
        </w:rPr>
        <w:t>.</w:t>
      </w: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20"/>
        </w:rPr>
      </w:pPr>
    </w:p>
    <w:p w:rsidR="005D2A1E" w:rsidRDefault="005D2A1E">
      <w:pPr>
        <w:pStyle w:val="a3"/>
        <w:rPr>
          <w:sz w:val="17"/>
        </w:rPr>
      </w:pPr>
    </w:p>
    <w:p w:rsidR="005D2A1E" w:rsidRDefault="001D6233">
      <w:pPr>
        <w:spacing w:before="39"/>
        <w:ind w:right="87"/>
        <w:jc w:val="right"/>
        <w:rPr>
          <w:b/>
          <w:sz w:val="30"/>
        </w:rPr>
      </w:pPr>
      <w:r>
        <w:rPr>
          <w:b/>
          <w:color w:val="6E9749"/>
          <w:w w:val="80"/>
          <w:sz w:val="30"/>
        </w:rPr>
        <w:t>УКР</w:t>
      </w:r>
    </w:p>
    <w:p w:rsidR="005D2A1E" w:rsidRDefault="005D2A1E">
      <w:pPr>
        <w:pStyle w:val="a3"/>
        <w:spacing w:before="11"/>
        <w:rPr>
          <w:b/>
          <w:sz w:val="16"/>
        </w:rPr>
      </w:pPr>
    </w:p>
    <w:p w:rsidR="005D2A1E" w:rsidRDefault="005D2A1E">
      <w:pPr>
        <w:rPr>
          <w:sz w:val="16"/>
        </w:rPr>
        <w:sectPr w:rsidR="005D2A1E">
          <w:pgSz w:w="8400" w:h="11910"/>
          <w:pgMar w:top="1100" w:right="0" w:bottom="280" w:left="180" w:header="720" w:footer="720" w:gutter="0"/>
          <w:cols w:space="720"/>
        </w:sectPr>
      </w:pPr>
    </w:p>
    <w:p w:rsidR="005D2A1E" w:rsidRDefault="005D2A1E">
      <w:pPr>
        <w:pStyle w:val="a3"/>
        <w:rPr>
          <w:b/>
          <w:sz w:val="26"/>
        </w:rPr>
      </w:pPr>
      <w:r w:rsidRPr="005D2A1E">
        <w:lastRenderedPageBreak/>
        <w:pict>
          <v:group id="_x0000_s1036" style="position:absolute;margin-left:0;margin-top:0;width:419.5pt;height:488.25pt;z-index:-16423424;mso-position-horizontal-relative:page;mso-position-vertical-relative:page" coordsize="8390,9765">
            <v:rect id="_x0000_s1039" style="position:absolute;width:8390;height:7937" fillcolor="#5f913d" stroked="f"/>
            <v:rect id="_x0000_s1038" style="position:absolute;left:7823;top:7381;width:567;height:566" stroked="f"/>
            <v:line id="_x0000_s1037" style="position:absolute" from="2081,8008" to="2081,9765" strokecolor="#57585b" strokeweight=".5pt">
              <v:stroke dashstyle="3 1"/>
            </v:line>
            <w10:wrap anchorx="page" anchory="page"/>
          </v:group>
        </w:pict>
      </w:r>
    </w:p>
    <w:p w:rsidR="005D2A1E" w:rsidRDefault="005D2A1E">
      <w:pPr>
        <w:pStyle w:val="a3"/>
        <w:spacing w:before="10"/>
        <w:rPr>
          <w:b/>
          <w:sz w:val="25"/>
        </w:rPr>
      </w:pPr>
    </w:p>
    <w:p w:rsidR="005D2A1E" w:rsidRDefault="005D2A1E">
      <w:pPr>
        <w:ind w:left="117"/>
        <w:rPr>
          <w:b/>
          <w:sz w:val="27"/>
        </w:rPr>
      </w:pPr>
      <w:hyperlink r:id="rId141">
        <w:r w:rsidR="001D6233">
          <w:rPr>
            <w:b/>
            <w:color w:val="221F1F"/>
            <w:sz w:val="27"/>
          </w:rPr>
          <w:t>www.coe.int</w:t>
        </w:r>
      </w:hyperlink>
    </w:p>
    <w:p w:rsidR="005D2A1E" w:rsidRDefault="001D6233">
      <w:pPr>
        <w:spacing w:before="67" w:line="256" w:lineRule="auto"/>
        <w:ind w:left="117" w:right="2398"/>
        <w:rPr>
          <w:sz w:val="16"/>
        </w:rPr>
      </w:pPr>
      <w:r>
        <w:br w:type="column"/>
      </w:r>
      <w:r>
        <w:rPr>
          <w:color w:val="221F1F"/>
          <w:spacing w:val="-2"/>
          <w:sz w:val="16"/>
        </w:rPr>
        <w:lastRenderedPageBreak/>
        <w:t>Рада Європи є провідною правозахисною організацією</w:t>
      </w:r>
      <w:r>
        <w:rPr>
          <w:color w:val="221F1F"/>
          <w:spacing w:val="-34"/>
          <w:sz w:val="16"/>
        </w:rPr>
        <w:t xml:space="preserve"> </w:t>
      </w:r>
      <w:r>
        <w:rPr>
          <w:color w:val="221F1F"/>
          <w:spacing w:val="-2"/>
          <w:sz w:val="16"/>
        </w:rPr>
        <w:t xml:space="preserve">на континенті. Вона складається </w:t>
      </w:r>
      <w:r>
        <w:rPr>
          <w:color w:val="221F1F"/>
          <w:spacing w:val="-1"/>
          <w:sz w:val="16"/>
        </w:rPr>
        <w:t>із 47 держав-членів,</w:t>
      </w:r>
      <w:r>
        <w:rPr>
          <w:color w:val="221F1F"/>
          <w:sz w:val="16"/>
        </w:rPr>
        <w:t xml:space="preserve"> 28 з яких є членами Європейського Союзу. Усі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держави-члени Ради Європи підписали Європейську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конвенцію з прав людини – угоду, призначену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z w:val="16"/>
        </w:rPr>
        <w:t>захищати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z w:val="16"/>
        </w:rPr>
        <w:t>права</w:t>
      </w:r>
      <w:r>
        <w:rPr>
          <w:color w:val="221F1F"/>
          <w:spacing w:val="-4"/>
          <w:sz w:val="16"/>
        </w:rPr>
        <w:t xml:space="preserve"> </w:t>
      </w:r>
      <w:r>
        <w:rPr>
          <w:color w:val="221F1F"/>
          <w:sz w:val="16"/>
        </w:rPr>
        <w:t>людини,</w:t>
      </w:r>
      <w:r>
        <w:rPr>
          <w:color w:val="221F1F"/>
          <w:spacing w:val="-3"/>
          <w:sz w:val="16"/>
        </w:rPr>
        <w:t xml:space="preserve"> </w:t>
      </w:r>
      <w:r>
        <w:rPr>
          <w:color w:val="221F1F"/>
          <w:sz w:val="16"/>
        </w:rPr>
        <w:t>демократію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z w:val="16"/>
        </w:rPr>
        <w:t>та</w:t>
      </w:r>
      <w:r>
        <w:rPr>
          <w:color w:val="221F1F"/>
          <w:spacing w:val="-4"/>
          <w:sz w:val="16"/>
        </w:rPr>
        <w:t xml:space="preserve"> </w:t>
      </w:r>
      <w:r>
        <w:rPr>
          <w:color w:val="221F1F"/>
          <w:sz w:val="16"/>
        </w:rPr>
        <w:t>верховенство</w:t>
      </w:r>
    </w:p>
    <w:p w:rsidR="005D2A1E" w:rsidRDefault="005D2A1E">
      <w:pPr>
        <w:spacing w:line="259" w:lineRule="auto"/>
        <w:ind w:left="117" w:right="2320"/>
        <w:rPr>
          <w:sz w:val="16"/>
        </w:rPr>
      </w:pPr>
      <w:r w:rsidRPr="005D2A1E">
        <w:pict>
          <v:group id="_x0000_s1026" style="position:absolute;left:0;text-align:left;margin-left:7pt;margin-top:19.05pt;width:75pt;height:60.55pt;z-index:15781376;mso-position-horizontal-relative:page" coordorigin="140,381" coordsize="1500,1211">
            <v:rect id="_x0000_s1035" style="position:absolute;left:185;top:576;width:1406;height:820" fillcolor="#02428e" stroked="f"/>
            <v:shape id="_x0000_s1034" style="position:absolute;left:505;top:648;width:814;height:675" coordorigin="505,649" coordsize="814,675" path="m1319,1001r-13,12l1286,1045r-11,15l1222,1117r-32,25l1174,1155r-54,35l1066,1218r-114,36l891,1263r-43,2l828,1265r-63,-7l703,1240r-57,-29l598,1170r-37,-54l541,1046r,-18l550,966r36,-71l639,837r48,-37l740,768r89,-40l924,710r20,l1006,718r64,43l1091,823r-22,66l1084,875r37,-56l1129,773r,-5l1127,752r-5,-17l1115,718r-6,-8l1104,702r-48,-39l999,649r-20,l959,649r-95,19l798,694r-62,35l677,773r-52,52l608,843r-30,40l565,905r-13,21l520,996r-15,75l505,1094r15,76l564,1235r66,48l709,1314r79,10l828,1324r60,-5l962,1302r19,-5l1057,1265r53,-29l1163,1199r59,-54l1236,1131r50,-63l1318,1017r1,-16xe" stroked="f">
              <v:path arrowok="t"/>
            </v:shape>
            <v:shape id="_x0000_s1033" style="position:absolute;left:856;top:764;width:264;height:464" coordorigin="856,765" coordsize="264,464" o:spt="100" adj="0,,0" path="m895,1192r-8,-23l880,1192r15,xm919,1192r-63,l875,1206r-7,23l887,1215r20,14l902,1215r-3,-9l919,1192xm919,788r-24,l887,765r-7,23l856,788r19,14l868,825r19,-14l907,825r-5,-14l899,802r20,-14xm996,1165r-8,-23l981,1165r15,xm1020,1165r-63,l976,1179r-7,23l988,1188r20,14l1003,1188r-3,-9l1020,1165xm1020,815r-24,l988,792r-7,23l957,815r19,14l969,852r19,-14l1008,852r-5,-14l1000,829r20,-14xm1093,1091r-24,l1061,1068r-7,23l1030,1091r19,14l1042,1128r19,-14l1081,1128r-5,-14l1073,1105r20,-14xm1093,889r-24,l1061,866r-7,23l1030,889r19,14l1042,926r19,-14l1081,926r-5,-14l1073,903r20,-14xm1120,990r-24,l1088,967r-7,23l1057,990r19,14l1069,1027r19,-14l1108,1027r-5,-14l1100,1004r20,-14xe" fillcolor="#ffca04" stroked="f">
              <v:stroke joinstyle="round"/>
              <v:formulas/>
              <v:path arrowok="t" o:connecttype="segments"/>
            </v:shape>
            <v:shape id="_x0000_s1032" type="#_x0000_t75" style="position:absolute;left:683;top:1067;width:136;height:134">
              <v:imagedata r:id="rId142" o:title=""/>
            </v:shape>
            <v:shape id="_x0000_s1031" style="position:absolute;left:656;top:791;width:163;height:235" coordorigin="656,792" coordsize="163,235" o:spt="100" adj="0,,0" path="m719,990r-24,l687,967r-7,23l656,990r19,14l668,1027r19,-14l707,1027r-5,-14l699,1004r20,-14xm746,889r-24,l714,866r-7,23l683,889r19,14l695,926r19,-14l734,926r-5,-14l726,903r20,-14xm819,815r-24,l787,792r-7,23l756,815r19,14l768,852r19,-14l807,852r-5,-14l799,829r20,-14xe" fillcolor="#ffca04" stroked="f">
              <v:stroke joinstyle="round"/>
              <v:formulas/>
              <v:path arrowok="t" o:connecttype="segments"/>
            </v:shape>
            <v:shape id="_x0000_s1030" style="position:absolute;left:834;top:903;width:215;height:101" coordorigin="834,904" coordsize="215,101" path="m1049,904r-93,38l888,954r-23,2l842,956r-8,49l911,989r63,-26l1024,929r25,-25xe" stroked="f">
              <v:path arrowok="t"/>
            </v:shape>
            <v:shape id="_x0000_s1029" type="#_x0000_t75" style="position:absolute;left:140;top:381;width:1500;height:180">
              <v:imagedata r:id="rId143" o:title=""/>
            </v:shape>
            <v:shape id="_x0000_s1028" type="#_x0000_t75" style="position:absolute;left:140;top:1412;width:1470;height:180">
              <v:imagedata r:id="rId144" o:title=""/>
            </v:shape>
            <v:shape id="_x0000_s1027" type="#_x0000_t75" style="position:absolute;left:180;top:1450;width:1410;height:101">
              <v:imagedata r:id="rId145" o:title=""/>
            </v:shape>
            <w10:wrap anchorx="page"/>
          </v:group>
        </w:pict>
      </w:r>
      <w:r w:rsidR="001D6233">
        <w:rPr>
          <w:color w:val="221F1F"/>
          <w:spacing w:val="-4"/>
          <w:sz w:val="16"/>
        </w:rPr>
        <w:t xml:space="preserve">права. </w:t>
      </w:r>
      <w:r w:rsidR="001D6233">
        <w:rPr>
          <w:color w:val="221F1F"/>
          <w:spacing w:val="-3"/>
          <w:sz w:val="16"/>
        </w:rPr>
        <w:t>Європейський суд з прав людини здійснює нагляд</w:t>
      </w:r>
      <w:r w:rsidR="001D6233">
        <w:rPr>
          <w:color w:val="221F1F"/>
          <w:spacing w:val="-34"/>
          <w:sz w:val="16"/>
        </w:rPr>
        <w:t xml:space="preserve"> </w:t>
      </w:r>
      <w:r w:rsidR="001D6233">
        <w:rPr>
          <w:color w:val="221F1F"/>
          <w:spacing w:val="-4"/>
          <w:sz w:val="16"/>
        </w:rPr>
        <w:t>за</w:t>
      </w:r>
      <w:r w:rsidR="001D6233">
        <w:rPr>
          <w:color w:val="221F1F"/>
          <w:spacing w:val="-6"/>
          <w:sz w:val="16"/>
        </w:rPr>
        <w:t xml:space="preserve"> </w:t>
      </w:r>
      <w:r w:rsidR="001D6233">
        <w:rPr>
          <w:color w:val="221F1F"/>
          <w:spacing w:val="-4"/>
          <w:sz w:val="16"/>
        </w:rPr>
        <w:t>реалізацією</w:t>
      </w:r>
      <w:r w:rsidR="001D6233">
        <w:rPr>
          <w:color w:val="221F1F"/>
          <w:spacing w:val="-7"/>
          <w:sz w:val="16"/>
        </w:rPr>
        <w:t xml:space="preserve"> </w:t>
      </w:r>
      <w:r w:rsidR="001D6233">
        <w:rPr>
          <w:color w:val="221F1F"/>
          <w:spacing w:val="-3"/>
          <w:sz w:val="16"/>
        </w:rPr>
        <w:t>Конвенції</w:t>
      </w:r>
      <w:r w:rsidR="001D6233">
        <w:rPr>
          <w:color w:val="221F1F"/>
          <w:spacing w:val="-6"/>
          <w:sz w:val="16"/>
        </w:rPr>
        <w:t xml:space="preserve"> </w:t>
      </w:r>
      <w:r w:rsidR="001D6233">
        <w:rPr>
          <w:color w:val="221F1F"/>
          <w:spacing w:val="-3"/>
          <w:sz w:val="16"/>
        </w:rPr>
        <w:t>в</w:t>
      </w:r>
      <w:r w:rsidR="001D6233">
        <w:rPr>
          <w:color w:val="221F1F"/>
          <w:spacing w:val="-5"/>
          <w:sz w:val="16"/>
        </w:rPr>
        <w:t xml:space="preserve"> </w:t>
      </w:r>
      <w:r w:rsidR="001D6233">
        <w:rPr>
          <w:color w:val="221F1F"/>
          <w:spacing w:val="-3"/>
          <w:sz w:val="16"/>
        </w:rPr>
        <w:t>державах-членах.</w:t>
      </w:r>
    </w:p>
    <w:sectPr w:rsidR="005D2A1E" w:rsidSect="005D2A1E">
      <w:type w:val="continuous"/>
      <w:pgSz w:w="8400" w:h="11910"/>
      <w:pgMar w:top="0" w:right="0" w:bottom="0" w:left="180" w:header="720" w:footer="720" w:gutter="0"/>
      <w:cols w:num="2" w:space="720" w:equalWidth="0">
        <w:col w:w="1585" w:space="434"/>
        <w:col w:w="62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201"/>
    <w:multiLevelType w:val="hybridMultilevel"/>
    <w:tmpl w:val="AB1E0894"/>
    <w:lvl w:ilvl="0" w:tplc="85E62D5E">
      <w:numFmt w:val="bullet"/>
      <w:lvlText w:val="►"/>
      <w:lvlJc w:val="left"/>
      <w:pPr>
        <w:ind w:left="1440" w:hanging="360"/>
      </w:pPr>
      <w:rPr>
        <w:rFonts w:hint="default"/>
        <w:w w:val="100"/>
        <w:lang w:val="uk-UA" w:eastAsia="en-US" w:bidi="ar-SA"/>
      </w:rPr>
    </w:lvl>
    <w:lvl w:ilvl="1" w:tplc="DE4E0770">
      <w:numFmt w:val="bullet"/>
      <w:lvlText w:val="•"/>
      <w:lvlJc w:val="left"/>
      <w:pPr>
        <w:ind w:left="1975" w:hanging="360"/>
      </w:pPr>
      <w:rPr>
        <w:rFonts w:hint="default"/>
        <w:lang w:val="uk-UA" w:eastAsia="en-US" w:bidi="ar-SA"/>
      </w:rPr>
    </w:lvl>
    <w:lvl w:ilvl="2" w:tplc="B238AE90">
      <w:numFmt w:val="bullet"/>
      <w:lvlText w:val="•"/>
      <w:lvlJc w:val="left"/>
      <w:pPr>
        <w:ind w:left="2511" w:hanging="360"/>
      </w:pPr>
      <w:rPr>
        <w:rFonts w:hint="default"/>
        <w:lang w:val="uk-UA" w:eastAsia="en-US" w:bidi="ar-SA"/>
      </w:rPr>
    </w:lvl>
    <w:lvl w:ilvl="3" w:tplc="6FA45962">
      <w:numFmt w:val="bullet"/>
      <w:lvlText w:val="•"/>
      <w:lvlJc w:val="left"/>
      <w:pPr>
        <w:ind w:left="3046" w:hanging="360"/>
      </w:pPr>
      <w:rPr>
        <w:rFonts w:hint="default"/>
        <w:lang w:val="uk-UA" w:eastAsia="en-US" w:bidi="ar-SA"/>
      </w:rPr>
    </w:lvl>
    <w:lvl w:ilvl="4" w:tplc="9ABEF506">
      <w:numFmt w:val="bullet"/>
      <w:lvlText w:val="•"/>
      <w:lvlJc w:val="left"/>
      <w:pPr>
        <w:ind w:left="3582" w:hanging="360"/>
      </w:pPr>
      <w:rPr>
        <w:rFonts w:hint="default"/>
        <w:lang w:val="uk-UA" w:eastAsia="en-US" w:bidi="ar-SA"/>
      </w:rPr>
    </w:lvl>
    <w:lvl w:ilvl="5" w:tplc="A88470D6">
      <w:numFmt w:val="bullet"/>
      <w:lvlText w:val="•"/>
      <w:lvlJc w:val="left"/>
      <w:pPr>
        <w:ind w:left="4117" w:hanging="360"/>
      </w:pPr>
      <w:rPr>
        <w:rFonts w:hint="default"/>
        <w:lang w:val="uk-UA" w:eastAsia="en-US" w:bidi="ar-SA"/>
      </w:rPr>
    </w:lvl>
    <w:lvl w:ilvl="6" w:tplc="4648B6B2">
      <w:numFmt w:val="bullet"/>
      <w:lvlText w:val="•"/>
      <w:lvlJc w:val="left"/>
      <w:pPr>
        <w:ind w:left="4653" w:hanging="360"/>
      </w:pPr>
      <w:rPr>
        <w:rFonts w:hint="default"/>
        <w:lang w:val="uk-UA" w:eastAsia="en-US" w:bidi="ar-SA"/>
      </w:rPr>
    </w:lvl>
    <w:lvl w:ilvl="7" w:tplc="7CAEAD48">
      <w:numFmt w:val="bullet"/>
      <w:lvlText w:val="•"/>
      <w:lvlJc w:val="left"/>
      <w:pPr>
        <w:ind w:left="5188" w:hanging="360"/>
      </w:pPr>
      <w:rPr>
        <w:rFonts w:hint="default"/>
        <w:lang w:val="uk-UA" w:eastAsia="en-US" w:bidi="ar-SA"/>
      </w:rPr>
    </w:lvl>
    <w:lvl w:ilvl="8" w:tplc="25C2EE18">
      <w:numFmt w:val="bullet"/>
      <w:lvlText w:val="•"/>
      <w:lvlJc w:val="left"/>
      <w:pPr>
        <w:ind w:left="5724" w:hanging="360"/>
      </w:pPr>
      <w:rPr>
        <w:rFonts w:hint="default"/>
        <w:lang w:val="uk-UA" w:eastAsia="en-US" w:bidi="ar-SA"/>
      </w:rPr>
    </w:lvl>
  </w:abstractNum>
  <w:abstractNum w:abstractNumId="1">
    <w:nsid w:val="0E2B3009"/>
    <w:multiLevelType w:val="hybridMultilevel"/>
    <w:tmpl w:val="165C0F84"/>
    <w:lvl w:ilvl="0" w:tplc="A182927C">
      <w:numFmt w:val="bullet"/>
      <w:lvlText w:val="►"/>
      <w:lvlJc w:val="left"/>
      <w:pPr>
        <w:ind w:left="1410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2A708874">
      <w:numFmt w:val="bullet"/>
      <w:lvlText w:val="•"/>
      <w:lvlJc w:val="left"/>
      <w:pPr>
        <w:ind w:left="1954" w:hanging="360"/>
      </w:pPr>
      <w:rPr>
        <w:rFonts w:hint="default"/>
        <w:lang w:val="uk-UA" w:eastAsia="en-US" w:bidi="ar-SA"/>
      </w:rPr>
    </w:lvl>
    <w:lvl w:ilvl="2" w:tplc="6E5068F8">
      <w:numFmt w:val="bullet"/>
      <w:lvlText w:val="•"/>
      <w:lvlJc w:val="left"/>
      <w:pPr>
        <w:ind w:left="2489" w:hanging="360"/>
      </w:pPr>
      <w:rPr>
        <w:rFonts w:hint="default"/>
        <w:lang w:val="uk-UA" w:eastAsia="en-US" w:bidi="ar-SA"/>
      </w:rPr>
    </w:lvl>
    <w:lvl w:ilvl="3" w:tplc="4EE62CF6">
      <w:numFmt w:val="bullet"/>
      <w:lvlText w:val="•"/>
      <w:lvlJc w:val="left"/>
      <w:pPr>
        <w:ind w:left="3023" w:hanging="360"/>
      </w:pPr>
      <w:rPr>
        <w:rFonts w:hint="default"/>
        <w:lang w:val="uk-UA" w:eastAsia="en-US" w:bidi="ar-SA"/>
      </w:rPr>
    </w:lvl>
    <w:lvl w:ilvl="4" w:tplc="474EEC78">
      <w:numFmt w:val="bullet"/>
      <w:lvlText w:val="•"/>
      <w:lvlJc w:val="left"/>
      <w:pPr>
        <w:ind w:left="3558" w:hanging="360"/>
      </w:pPr>
      <w:rPr>
        <w:rFonts w:hint="default"/>
        <w:lang w:val="uk-UA" w:eastAsia="en-US" w:bidi="ar-SA"/>
      </w:rPr>
    </w:lvl>
    <w:lvl w:ilvl="5" w:tplc="3836E44E">
      <w:numFmt w:val="bullet"/>
      <w:lvlText w:val="•"/>
      <w:lvlJc w:val="left"/>
      <w:pPr>
        <w:ind w:left="4092" w:hanging="360"/>
      </w:pPr>
      <w:rPr>
        <w:rFonts w:hint="default"/>
        <w:lang w:val="uk-UA" w:eastAsia="en-US" w:bidi="ar-SA"/>
      </w:rPr>
    </w:lvl>
    <w:lvl w:ilvl="6" w:tplc="438A67BE">
      <w:numFmt w:val="bullet"/>
      <w:lvlText w:val="•"/>
      <w:lvlJc w:val="left"/>
      <w:pPr>
        <w:ind w:left="4627" w:hanging="360"/>
      </w:pPr>
      <w:rPr>
        <w:rFonts w:hint="default"/>
        <w:lang w:val="uk-UA" w:eastAsia="en-US" w:bidi="ar-SA"/>
      </w:rPr>
    </w:lvl>
    <w:lvl w:ilvl="7" w:tplc="534E4D34">
      <w:numFmt w:val="bullet"/>
      <w:lvlText w:val="•"/>
      <w:lvlJc w:val="left"/>
      <w:pPr>
        <w:ind w:left="5161" w:hanging="360"/>
      </w:pPr>
      <w:rPr>
        <w:rFonts w:hint="default"/>
        <w:lang w:val="uk-UA" w:eastAsia="en-US" w:bidi="ar-SA"/>
      </w:rPr>
    </w:lvl>
    <w:lvl w:ilvl="8" w:tplc="330A89E2">
      <w:numFmt w:val="bullet"/>
      <w:lvlText w:val="•"/>
      <w:lvlJc w:val="left"/>
      <w:pPr>
        <w:ind w:left="5696" w:hanging="360"/>
      </w:pPr>
      <w:rPr>
        <w:rFonts w:hint="default"/>
        <w:lang w:val="uk-UA" w:eastAsia="en-US" w:bidi="ar-SA"/>
      </w:rPr>
    </w:lvl>
  </w:abstractNum>
  <w:abstractNum w:abstractNumId="2">
    <w:nsid w:val="2776121B"/>
    <w:multiLevelType w:val="hybridMultilevel"/>
    <w:tmpl w:val="91D62634"/>
    <w:lvl w:ilvl="0" w:tplc="F3385168">
      <w:numFmt w:val="bullet"/>
      <w:lvlText w:val="►"/>
      <w:lvlJc w:val="left"/>
      <w:pPr>
        <w:ind w:left="1134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1" w:tplc="74A20328">
      <w:numFmt w:val="bullet"/>
      <w:lvlText w:val="•"/>
      <w:lvlJc w:val="left"/>
      <w:pPr>
        <w:ind w:left="1703" w:hanging="360"/>
      </w:pPr>
      <w:rPr>
        <w:rFonts w:hint="default"/>
        <w:lang w:val="uk-UA" w:eastAsia="en-US" w:bidi="ar-SA"/>
      </w:rPr>
    </w:lvl>
    <w:lvl w:ilvl="2" w:tplc="84843AB6">
      <w:numFmt w:val="bullet"/>
      <w:lvlText w:val="•"/>
      <w:lvlJc w:val="left"/>
      <w:pPr>
        <w:ind w:left="2267" w:hanging="360"/>
      </w:pPr>
      <w:rPr>
        <w:rFonts w:hint="default"/>
        <w:lang w:val="uk-UA" w:eastAsia="en-US" w:bidi="ar-SA"/>
      </w:rPr>
    </w:lvl>
    <w:lvl w:ilvl="3" w:tplc="B5120208">
      <w:numFmt w:val="bullet"/>
      <w:lvlText w:val="•"/>
      <w:lvlJc w:val="left"/>
      <w:pPr>
        <w:ind w:left="2831" w:hanging="360"/>
      </w:pPr>
      <w:rPr>
        <w:rFonts w:hint="default"/>
        <w:lang w:val="uk-UA" w:eastAsia="en-US" w:bidi="ar-SA"/>
      </w:rPr>
    </w:lvl>
    <w:lvl w:ilvl="4" w:tplc="3FC242FC">
      <w:numFmt w:val="bullet"/>
      <w:lvlText w:val="•"/>
      <w:lvlJc w:val="left"/>
      <w:pPr>
        <w:ind w:left="3395" w:hanging="360"/>
      </w:pPr>
      <w:rPr>
        <w:rFonts w:hint="default"/>
        <w:lang w:val="uk-UA" w:eastAsia="en-US" w:bidi="ar-SA"/>
      </w:rPr>
    </w:lvl>
    <w:lvl w:ilvl="5" w:tplc="0A8E2454">
      <w:numFmt w:val="bullet"/>
      <w:lvlText w:val="•"/>
      <w:lvlJc w:val="left"/>
      <w:pPr>
        <w:ind w:left="3959" w:hanging="360"/>
      </w:pPr>
      <w:rPr>
        <w:rFonts w:hint="default"/>
        <w:lang w:val="uk-UA" w:eastAsia="en-US" w:bidi="ar-SA"/>
      </w:rPr>
    </w:lvl>
    <w:lvl w:ilvl="6" w:tplc="201C4242">
      <w:numFmt w:val="bullet"/>
      <w:lvlText w:val="•"/>
      <w:lvlJc w:val="left"/>
      <w:pPr>
        <w:ind w:left="4523" w:hanging="360"/>
      </w:pPr>
      <w:rPr>
        <w:rFonts w:hint="default"/>
        <w:lang w:val="uk-UA" w:eastAsia="en-US" w:bidi="ar-SA"/>
      </w:rPr>
    </w:lvl>
    <w:lvl w:ilvl="7" w:tplc="2D8CC4A8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8" w:tplc="E2B4D54C">
      <w:numFmt w:val="bullet"/>
      <w:lvlText w:val="•"/>
      <w:lvlJc w:val="left"/>
      <w:pPr>
        <w:ind w:left="5650" w:hanging="360"/>
      </w:pPr>
      <w:rPr>
        <w:rFonts w:hint="default"/>
        <w:lang w:val="uk-UA" w:eastAsia="en-US" w:bidi="ar-SA"/>
      </w:rPr>
    </w:lvl>
  </w:abstractNum>
  <w:abstractNum w:abstractNumId="3">
    <w:nsid w:val="348870C8"/>
    <w:multiLevelType w:val="hybridMultilevel"/>
    <w:tmpl w:val="EF263540"/>
    <w:lvl w:ilvl="0" w:tplc="58C03546">
      <w:numFmt w:val="bullet"/>
      <w:lvlText w:val="►"/>
      <w:lvlJc w:val="left"/>
      <w:pPr>
        <w:ind w:left="719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404E5084">
      <w:numFmt w:val="bullet"/>
      <w:lvlText w:val="•"/>
      <w:lvlJc w:val="left"/>
      <w:pPr>
        <w:ind w:left="1276" w:hanging="360"/>
      </w:pPr>
      <w:rPr>
        <w:rFonts w:hint="default"/>
        <w:lang w:val="uk-UA" w:eastAsia="en-US" w:bidi="ar-SA"/>
      </w:rPr>
    </w:lvl>
    <w:lvl w:ilvl="2" w:tplc="3378DA18">
      <w:numFmt w:val="bullet"/>
      <w:lvlText w:val="•"/>
      <w:lvlJc w:val="left"/>
      <w:pPr>
        <w:ind w:left="1832" w:hanging="360"/>
      </w:pPr>
      <w:rPr>
        <w:rFonts w:hint="default"/>
        <w:lang w:val="uk-UA" w:eastAsia="en-US" w:bidi="ar-SA"/>
      </w:rPr>
    </w:lvl>
    <w:lvl w:ilvl="3" w:tplc="52E6B212">
      <w:numFmt w:val="bullet"/>
      <w:lvlText w:val="•"/>
      <w:lvlJc w:val="left"/>
      <w:pPr>
        <w:ind w:left="2388" w:hanging="360"/>
      </w:pPr>
      <w:rPr>
        <w:rFonts w:hint="default"/>
        <w:lang w:val="uk-UA" w:eastAsia="en-US" w:bidi="ar-SA"/>
      </w:rPr>
    </w:lvl>
    <w:lvl w:ilvl="4" w:tplc="CB9487BE">
      <w:numFmt w:val="bullet"/>
      <w:lvlText w:val="•"/>
      <w:lvlJc w:val="left"/>
      <w:pPr>
        <w:ind w:left="2944" w:hanging="360"/>
      </w:pPr>
      <w:rPr>
        <w:rFonts w:hint="default"/>
        <w:lang w:val="uk-UA" w:eastAsia="en-US" w:bidi="ar-SA"/>
      </w:rPr>
    </w:lvl>
    <w:lvl w:ilvl="5" w:tplc="137A8FB6">
      <w:numFmt w:val="bullet"/>
      <w:lvlText w:val="•"/>
      <w:lvlJc w:val="left"/>
      <w:pPr>
        <w:ind w:left="3501" w:hanging="360"/>
      </w:pPr>
      <w:rPr>
        <w:rFonts w:hint="default"/>
        <w:lang w:val="uk-UA" w:eastAsia="en-US" w:bidi="ar-SA"/>
      </w:rPr>
    </w:lvl>
    <w:lvl w:ilvl="6" w:tplc="C1EAE5BE">
      <w:numFmt w:val="bullet"/>
      <w:lvlText w:val="•"/>
      <w:lvlJc w:val="left"/>
      <w:pPr>
        <w:ind w:left="4057" w:hanging="360"/>
      </w:pPr>
      <w:rPr>
        <w:rFonts w:hint="default"/>
        <w:lang w:val="uk-UA" w:eastAsia="en-US" w:bidi="ar-SA"/>
      </w:rPr>
    </w:lvl>
    <w:lvl w:ilvl="7" w:tplc="4C62E09C">
      <w:numFmt w:val="bullet"/>
      <w:lvlText w:val="•"/>
      <w:lvlJc w:val="left"/>
      <w:pPr>
        <w:ind w:left="4613" w:hanging="360"/>
      </w:pPr>
      <w:rPr>
        <w:rFonts w:hint="default"/>
        <w:lang w:val="uk-UA" w:eastAsia="en-US" w:bidi="ar-SA"/>
      </w:rPr>
    </w:lvl>
    <w:lvl w:ilvl="8" w:tplc="68CCC296">
      <w:numFmt w:val="bullet"/>
      <w:lvlText w:val="•"/>
      <w:lvlJc w:val="left"/>
      <w:pPr>
        <w:ind w:left="5169" w:hanging="360"/>
      </w:pPr>
      <w:rPr>
        <w:rFonts w:hint="default"/>
        <w:lang w:val="uk-UA" w:eastAsia="en-US" w:bidi="ar-SA"/>
      </w:rPr>
    </w:lvl>
  </w:abstractNum>
  <w:abstractNum w:abstractNumId="4">
    <w:nsid w:val="3AD256B3"/>
    <w:multiLevelType w:val="hybridMultilevel"/>
    <w:tmpl w:val="99CEFD1A"/>
    <w:lvl w:ilvl="0" w:tplc="9A648F96">
      <w:numFmt w:val="bullet"/>
      <w:lvlText w:val="►"/>
      <w:lvlJc w:val="left"/>
      <w:pPr>
        <w:ind w:left="1658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1" w:tplc="F8EC40C8">
      <w:numFmt w:val="bullet"/>
      <w:lvlText w:val="•"/>
      <w:lvlJc w:val="left"/>
      <w:pPr>
        <w:ind w:left="2316" w:hanging="360"/>
      </w:pPr>
      <w:rPr>
        <w:rFonts w:hint="default"/>
        <w:lang w:val="uk-UA" w:eastAsia="en-US" w:bidi="ar-SA"/>
      </w:rPr>
    </w:lvl>
    <w:lvl w:ilvl="2" w:tplc="9A345594">
      <w:numFmt w:val="bullet"/>
      <w:lvlText w:val="•"/>
      <w:lvlJc w:val="left"/>
      <w:pPr>
        <w:ind w:left="2972" w:hanging="360"/>
      </w:pPr>
      <w:rPr>
        <w:rFonts w:hint="default"/>
        <w:lang w:val="uk-UA" w:eastAsia="en-US" w:bidi="ar-SA"/>
      </w:rPr>
    </w:lvl>
    <w:lvl w:ilvl="3" w:tplc="626AD810">
      <w:numFmt w:val="bullet"/>
      <w:lvlText w:val="•"/>
      <w:lvlJc w:val="left"/>
      <w:pPr>
        <w:ind w:left="3628" w:hanging="360"/>
      </w:pPr>
      <w:rPr>
        <w:rFonts w:hint="default"/>
        <w:lang w:val="uk-UA" w:eastAsia="en-US" w:bidi="ar-SA"/>
      </w:rPr>
    </w:lvl>
    <w:lvl w:ilvl="4" w:tplc="64EC3416">
      <w:numFmt w:val="bullet"/>
      <w:lvlText w:val="•"/>
      <w:lvlJc w:val="left"/>
      <w:pPr>
        <w:ind w:left="4284" w:hanging="360"/>
      </w:pPr>
      <w:rPr>
        <w:rFonts w:hint="default"/>
        <w:lang w:val="uk-UA" w:eastAsia="en-US" w:bidi="ar-SA"/>
      </w:rPr>
    </w:lvl>
    <w:lvl w:ilvl="5" w:tplc="A3A68800">
      <w:numFmt w:val="bullet"/>
      <w:lvlText w:val="•"/>
      <w:lvlJc w:val="left"/>
      <w:pPr>
        <w:ind w:left="4940" w:hanging="360"/>
      </w:pPr>
      <w:rPr>
        <w:rFonts w:hint="default"/>
        <w:lang w:val="uk-UA" w:eastAsia="en-US" w:bidi="ar-SA"/>
      </w:rPr>
    </w:lvl>
    <w:lvl w:ilvl="6" w:tplc="EED89714">
      <w:numFmt w:val="bullet"/>
      <w:lvlText w:val="•"/>
      <w:lvlJc w:val="left"/>
      <w:pPr>
        <w:ind w:left="5596" w:hanging="360"/>
      </w:pPr>
      <w:rPr>
        <w:rFonts w:hint="default"/>
        <w:lang w:val="uk-UA" w:eastAsia="en-US" w:bidi="ar-SA"/>
      </w:rPr>
    </w:lvl>
    <w:lvl w:ilvl="7" w:tplc="56987570">
      <w:numFmt w:val="bullet"/>
      <w:lvlText w:val="•"/>
      <w:lvlJc w:val="left"/>
      <w:pPr>
        <w:ind w:left="6252" w:hanging="360"/>
      </w:pPr>
      <w:rPr>
        <w:rFonts w:hint="default"/>
        <w:lang w:val="uk-UA" w:eastAsia="en-US" w:bidi="ar-SA"/>
      </w:rPr>
    </w:lvl>
    <w:lvl w:ilvl="8" w:tplc="AC8E3730">
      <w:numFmt w:val="bullet"/>
      <w:lvlText w:val="•"/>
      <w:lvlJc w:val="left"/>
      <w:pPr>
        <w:ind w:left="6908" w:hanging="360"/>
      </w:pPr>
      <w:rPr>
        <w:rFonts w:hint="default"/>
        <w:lang w:val="uk-UA" w:eastAsia="en-US" w:bidi="ar-SA"/>
      </w:rPr>
    </w:lvl>
  </w:abstractNum>
  <w:abstractNum w:abstractNumId="5">
    <w:nsid w:val="3BDD442F"/>
    <w:multiLevelType w:val="hybridMultilevel"/>
    <w:tmpl w:val="1120440C"/>
    <w:lvl w:ilvl="0" w:tplc="033ED2A4">
      <w:numFmt w:val="bullet"/>
      <w:lvlText w:val="►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832A5698">
      <w:numFmt w:val="bullet"/>
      <w:lvlText w:val="•"/>
      <w:lvlJc w:val="left"/>
      <w:pPr>
        <w:ind w:left="1972" w:hanging="360"/>
      </w:pPr>
      <w:rPr>
        <w:rFonts w:hint="default"/>
        <w:lang w:val="uk-UA" w:eastAsia="en-US" w:bidi="ar-SA"/>
      </w:rPr>
    </w:lvl>
    <w:lvl w:ilvl="2" w:tplc="9F622228">
      <w:numFmt w:val="bullet"/>
      <w:lvlText w:val="•"/>
      <w:lvlJc w:val="left"/>
      <w:pPr>
        <w:ind w:left="2505" w:hanging="360"/>
      </w:pPr>
      <w:rPr>
        <w:rFonts w:hint="default"/>
        <w:lang w:val="uk-UA" w:eastAsia="en-US" w:bidi="ar-SA"/>
      </w:rPr>
    </w:lvl>
    <w:lvl w:ilvl="3" w:tplc="B1BE35A6">
      <w:numFmt w:val="bullet"/>
      <w:lvlText w:val="•"/>
      <w:lvlJc w:val="left"/>
      <w:pPr>
        <w:ind w:left="3037" w:hanging="360"/>
      </w:pPr>
      <w:rPr>
        <w:rFonts w:hint="default"/>
        <w:lang w:val="uk-UA" w:eastAsia="en-US" w:bidi="ar-SA"/>
      </w:rPr>
    </w:lvl>
    <w:lvl w:ilvl="4" w:tplc="8332A182">
      <w:numFmt w:val="bullet"/>
      <w:lvlText w:val="•"/>
      <w:lvlJc w:val="left"/>
      <w:pPr>
        <w:ind w:left="3570" w:hanging="360"/>
      </w:pPr>
      <w:rPr>
        <w:rFonts w:hint="default"/>
        <w:lang w:val="uk-UA" w:eastAsia="en-US" w:bidi="ar-SA"/>
      </w:rPr>
    </w:lvl>
    <w:lvl w:ilvl="5" w:tplc="82406460">
      <w:numFmt w:val="bullet"/>
      <w:lvlText w:val="•"/>
      <w:lvlJc w:val="left"/>
      <w:pPr>
        <w:ind w:left="4102" w:hanging="360"/>
      </w:pPr>
      <w:rPr>
        <w:rFonts w:hint="default"/>
        <w:lang w:val="uk-UA" w:eastAsia="en-US" w:bidi="ar-SA"/>
      </w:rPr>
    </w:lvl>
    <w:lvl w:ilvl="6" w:tplc="4D24BC52">
      <w:numFmt w:val="bullet"/>
      <w:lvlText w:val="•"/>
      <w:lvlJc w:val="left"/>
      <w:pPr>
        <w:ind w:left="4635" w:hanging="360"/>
      </w:pPr>
      <w:rPr>
        <w:rFonts w:hint="default"/>
        <w:lang w:val="uk-UA" w:eastAsia="en-US" w:bidi="ar-SA"/>
      </w:rPr>
    </w:lvl>
    <w:lvl w:ilvl="7" w:tplc="4372EFF2">
      <w:numFmt w:val="bullet"/>
      <w:lvlText w:val="•"/>
      <w:lvlJc w:val="left"/>
      <w:pPr>
        <w:ind w:left="5167" w:hanging="360"/>
      </w:pPr>
      <w:rPr>
        <w:rFonts w:hint="default"/>
        <w:lang w:val="uk-UA" w:eastAsia="en-US" w:bidi="ar-SA"/>
      </w:rPr>
    </w:lvl>
    <w:lvl w:ilvl="8" w:tplc="DA242174">
      <w:numFmt w:val="bullet"/>
      <w:lvlText w:val="•"/>
      <w:lvlJc w:val="left"/>
      <w:pPr>
        <w:ind w:left="5700" w:hanging="360"/>
      </w:pPr>
      <w:rPr>
        <w:rFonts w:hint="default"/>
        <w:lang w:val="uk-UA" w:eastAsia="en-US" w:bidi="ar-SA"/>
      </w:rPr>
    </w:lvl>
  </w:abstractNum>
  <w:abstractNum w:abstractNumId="6">
    <w:nsid w:val="4376404C"/>
    <w:multiLevelType w:val="hybridMultilevel"/>
    <w:tmpl w:val="A4B4148A"/>
    <w:lvl w:ilvl="0" w:tplc="6EFC1986">
      <w:numFmt w:val="bullet"/>
      <w:lvlText w:val="►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1" w:tplc="941EBA40">
      <w:numFmt w:val="bullet"/>
      <w:lvlText w:val="•"/>
      <w:lvlJc w:val="left"/>
      <w:pPr>
        <w:ind w:left="874" w:hanging="360"/>
      </w:pPr>
      <w:rPr>
        <w:rFonts w:hint="default"/>
        <w:lang w:val="uk-UA" w:eastAsia="en-US" w:bidi="ar-SA"/>
      </w:rPr>
    </w:lvl>
    <w:lvl w:ilvl="2" w:tplc="B20018EE">
      <w:numFmt w:val="bullet"/>
      <w:lvlText w:val="•"/>
      <w:lvlJc w:val="left"/>
      <w:pPr>
        <w:ind w:left="1388" w:hanging="360"/>
      </w:pPr>
      <w:rPr>
        <w:rFonts w:hint="default"/>
        <w:lang w:val="uk-UA" w:eastAsia="en-US" w:bidi="ar-SA"/>
      </w:rPr>
    </w:lvl>
    <w:lvl w:ilvl="3" w:tplc="A474625A">
      <w:numFmt w:val="bullet"/>
      <w:lvlText w:val="•"/>
      <w:lvlJc w:val="left"/>
      <w:pPr>
        <w:ind w:left="1902" w:hanging="360"/>
      </w:pPr>
      <w:rPr>
        <w:rFonts w:hint="default"/>
        <w:lang w:val="uk-UA" w:eastAsia="en-US" w:bidi="ar-SA"/>
      </w:rPr>
    </w:lvl>
    <w:lvl w:ilvl="4" w:tplc="B0F65914">
      <w:numFmt w:val="bullet"/>
      <w:lvlText w:val="•"/>
      <w:lvlJc w:val="left"/>
      <w:pPr>
        <w:ind w:left="2417" w:hanging="360"/>
      </w:pPr>
      <w:rPr>
        <w:rFonts w:hint="default"/>
        <w:lang w:val="uk-UA" w:eastAsia="en-US" w:bidi="ar-SA"/>
      </w:rPr>
    </w:lvl>
    <w:lvl w:ilvl="5" w:tplc="F0162E36">
      <w:numFmt w:val="bullet"/>
      <w:lvlText w:val="•"/>
      <w:lvlJc w:val="left"/>
      <w:pPr>
        <w:ind w:left="2931" w:hanging="360"/>
      </w:pPr>
      <w:rPr>
        <w:rFonts w:hint="default"/>
        <w:lang w:val="uk-UA" w:eastAsia="en-US" w:bidi="ar-SA"/>
      </w:rPr>
    </w:lvl>
    <w:lvl w:ilvl="6" w:tplc="3C3C4918">
      <w:numFmt w:val="bullet"/>
      <w:lvlText w:val="•"/>
      <w:lvlJc w:val="left"/>
      <w:pPr>
        <w:ind w:left="3445" w:hanging="360"/>
      </w:pPr>
      <w:rPr>
        <w:rFonts w:hint="default"/>
        <w:lang w:val="uk-UA" w:eastAsia="en-US" w:bidi="ar-SA"/>
      </w:rPr>
    </w:lvl>
    <w:lvl w:ilvl="7" w:tplc="A970D3EA">
      <w:numFmt w:val="bullet"/>
      <w:lvlText w:val="•"/>
      <w:lvlJc w:val="left"/>
      <w:pPr>
        <w:ind w:left="3959" w:hanging="360"/>
      </w:pPr>
      <w:rPr>
        <w:rFonts w:hint="default"/>
        <w:lang w:val="uk-UA" w:eastAsia="en-US" w:bidi="ar-SA"/>
      </w:rPr>
    </w:lvl>
    <w:lvl w:ilvl="8" w:tplc="6D4A173E">
      <w:numFmt w:val="bullet"/>
      <w:lvlText w:val="•"/>
      <w:lvlJc w:val="left"/>
      <w:pPr>
        <w:ind w:left="4474" w:hanging="360"/>
      </w:pPr>
      <w:rPr>
        <w:rFonts w:hint="default"/>
        <w:lang w:val="uk-UA" w:eastAsia="en-US" w:bidi="ar-SA"/>
      </w:rPr>
    </w:lvl>
  </w:abstractNum>
  <w:abstractNum w:abstractNumId="7">
    <w:nsid w:val="49DE042E"/>
    <w:multiLevelType w:val="hybridMultilevel"/>
    <w:tmpl w:val="F49802F2"/>
    <w:lvl w:ilvl="0" w:tplc="437A0D42">
      <w:numFmt w:val="bullet"/>
      <w:lvlText w:val="■"/>
      <w:lvlJc w:val="left"/>
      <w:pPr>
        <w:ind w:left="873" w:hanging="518"/>
      </w:pPr>
      <w:rPr>
        <w:rFonts w:hint="default"/>
        <w:w w:val="352"/>
        <w:lang w:val="uk-UA" w:eastAsia="en-US" w:bidi="ar-SA"/>
      </w:rPr>
    </w:lvl>
    <w:lvl w:ilvl="1" w:tplc="02084C48">
      <w:numFmt w:val="bullet"/>
      <w:lvlText w:val="►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2" w:tplc="C3C2A42C">
      <w:numFmt w:val="bullet"/>
      <w:lvlText w:val="•"/>
      <w:lvlJc w:val="left"/>
      <w:pPr>
        <w:ind w:left="1800" w:hanging="360"/>
      </w:pPr>
      <w:rPr>
        <w:rFonts w:hint="default"/>
        <w:lang w:val="uk-UA" w:eastAsia="en-US" w:bidi="ar-SA"/>
      </w:rPr>
    </w:lvl>
    <w:lvl w:ilvl="3" w:tplc="CA0A98C0">
      <w:numFmt w:val="bullet"/>
      <w:lvlText w:val="•"/>
      <w:lvlJc w:val="left"/>
      <w:pPr>
        <w:ind w:left="2602" w:hanging="360"/>
      </w:pPr>
      <w:rPr>
        <w:rFonts w:hint="default"/>
        <w:lang w:val="uk-UA" w:eastAsia="en-US" w:bidi="ar-SA"/>
      </w:rPr>
    </w:lvl>
    <w:lvl w:ilvl="4" w:tplc="931E72EC">
      <w:numFmt w:val="bullet"/>
      <w:lvlText w:val="•"/>
      <w:lvlJc w:val="left"/>
      <w:pPr>
        <w:ind w:left="3405" w:hanging="360"/>
      </w:pPr>
      <w:rPr>
        <w:rFonts w:hint="default"/>
        <w:lang w:val="uk-UA" w:eastAsia="en-US" w:bidi="ar-SA"/>
      </w:rPr>
    </w:lvl>
    <w:lvl w:ilvl="5" w:tplc="5D6424D0">
      <w:numFmt w:val="bullet"/>
      <w:lvlText w:val="•"/>
      <w:lvlJc w:val="left"/>
      <w:pPr>
        <w:ind w:left="4207" w:hanging="360"/>
      </w:pPr>
      <w:rPr>
        <w:rFonts w:hint="default"/>
        <w:lang w:val="uk-UA" w:eastAsia="en-US" w:bidi="ar-SA"/>
      </w:rPr>
    </w:lvl>
    <w:lvl w:ilvl="6" w:tplc="81CCF15C">
      <w:numFmt w:val="bullet"/>
      <w:lvlText w:val="•"/>
      <w:lvlJc w:val="left"/>
      <w:pPr>
        <w:ind w:left="5010" w:hanging="360"/>
      </w:pPr>
      <w:rPr>
        <w:rFonts w:hint="default"/>
        <w:lang w:val="uk-UA" w:eastAsia="en-US" w:bidi="ar-SA"/>
      </w:rPr>
    </w:lvl>
    <w:lvl w:ilvl="7" w:tplc="F0904DBA">
      <w:numFmt w:val="bullet"/>
      <w:lvlText w:val="•"/>
      <w:lvlJc w:val="left"/>
      <w:pPr>
        <w:ind w:left="5812" w:hanging="360"/>
      </w:pPr>
      <w:rPr>
        <w:rFonts w:hint="default"/>
        <w:lang w:val="uk-UA" w:eastAsia="en-US" w:bidi="ar-SA"/>
      </w:rPr>
    </w:lvl>
    <w:lvl w:ilvl="8" w:tplc="5AF2496A"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</w:abstractNum>
  <w:abstractNum w:abstractNumId="8">
    <w:nsid w:val="554F7F87"/>
    <w:multiLevelType w:val="hybridMultilevel"/>
    <w:tmpl w:val="F4C27196"/>
    <w:lvl w:ilvl="0" w:tplc="2458C55C">
      <w:start w:val="1"/>
      <w:numFmt w:val="decimal"/>
      <w:lvlText w:val="%1."/>
      <w:lvlJc w:val="left"/>
      <w:pPr>
        <w:ind w:left="1913" w:hanging="494"/>
        <w:jc w:val="left"/>
      </w:pPr>
      <w:rPr>
        <w:rFonts w:ascii="Calibri" w:eastAsia="Calibri" w:hAnsi="Calibri" w:cs="Calibri" w:hint="default"/>
        <w:b/>
        <w:bCs/>
        <w:color w:val="5F913D"/>
        <w:w w:val="108"/>
        <w:sz w:val="48"/>
        <w:szCs w:val="48"/>
        <w:lang w:val="uk-UA" w:eastAsia="en-US" w:bidi="ar-SA"/>
      </w:rPr>
    </w:lvl>
    <w:lvl w:ilvl="1" w:tplc="D3EEFED2">
      <w:numFmt w:val="bullet"/>
      <w:lvlText w:val="•"/>
      <w:lvlJc w:val="left"/>
      <w:pPr>
        <w:ind w:left="2550" w:hanging="494"/>
      </w:pPr>
      <w:rPr>
        <w:rFonts w:hint="default"/>
        <w:lang w:val="uk-UA" w:eastAsia="en-US" w:bidi="ar-SA"/>
      </w:rPr>
    </w:lvl>
    <w:lvl w:ilvl="2" w:tplc="445C097A">
      <w:numFmt w:val="bullet"/>
      <w:lvlText w:val="•"/>
      <w:lvlJc w:val="left"/>
      <w:pPr>
        <w:ind w:left="3180" w:hanging="494"/>
      </w:pPr>
      <w:rPr>
        <w:rFonts w:hint="default"/>
        <w:lang w:val="uk-UA" w:eastAsia="en-US" w:bidi="ar-SA"/>
      </w:rPr>
    </w:lvl>
    <w:lvl w:ilvl="3" w:tplc="CE46E6FC">
      <w:numFmt w:val="bullet"/>
      <w:lvlText w:val="•"/>
      <w:lvlJc w:val="left"/>
      <w:pPr>
        <w:ind w:left="3810" w:hanging="494"/>
      </w:pPr>
      <w:rPr>
        <w:rFonts w:hint="default"/>
        <w:lang w:val="uk-UA" w:eastAsia="en-US" w:bidi="ar-SA"/>
      </w:rPr>
    </w:lvl>
    <w:lvl w:ilvl="4" w:tplc="D2ACBEF6">
      <w:numFmt w:val="bullet"/>
      <w:lvlText w:val="•"/>
      <w:lvlJc w:val="left"/>
      <w:pPr>
        <w:ind w:left="4440" w:hanging="494"/>
      </w:pPr>
      <w:rPr>
        <w:rFonts w:hint="default"/>
        <w:lang w:val="uk-UA" w:eastAsia="en-US" w:bidi="ar-SA"/>
      </w:rPr>
    </w:lvl>
    <w:lvl w:ilvl="5" w:tplc="56A6827C">
      <w:numFmt w:val="bullet"/>
      <w:lvlText w:val="•"/>
      <w:lvlJc w:val="left"/>
      <w:pPr>
        <w:ind w:left="5070" w:hanging="494"/>
      </w:pPr>
      <w:rPr>
        <w:rFonts w:hint="default"/>
        <w:lang w:val="uk-UA" w:eastAsia="en-US" w:bidi="ar-SA"/>
      </w:rPr>
    </w:lvl>
    <w:lvl w:ilvl="6" w:tplc="73002142">
      <w:numFmt w:val="bullet"/>
      <w:lvlText w:val="•"/>
      <w:lvlJc w:val="left"/>
      <w:pPr>
        <w:ind w:left="5700" w:hanging="494"/>
      </w:pPr>
      <w:rPr>
        <w:rFonts w:hint="default"/>
        <w:lang w:val="uk-UA" w:eastAsia="en-US" w:bidi="ar-SA"/>
      </w:rPr>
    </w:lvl>
    <w:lvl w:ilvl="7" w:tplc="39EEDC54">
      <w:numFmt w:val="bullet"/>
      <w:lvlText w:val="•"/>
      <w:lvlJc w:val="left"/>
      <w:pPr>
        <w:ind w:left="6330" w:hanging="494"/>
      </w:pPr>
      <w:rPr>
        <w:rFonts w:hint="default"/>
        <w:lang w:val="uk-UA" w:eastAsia="en-US" w:bidi="ar-SA"/>
      </w:rPr>
    </w:lvl>
    <w:lvl w:ilvl="8" w:tplc="03DC7368">
      <w:numFmt w:val="bullet"/>
      <w:lvlText w:val="•"/>
      <w:lvlJc w:val="left"/>
      <w:pPr>
        <w:ind w:left="6960" w:hanging="494"/>
      </w:pPr>
      <w:rPr>
        <w:rFonts w:hint="default"/>
        <w:lang w:val="uk-UA" w:eastAsia="en-US" w:bidi="ar-SA"/>
      </w:rPr>
    </w:lvl>
  </w:abstractNum>
  <w:abstractNum w:abstractNumId="9">
    <w:nsid w:val="602D5D95"/>
    <w:multiLevelType w:val="hybridMultilevel"/>
    <w:tmpl w:val="DD70A8CA"/>
    <w:lvl w:ilvl="0" w:tplc="B9E2A3D8">
      <w:numFmt w:val="bullet"/>
      <w:lvlText w:val="►"/>
      <w:lvlJc w:val="left"/>
      <w:pPr>
        <w:ind w:left="1688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1" w:tplc="02B0633C">
      <w:numFmt w:val="bullet"/>
      <w:lvlText w:val="•"/>
      <w:lvlJc w:val="left"/>
      <w:pPr>
        <w:ind w:left="2186" w:hanging="360"/>
      </w:pPr>
      <w:rPr>
        <w:rFonts w:hint="default"/>
        <w:lang w:val="uk-UA" w:eastAsia="en-US" w:bidi="ar-SA"/>
      </w:rPr>
    </w:lvl>
    <w:lvl w:ilvl="2" w:tplc="8D66182A">
      <w:numFmt w:val="bullet"/>
      <w:lvlText w:val="•"/>
      <w:lvlJc w:val="left"/>
      <w:pPr>
        <w:ind w:left="2692" w:hanging="360"/>
      </w:pPr>
      <w:rPr>
        <w:rFonts w:hint="default"/>
        <w:lang w:val="uk-UA" w:eastAsia="en-US" w:bidi="ar-SA"/>
      </w:rPr>
    </w:lvl>
    <w:lvl w:ilvl="3" w:tplc="7E54DEBC">
      <w:numFmt w:val="bullet"/>
      <w:lvlText w:val="•"/>
      <w:lvlJc w:val="left"/>
      <w:pPr>
        <w:ind w:left="3198" w:hanging="360"/>
      </w:pPr>
      <w:rPr>
        <w:rFonts w:hint="default"/>
        <w:lang w:val="uk-UA" w:eastAsia="en-US" w:bidi="ar-SA"/>
      </w:rPr>
    </w:lvl>
    <w:lvl w:ilvl="4" w:tplc="506CB818">
      <w:numFmt w:val="bullet"/>
      <w:lvlText w:val="•"/>
      <w:lvlJc w:val="left"/>
      <w:pPr>
        <w:ind w:left="3704" w:hanging="360"/>
      </w:pPr>
      <w:rPr>
        <w:rFonts w:hint="default"/>
        <w:lang w:val="uk-UA" w:eastAsia="en-US" w:bidi="ar-SA"/>
      </w:rPr>
    </w:lvl>
    <w:lvl w:ilvl="5" w:tplc="F63CEDAC">
      <w:numFmt w:val="bullet"/>
      <w:lvlText w:val="•"/>
      <w:lvlJc w:val="left"/>
      <w:pPr>
        <w:ind w:left="4210" w:hanging="360"/>
      </w:pPr>
      <w:rPr>
        <w:rFonts w:hint="default"/>
        <w:lang w:val="uk-UA" w:eastAsia="en-US" w:bidi="ar-SA"/>
      </w:rPr>
    </w:lvl>
    <w:lvl w:ilvl="6" w:tplc="835CC69A">
      <w:numFmt w:val="bullet"/>
      <w:lvlText w:val="•"/>
      <w:lvlJc w:val="left"/>
      <w:pPr>
        <w:ind w:left="4716" w:hanging="360"/>
      </w:pPr>
      <w:rPr>
        <w:rFonts w:hint="default"/>
        <w:lang w:val="uk-UA" w:eastAsia="en-US" w:bidi="ar-SA"/>
      </w:rPr>
    </w:lvl>
    <w:lvl w:ilvl="7" w:tplc="770EE3F4">
      <w:numFmt w:val="bullet"/>
      <w:lvlText w:val="•"/>
      <w:lvlJc w:val="left"/>
      <w:pPr>
        <w:ind w:left="5222" w:hanging="360"/>
      </w:pPr>
      <w:rPr>
        <w:rFonts w:hint="default"/>
        <w:lang w:val="uk-UA" w:eastAsia="en-US" w:bidi="ar-SA"/>
      </w:rPr>
    </w:lvl>
    <w:lvl w:ilvl="8" w:tplc="C91250C8">
      <w:numFmt w:val="bullet"/>
      <w:lvlText w:val="•"/>
      <w:lvlJc w:val="left"/>
      <w:pPr>
        <w:ind w:left="5728" w:hanging="360"/>
      </w:pPr>
      <w:rPr>
        <w:rFonts w:hint="default"/>
        <w:lang w:val="uk-UA" w:eastAsia="en-US" w:bidi="ar-SA"/>
      </w:rPr>
    </w:lvl>
  </w:abstractNum>
  <w:abstractNum w:abstractNumId="10">
    <w:nsid w:val="6B544480"/>
    <w:multiLevelType w:val="hybridMultilevel"/>
    <w:tmpl w:val="6CC65D2A"/>
    <w:lvl w:ilvl="0" w:tplc="94109E2E">
      <w:numFmt w:val="bullet"/>
      <w:lvlText w:val="►"/>
      <w:lvlJc w:val="left"/>
      <w:pPr>
        <w:ind w:left="1275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C7907282">
      <w:numFmt w:val="bullet"/>
      <w:lvlText w:val="•"/>
      <w:lvlJc w:val="left"/>
      <w:pPr>
        <w:ind w:left="1831" w:hanging="360"/>
      </w:pPr>
      <w:rPr>
        <w:rFonts w:hint="default"/>
        <w:lang w:val="uk-UA" w:eastAsia="en-US" w:bidi="ar-SA"/>
      </w:rPr>
    </w:lvl>
    <w:lvl w:ilvl="2" w:tplc="871CDB10">
      <w:numFmt w:val="bullet"/>
      <w:lvlText w:val="•"/>
      <w:lvlJc w:val="left"/>
      <w:pPr>
        <w:ind w:left="2383" w:hanging="360"/>
      </w:pPr>
      <w:rPr>
        <w:rFonts w:hint="default"/>
        <w:lang w:val="uk-UA" w:eastAsia="en-US" w:bidi="ar-SA"/>
      </w:rPr>
    </w:lvl>
    <w:lvl w:ilvl="3" w:tplc="AD12F844">
      <w:numFmt w:val="bullet"/>
      <w:lvlText w:val="•"/>
      <w:lvlJc w:val="left"/>
      <w:pPr>
        <w:ind w:left="2934" w:hanging="360"/>
      </w:pPr>
      <w:rPr>
        <w:rFonts w:hint="default"/>
        <w:lang w:val="uk-UA" w:eastAsia="en-US" w:bidi="ar-SA"/>
      </w:rPr>
    </w:lvl>
    <w:lvl w:ilvl="4" w:tplc="E2B4CC62">
      <w:numFmt w:val="bullet"/>
      <w:lvlText w:val="•"/>
      <w:lvlJc w:val="left"/>
      <w:pPr>
        <w:ind w:left="3486" w:hanging="360"/>
      </w:pPr>
      <w:rPr>
        <w:rFonts w:hint="default"/>
        <w:lang w:val="uk-UA" w:eastAsia="en-US" w:bidi="ar-SA"/>
      </w:rPr>
    </w:lvl>
    <w:lvl w:ilvl="5" w:tplc="7426429C">
      <w:numFmt w:val="bullet"/>
      <w:lvlText w:val="•"/>
      <w:lvlJc w:val="left"/>
      <w:pPr>
        <w:ind w:left="4038" w:hanging="360"/>
      </w:pPr>
      <w:rPr>
        <w:rFonts w:hint="default"/>
        <w:lang w:val="uk-UA" w:eastAsia="en-US" w:bidi="ar-SA"/>
      </w:rPr>
    </w:lvl>
    <w:lvl w:ilvl="6" w:tplc="CC5EB346">
      <w:numFmt w:val="bullet"/>
      <w:lvlText w:val="•"/>
      <w:lvlJc w:val="left"/>
      <w:pPr>
        <w:ind w:left="4589" w:hanging="360"/>
      </w:pPr>
      <w:rPr>
        <w:rFonts w:hint="default"/>
        <w:lang w:val="uk-UA" w:eastAsia="en-US" w:bidi="ar-SA"/>
      </w:rPr>
    </w:lvl>
    <w:lvl w:ilvl="7" w:tplc="1CF2CF82">
      <w:numFmt w:val="bullet"/>
      <w:lvlText w:val="•"/>
      <w:lvlJc w:val="left"/>
      <w:pPr>
        <w:ind w:left="5141" w:hanging="360"/>
      </w:pPr>
      <w:rPr>
        <w:rFonts w:hint="default"/>
        <w:lang w:val="uk-UA" w:eastAsia="en-US" w:bidi="ar-SA"/>
      </w:rPr>
    </w:lvl>
    <w:lvl w:ilvl="8" w:tplc="4950149A">
      <w:numFmt w:val="bullet"/>
      <w:lvlText w:val="•"/>
      <w:lvlJc w:val="left"/>
      <w:pPr>
        <w:ind w:left="5693" w:hanging="360"/>
      </w:pPr>
      <w:rPr>
        <w:rFonts w:hint="default"/>
        <w:lang w:val="uk-UA" w:eastAsia="en-US" w:bidi="ar-SA"/>
      </w:rPr>
    </w:lvl>
  </w:abstractNum>
  <w:abstractNum w:abstractNumId="11">
    <w:nsid w:val="6F91546E"/>
    <w:multiLevelType w:val="hybridMultilevel"/>
    <w:tmpl w:val="90C41FBA"/>
    <w:lvl w:ilvl="0" w:tplc="748477DC">
      <w:numFmt w:val="bullet"/>
      <w:lvlText w:val="►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528135"/>
        <w:w w:val="100"/>
        <w:sz w:val="18"/>
        <w:szCs w:val="18"/>
        <w:lang w:val="uk-UA" w:eastAsia="en-US" w:bidi="ar-SA"/>
      </w:rPr>
    </w:lvl>
    <w:lvl w:ilvl="1" w:tplc="8E40B36C">
      <w:numFmt w:val="bullet"/>
      <w:lvlText w:val="•"/>
      <w:lvlJc w:val="left"/>
      <w:pPr>
        <w:ind w:left="867" w:hanging="360"/>
      </w:pPr>
      <w:rPr>
        <w:rFonts w:hint="default"/>
        <w:lang w:val="uk-UA" w:eastAsia="en-US" w:bidi="ar-SA"/>
      </w:rPr>
    </w:lvl>
    <w:lvl w:ilvl="2" w:tplc="DB1AF8CC">
      <w:numFmt w:val="bullet"/>
      <w:lvlText w:val="•"/>
      <w:lvlJc w:val="left"/>
      <w:pPr>
        <w:ind w:left="1375" w:hanging="360"/>
      </w:pPr>
      <w:rPr>
        <w:rFonts w:hint="default"/>
        <w:lang w:val="uk-UA" w:eastAsia="en-US" w:bidi="ar-SA"/>
      </w:rPr>
    </w:lvl>
    <w:lvl w:ilvl="3" w:tplc="4EC0995A">
      <w:numFmt w:val="bullet"/>
      <w:lvlText w:val="•"/>
      <w:lvlJc w:val="left"/>
      <w:pPr>
        <w:ind w:left="1883" w:hanging="360"/>
      </w:pPr>
      <w:rPr>
        <w:rFonts w:hint="default"/>
        <w:lang w:val="uk-UA" w:eastAsia="en-US" w:bidi="ar-SA"/>
      </w:rPr>
    </w:lvl>
    <w:lvl w:ilvl="4" w:tplc="B2F601FA">
      <w:numFmt w:val="bullet"/>
      <w:lvlText w:val="•"/>
      <w:lvlJc w:val="left"/>
      <w:pPr>
        <w:ind w:left="2391" w:hanging="360"/>
      </w:pPr>
      <w:rPr>
        <w:rFonts w:hint="default"/>
        <w:lang w:val="uk-UA" w:eastAsia="en-US" w:bidi="ar-SA"/>
      </w:rPr>
    </w:lvl>
    <w:lvl w:ilvl="5" w:tplc="1AB8731A">
      <w:numFmt w:val="bullet"/>
      <w:lvlText w:val="•"/>
      <w:lvlJc w:val="left"/>
      <w:pPr>
        <w:ind w:left="2898" w:hanging="360"/>
      </w:pPr>
      <w:rPr>
        <w:rFonts w:hint="default"/>
        <w:lang w:val="uk-UA" w:eastAsia="en-US" w:bidi="ar-SA"/>
      </w:rPr>
    </w:lvl>
    <w:lvl w:ilvl="6" w:tplc="2294D20A">
      <w:numFmt w:val="bullet"/>
      <w:lvlText w:val="•"/>
      <w:lvlJc w:val="left"/>
      <w:pPr>
        <w:ind w:left="3406" w:hanging="360"/>
      </w:pPr>
      <w:rPr>
        <w:rFonts w:hint="default"/>
        <w:lang w:val="uk-UA" w:eastAsia="en-US" w:bidi="ar-SA"/>
      </w:rPr>
    </w:lvl>
    <w:lvl w:ilvl="7" w:tplc="66703F3C">
      <w:numFmt w:val="bullet"/>
      <w:lvlText w:val="•"/>
      <w:lvlJc w:val="left"/>
      <w:pPr>
        <w:ind w:left="3914" w:hanging="360"/>
      </w:pPr>
      <w:rPr>
        <w:rFonts w:hint="default"/>
        <w:lang w:val="uk-UA" w:eastAsia="en-US" w:bidi="ar-SA"/>
      </w:rPr>
    </w:lvl>
    <w:lvl w:ilvl="8" w:tplc="409AB414">
      <w:numFmt w:val="bullet"/>
      <w:lvlText w:val="•"/>
      <w:lvlJc w:val="left"/>
      <w:pPr>
        <w:ind w:left="4422" w:hanging="360"/>
      </w:pPr>
      <w:rPr>
        <w:rFonts w:hint="default"/>
        <w:lang w:val="uk-UA" w:eastAsia="en-US" w:bidi="ar-SA"/>
      </w:rPr>
    </w:lvl>
  </w:abstractNum>
  <w:abstractNum w:abstractNumId="12">
    <w:nsid w:val="6FFC5E69"/>
    <w:multiLevelType w:val="hybridMultilevel"/>
    <w:tmpl w:val="5EDEE2B6"/>
    <w:lvl w:ilvl="0" w:tplc="EAD81D42">
      <w:numFmt w:val="bullet"/>
      <w:lvlText w:val="►"/>
      <w:lvlJc w:val="left"/>
      <w:pPr>
        <w:ind w:left="1102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BE148F7A">
      <w:numFmt w:val="bullet"/>
      <w:lvlText w:val="•"/>
      <w:lvlJc w:val="left"/>
      <w:pPr>
        <w:ind w:left="1670" w:hanging="360"/>
      </w:pPr>
      <w:rPr>
        <w:rFonts w:hint="default"/>
        <w:lang w:val="uk-UA" w:eastAsia="en-US" w:bidi="ar-SA"/>
      </w:rPr>
    </w:lvl>
    <w:lvl w:ilvl="2" w:tplc="DF30DA00">
      <w:numFmt w:val="bullet"/>
      <w:lvlText w:val="•"/>
      <w:lvlJc w:val="left"/>
      <w:pPr>
        <w:ind w:left="2241" w:hanging="360"/>
      </w:pPr>
      <w:rPr>
        <w:rFonts w:hint="default"/>
        <w:lang w:val="uk-UA" w:eastAsia="en-US" w:bidi="ar-SA"/>
      </w:rPr>
    </w:lvl>
    <w:lvl w:ilvl="3" w:tplc="D14AB47E">
      <w:numFmt w:val="bullet"/>
      <w:lvlText w:val="•"/>
      <w:lvlJc w:val="left"/>
      <w:pPr>
        <w:ind w:left="2811" w:hanging="360"/>
      </w:pPr>
      <w:rPr>
        <w:rFonts w:hint="default"/>
        <w:lang w:val="uk-UA" w:eastAsia="en-US" w:bidi="ar-SA"/>
      </w:rPr>
    </w:lvl>
    <w:lvl w:ilvl="4" w:tplc="CCE85FD4">
      <w:numFmt w:val="bullet"/>
      <w:lvlText w:val="•"/>
      <w:lvlJc w:val="left"/>
      <w:pPr>
        <w:ind w:left="3382" w:hanging="360"/>
      </w:pPr>
      <w:rPr>
        <w:rFonts w:hint="default"/>
        <w:lang w:val="uk-UA" w:eastAsia="en-US" w:bidi="ar-SA"/>
      </w:rPr>
    </w:lvl>
    <w:lvl w:ilvl="5" w:tplc="CF9AC5C0">
      <w:numFmt w:val="bullet"/>
      <w:lvlText w:val="•"/>
      <w:lvlJc w:val="left"/>
      <w:pPr>
        <w:ind w:left="3953" w:hanging="360"/>
      </w:pPr>
      <w:rPr>
        <w:rFonts w:hint="default"/>
        <w:lang w:val="uk-UA" w:eastAsia="en-US" w:bidi="ar-SA"/>
      </w:rPr>
    </w:lvl>
    <w:lvl w:ilvl="6" w:tplc="10E45998">
      <w:numFmt w:val="bullet"/>
      <w:lvlText w:val="•"/>
      <w:lvlJc w:val="left"/>
      <w:pPr>
        <w:ind w:left="4523" w:hanging="360"/>
      </w:pPr>
      <w:rPr>
        <w:rFonts w:hint="default"/>
        <w:lang w:val="uk-UA" w:eastAsia="en-US" w:bidi="ar-SA"/>
      </w:rPr>
    </w:lvl>
    <w:lvl w:ilvl="7" w:tplc="B4386662">
      <w:numFmt w:val="bullet"/>
      <w:lvlText w:val="•"/>
      <w:lvlJc w:val="left"/>
      <w:pPr>
        <w:ind w:left="5094" w:hanging="360"/>
      </w:pPr>
      <w:rPr>
        <w:rFonts w:hint="default"/>
        <w:lang w:val="uk-UA" w:eastAsia="en-US" w:bidi="ar-SA"/>
      </w:rPr>
    </w:lvl>
    <w:lvl w:ilvl="8" w:tplc="4FF24B66">
      <w:numFmt w:val="bullet"/>
      <w:lvlText w:val="•"/>
      <w:lvlJc w:val="left"/>
      <w:pPr>
        <w:ind w:left="5665" w:hanging="360"/>
      </w:pPr>
      <w:rPr>
        <w:rFonts w:hint="default"/>
        <w:lang w:val="uk-UA" w:eastAsia="en-US" w:bidi="ar-SA"/>
      </w:rPr>
    </w:lvl>
  </w:abstractNum>
  <w:abstractNum w:abstractNumId="13">
    <w:nsid w:val="751F73B3"/>
    <w:multiLevelType w:val="hybridMultilevel"/>
    <w:tmpl w:val="D1207976"/>
    <w:lvl w:ilvl="0" w:tplc="1D0475B0">
      <w:numFmt w:val="bullet"/>
      <w:lvlText w:val="►"/>
      <w:lvlJc w:val="left"/>
      <w:pPr>
        <w:ind w:left="1134" w:hanging="360"/>
      </w:pPr>
      <w:rPr>
        <w:rFonts w:ascii="Times New Roman" w:eastAsia="Times New Roman" w:hAnsi="Times New Roman" w:cs="Times New Roman" w:hint="default"/>
        <w:color w:val="528135"/>
        <w:w w:val="100"/>
        <w:sz w:val="20"/>
        <w:szCs w:val="20"/>
        <w:lang w:val="uk-UA" w:eastAsia="en-US" w:bidi="ar-SA"/>
      </w:rPr>
    </w:lvl>
    <w:lvl w:ilvl="1" w:tplc="445A955C">
      <w:numFmt w:val="bullet"/>
      <w:lvlText w:val="•"/>
      <w:lvlJc w:val="left"/>
      <w:pPr>
        <w:ind w:left="1705" w:hanging="360"/>
      </w:pPr>
      <w:rPr>
        <w:rFonts w:hint="default"/>
        <w:lang w:val="uk-UA" w:eastAsia="en-US" w:bidi="ar-SA"/>
      </w:rPr>
    </w:lvl>
    <w:lvl w:ilvl="2" w:tplc="53BCB1F4">
      <w:numFmt w:val="bullet"/>
      <w:lvlText w:val="•"/>
      <w:lvlJc w:val="left"/>
      <w:pPr>
        <w:ind w:left="2271" w:hanging="360"/>
      </w:pPr>
      <w:rPr>
        <w:rFonts w:hint="default"/>
        <w:lang w:val="uk-UA" w:eastAsia="en-US" w:bidi="ar-SA"/>
      </w:rPr>
    </w:lvl>
    <w:lvl w:ilvl="3" w:tplc="81262590">
      <w:numFmt w:val="bullet"/>
      <w:lvlText w:val="•"/>
      <w:lvlJc w:val="left"/>
      <w:pPr>
        <w:ind w:left="2836" w:hanging="360"/>
      </w:pPr>
      <w:rPr>
        <w:rFonts w:hint="default"/>
        <w:lang w:val="uk-UA" w:eastAsia="en-US" w:bidi="ar-SA"/>
      </w:rPr>
    </w:lvl>
    <w:lvl w:ilvl="4" w:tplc="8636685C">
      <w:numFmt w:val="bullet"/>
      <w:lvlText w:val="•"/>
      <w:lvlJc w:val="left"/>
      <w:pPr>
        <w:ind w:left="3402" w:hanging="360"/>
      </w:pPr>
      <w:rPr>
        <w:rFonts w:hint="default"/>
        <w:lang w:val="uk-UA" w:eastAsia="en-US" w:bidi="ar-SA"/>
      </w:rPr>
    </w:lvl>
    <w:lvl w:ilvl="5" w:tplc="F6AEFC8C">
      <w:numFmt w:val="bullet"/>
      <w:lvlText w:val="•"/>
      <w:lvlJc w:val="left"/>
      <w:pPr>
        <w:ind w:left="3968" w:hanging="360"/>
      </w:pPr>
      <w:rPr>
        <w:rFonts w:hint="default"/>
        <w:lang w:val="uk-UA" w:eastAsia="en-US" w:bidi="ar-SA"/>
      </w:rPr>
    </w:lvl>
    <w:lvl w:ilvl="6" w:tplc="2D2C4BE8">
      <w:numFmt w:val="bullet"/>
      <w:lvlText w:val="•"/>
      <w:lvlJc w:val="left"/>
      <w:pPr>
        <w:ind w:left="4533" w:hanging="360"/>
      </w:pPr>
      <w:rPr>
        <w:rFonts w:hint="default"/>
        <w:lang w:val="uk-UA" w:eastAsia="en-US" w:bidi="ar-SA"/>
      </w:rPr>
    </w:lvl>
    <w:lvl w:ilvl="7" w:tplc="77D6B040">
      <w:numFmt w:val="bullet"/>
      <w:lvlText w:val="•"/>
      <w:lvlJc w:val="left"/>
      <w:pPr>
        <w:ind w:left="5099" w:hanging="360"/>
      </w:pPr>
      <w:rPr>
        <w:rFonts w:hint="default"/>
        <w:lang w:val="uk-UA" w:eastAsia="en-US" w:bidi="ar-SA"/>
      </w:rPr>
    </w:lvl>
    <w:lvl w:ilvl="8" w:tplc="38D840F6">
      <w:numFmt w:val="bullet"/>
      <w:lvlText w:val="•"/>
      <w:lvlJc w:val="left"/>
      <w:pPr>
        <w:ind w:left="5665" w:hanging="360"/>
      </w:pPr>
      <w:rPr>
        <w:rFonts w:hint="default"/>
        <w:lang w:val="uk-UA" w:eastAsia="en-US" w:bidi="ar-SA"/>
      </w:rPr>
    </w:lvl>
  </w:abstractNum>
  <w:abstractNum w:abstractNumId="14">
    <w:nsid w:val="776E0B27"/>
    <w:multiLevelType w:val="hybridMultilevel"/>
    <w:tmpl w:val="06401790"/>
    <w:lvl w:ilvl="0" w:tplc="41D60D74">
      <w:start w:val="1"/>
      <w:numFmt w:val="decimal"/>
      <w:lvlText w:val="%1."/>
      <w:lvlJc w:val="left"/>
      <w:pPr>
        <w:ind w:left="1074" w:hanging="186"/>
        <w:jc w:val="left"/>
      </w:pPr>
      <w:rPr>
        <w:rFonts w:ascii="Calibri" w:eastAsia="Calibri" w:hAnsi="Calibri" w:cs="Calibri" w:hint="default"/>
        <w:b/>
        <w:bCs/>
        <w:color w:val="5F913D"/>
        <w:w w:val="108"/>
        <w:sz w:val="18"/>
        <w:szCs w:val="18"/>
        <w:lang w:val="uk-UA" w:eastAsia="en-US" w:bidi="ar-SA"/>
      </w:rPr>
    </w:lvl>
    <w:lvl w:ilvl="1" w:tplc="93D6245A">
      <w:numFmt w:val="bullet"/>
      <w:lvlText w:val="►"/>
      <w:lvlJc w:val="left"/>
      <w:pPr>
        <w:ind w:left="6488" w:hanging="153"/>
      </w:pPr>
      <w:rPr>
        <w:rFonts w:ascii="Tahoma" w:eastAsia="Tahoma" w:hAnsi="Tahoma" w:cs="Tahoma" w:hint="default"/>
        <w:color w:val="221F1F"/>
        <w:w w:val="100"/>
        <w:sz w:val="12"/>
        <w:szCs w:val="12"/>
        <w:lang w:val="uk-UA" w:eastAsia="en-US" w:bidi="ar-SA"/>
      </w:rPr>
    </w:lvl>
    <w:lvl w:ilvl="2" w:tplc="F87E8EBE">
      <w:numFmt w:val="bullet"/>
      <w:lvlText w:val="•"/>
      <w:lvlJc w:val="left"/>
      <w:pPr>
        <w:ind w:left="6673" w:hanging="153"/>
      </w:pPr>
      <w:rPr>
        <w:rFonts w:hint="default"/>
        <w:lang w:val="uk-UA" w:eastAsia="en-US" w:bidi="ar-SA"/>
      </w:rPr>
    </w:lvl>
    <w:lvl w:ilvl="3" w:tplc="A8A8E6DE">
      <w:numFmt w:val="bullet"/>
      <w:lvlText w:val="•"/>
      <w:lvlJc w:val="left"/>
      <w:pPr>
        <w:ind w:left="6866" w:hanging="153"/>
      </w:pPr>
      <w:rPr>
        <w:rFonts w:hint="default"/>
        <w:lang w:val="uk-UA" w:eastAsia="en-US" w:bidi="ar-SA"/>
      </w:rPr>
    </w:lvl>
    <w:lvl w:ilvl="4" w:tplc="60E6AF7E">
      <w:numFmt w:val="bullet"/>
      <w:lvlText w:val="•"/>
      <w:lvlJc w:val="left"/>
      <w:pPr>
        <w:ind w:left="7060" w:hanging="153"/>
      </w:pPr>
      <w:rPr>
        <w:rFonts w:hint="default"/>
        <w:lang w:val="uk-UA" w:eastAsia="en-US" w:bidi="ar-SA"/>
      </w:rPr>
    </w:lvl>
    <w:lvl w:ilvl="5" w:tplc="E0526FB6">
      <w:numFmt w:val="bullet"/>
      <w:lvlText w:val="•"/>
      <w:lvlJc w:val="left"/>
      <w:pPr>
        <w:ind w:left="7253" w:hanging="153"/>
      </w:pPr>
      <w:rPr>
        <w:rFonts w:hint="default"/>
        <w:lang w:val="uk-UA" w:eastAsia="en-US" w:bidi="ar-SA"/>
      </w:rPr>
    </w:lvl>
    <w:lvl w:ilvl="6" w:tplc="2CB237F2">
      <w:numFmt w:val="bullet"/>
      <w:lvlText w:val="•"/>
      <w:lvlJc w:val="left"/>
      <w:pPr>
        <w:ind w:left="7446" w:hanging="153"/>
      </w:pPr>
      <w:rPr>
        <w:rFonts w:hint="default"/>
        <w:lang w:val="uk-UA" w:eastAsia="en-US" w:bidi="ar-SA"/>
      </w:rPr>
    </w:lvl>
    <w:lvl w:ilvl="7" w:tplc="C74E89AA">
      <w:numFmt w:val="bullet"/>
      <w:lvlText w:val="•"/>
      <w:lvlJc w:val="left"/>
      <w:pPr>
        <w:ind w:left="7640" w:hanging="153"/>
      </w:pPr>
      <w:rPr>
        <w:rFonts w:hint="default"/>
        <w:lang w:val="uk-UA" w:eastAsia="en-US" w:bidi="ar-SA"/>
      </w:rPr>
    </w:lvl>
    <w:lvl w:ilvl="8" w:tplc="E5941DF6">
      <w:numFmt w:val="bullet"/>
      <w:lvlText w:val="•"/>
      <w:lvlJc w:val="left"/>
      <w:pPr>
        <w:ind w:left="7833" w:hanging="153"/>
      </w:pPr>
      <w:rPr>
        <w:rFonts w:hint="default"/>
        <w:lang w:val="uk-UA" w:eastAsia="en-US" w:bidi="ar-SA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11"/>
  </w:num>
  <w:num w:numId="9">
    <w:abstractNumId w:val="13"/>
  </w:num>
  <w:num w:numId="10">
    <w:abstractNumId w:val="3"/>
  </w:num>
  <w:num w:numId="11">
    <w:abstractNumId w:val="6"/>
  </w:num>
  <w:num w:numId="12">
    <w:abstractNumId w:val="0"/>
  </w:num>
  <w:num w:numId="13">
    <w:abstractNumId w:val="9"/>
  </w:num>
  <w:num w:numId="14">
    <w:abstractNumId w:val="7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2A1E"/>
    <w:rsid w:val="001A0E42"/>
    <w:rsid w:val="001D6233"/>
    <w:rsid w:val="005D2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2A1E"/>
    <w:rPr>
      <w:rFonts w:ascii="Calibri" w:eastAsia="Calibri" w:hAnsi="Calibri" w:cs="Calibr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2A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D2A1E"/>
    <w:pPr>
      <w:spacing w:before="37"/>
      <w:ind w:left="1072" w:hanging="185"/>
    </w:pPr>
    <w:rPr>
      <w:b/>
      <w:bCs/>
      <w:sz w:val="18"/>
      <w:szCs w:val="18"/>
    </w:rPr>
  </w:style>
  <w:style w:type="paragraph" w:styleId="a3">
    <w:name w:val="Body Text"/>
    <w:basedOn w:val="a"/>
    <w:uiPriority w:val="1"/>
    <w:qFormat/>
    <w:rsid w:val="005D2A1E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5D2A1E"/>
    <w:pPr>
      <w:ind w:left="1905" w:hanging="6"/>
      <w:outlineLvl w:val="1"/>
    </w:pPr>
    <w:rPr>
      <w:b/>
      <w:bCs/>
      <w:sz w:val="44"/>
      <w:szCs w:val="44"/>
    </w:rPr>
  </w:style>
  <w:style w:type="paragraph" w:customStyle="1" w:styleId="Heading2">
    <w:name w:val="Heading 2"/>
    <w:basedOn w:val="a"/>
    <w:uiPriority w:val="1"/>
    <w:qFormat/>
    <w:rsid w:val="005D2A1E"/>
    <w:pPr>
      <w:ind w:left="874"/>
      <w:jc w:val="both"/>
      <w:outlineLvl w:val="2"/>
    </w:pPr>
    <w:rPr>
      <w:sz w:val="20"/>
      <w:szCs w:val="20"/>
    </w:rPr>
  </w:style>
  <w:style w:type="paragraph" w:customStyle="1" w:styleId="Heading3">
    <w:name w:val="Heading 3"/>
    <w:basedOn w:val="a"/>
    <w:uiPriority w:val="1"/>
    <w:qFormat/>
    <w:rsid w:val="005D2A1E"/>
    <w:pPr>
      <w:spacing w:before="111"/>
      <w:ind w:left="1917" w:right="2091"/>
      <w:jc w:val="both"/>
      <w:outlineLvl w:val="3"/>
    </w:pPr>
    <w:rPr>
      <w:sz w:val="19"/>
      <w:szCs w:val="19"/>
    </w:rPr>
  </w:style>
  <w:style w:type="paragraph" w:styleId="a4">
    <w:name w:val="List Paragraph"/>
    <w:basedOn w:val="a"/>
    <w:uiPriority w:val="1"/>
    <w:qFormat/>
    <w:rsid w:val="005D2A1E"/>
    <w:pPr>
      <w:spacing w:before="37"/>
      <w:ind w:left="874" w:hanging="1"/>
      <w:jc w:val="both"/>
    </w:pPr>
  </w:style>
  <w:style w:type="paragraph" w:customStyle="1" w:styleId="TableParagraph">
    <w:name w:val="Table Paragraph"/>
    <w:basedOn w:val="a"/>
    <w:uiPriority w:val="1"/>
    <w:qFormat/>
    <w:rsid w:val="005D2A1E"/>
  </w:style>
  <w:style w:type="paragraph" w:styleId="a5">
    <w:name w:val="Balloon Text"/>
    <w:basedOn w:val="a"/>
    <w:link w:val="a6"/>
    <w:uiPriority w:val="99"/>
    <w:semiHidden/>
    <w:unhideWhenUsed/>
    <w:rsid w:val="001A0E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E42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144" Type="http://schemas.openxmlformats.org/officeDocument/2006/relationships/image" Target="media/image137.jpe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40" Type="http://schemas.openxmlformats.org/officeDocument/2006/relationships/image" Target="media/image134.jpeg"/><Relationship Id="rId145" Type="http://schemas.openxmlformats.org/officeDocument/2006/relationships/image" Target="media/image13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6.png"/><Relationship Id="rId4" Type="http://schemas.openxmlformats.org/officeDocument/2006/relationships/webSettings" Target="webSettings.xml"/><Relationship Id="rId9" Type="http://schemas.openxmlformats.org/officeDocument/2006/relationships/hyperlink" Target="http://www.coe.int/" TargetMode="External"/><Relationship Id="rId13" Type="http://schemas.openxmlformats.org/officeDocument/2006/relationships/hyperlink" Target="http://www.coe.int/children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hyperlink" Target="http://www.coe.int/" TargetMode="External"/><Relationship Id="rId14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2378</Words>
  <Characters>13559</Characters>
  <Application>Microsoft Office Word</Application>
  <DocSecurity>0</DocSecurity>
  <Lines>112</Lines>
  <Paragraphs>31</Paragraphs>
  <ScaleCrop>false</ScaleCrop>
  <Company>SPecialiST RePack</Company>
  <LinksUpToDate>false</LinksUpToDate>
  <CharactersWithSpaces>15906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2022-11-07T17:15:00Z</dcterms:created>
  <dcterms:modified xsi:type="dcterms:W3CDTF">2022-11-07T17:20:00Z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2022-11-07T00:00:00Z</vt:filetime>
  </property>
</Properties>
</file>