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2" w:rsidRDefault="00270762" w:rsidP="002707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Моніторинг</w:t>
      </w:r>
      <w:r w:rsidRPr="00954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знань дітей дошкільного віку </w:t>
      </w:r>
      <w:r w:rsidRPr="009549D6">
        <w:rPr>
          <w:rFonts w:ascii="Times New Roman" w:hAnsi="Times New Roman"/>
          <w:b/>
          <w:sz w:val="28"/>
          <w:szCs w:val="28"/>
          <w:lang w:val="uk-UA"/>
        </w:rPr>
        <w:t>дошкільного                                                                  навчального закладу</w:t>
      </w:r>
      <w:r>
        <w:rPr>
          <w:rFonts w:ascii="Times New Roman" w:hAnsi="Times New Roman"/>
          <w:b/>
          <w:sz w:val="28"/>
          <w:szCs w:val="28"/>
          <w:lang w:val="uk-UA"/>
        </w:rPr>
        <w:t>№7 «Золотий ключик»</w:t>
      </w:r>
      <w:r w:rsidRPr="009549D6">
        <w:rPr>
          <w:rFonts w:ascii="Times New Roman" w:hAnsi="Times New Roman"/>
          <w:b/>
          <w:sz w:val="28"/>
          <w:szCs w:val="28"/>
          <w:lang w:val="uk-UA"/>
        </w:rPr>
        <w:t xml:space="preserve"> відповідно до вимог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освітньої програми для дітей молодшого,середнього та старшого </w:t>
      </w:r>
      <w:r w:rsidRPr="009549D6">
        <w:rPr>
          <w:rFonts w:ascii="Times New Roman" w:hAnsi="Times New Roman"/>
          <w:b/>
          <w:sz w:val="28"/>
          <w:szCs w:val="28"/>
          <w:lang w:val="uk-UA"/>
        </w:rPr>
        <w:t xml:space="preserve"> дошкільного віку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«Впевнений старт» </w:t>
      </w:r>
    </w:p>
    <w:p w:rsidR="00270762" w:rsidRDefault="00270762" w:rsidP="0027076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І-ше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півріччя  2021-2022</w:t>
      </w:r>
      <w:r w:rsidRPr="00954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549D6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9549D6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87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5"/>
        <w:gridCol w:w="1556"/>
        <w:gridCol w:w="708"/>
        <w:gridCol w:w="690"/>
        <w:gridCol w:w="19"/>
        <w:gridCol w:w="709"/>
        <w:gridCol w:w="7"/>
        <w:gridCol w:w="705"/>
        <w:gridCol w:w="708"/>
        <w:gridCol w:w="709"/>
        <w:gridCol w:w="1134"/>
        <w:gridCol w:w="6"/>
      </w:tblGrid>
      <w:tr w:rsidR="00270762" w:rsidRPr="00270762" w:rsidTr="002D1DBA">
        <w:trPr>
          <w:gridAfter w:val="1"/>
          <w:wAfter w:w="6" w:type="dxa"/>
          <w:trHeight w:val="71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Рівні засвоєння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/>
              </w:rPr>
              <w:t>Гр. №4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/>
              </w:rPr>
              <w:t>Гр. 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/>
              </w:rPr>
              <w:t>Гр. №1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/>
              </w:rPr>
              <w:t>Гр. 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/>
              </w:rPr>
              <w:t>Гр. №6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/>
              </w:rPr>
              <w:t>Гр.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ind w:right="-14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Комунікативна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</w:t>
            </w:r>
          </w:p>
        </w:tc>
      </w:tr>
      <w:tr w:rsidR="00270762" w:rsidRPr="00270762" w:rsidTr="002D1DBA">
        <w:trPr>
          <w:gridAfter w:val="1"/>
          <w:wAfter w:w="6" w:type="dxa"/>
          <w:trHeight w:val="518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68</w:t>
            </w:r>
          </w:p>
        </w:tc>
      </w:tr>
      <w:tr w:rsidR="00270762" w:rsidRPr="00270762" w:rsidTr="002D1DBA">
        <w:trPr>
          <w:gridAfter w:val="1"/>
          <w:wAfter w:w="6" w:type="dxa"/>
          <w:trHeight w:val="360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61</w:t>
            </w:r>
          </w:p>
        </w:tc>
      </w:tr>
      <w:tr w:rsidR="00270762" w:rsidRPr="00270762" w:rsidTr="002D1DBA">
        <w:trPr>
          <w:gridAfter w:val="1"/>
          <w:wAfter w:w="6" w:type="dxa"/>
          <w:trHeight w:val="375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ind w:right="113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Здоров</w:t>
            </w:r>
            <w:r w:rsidRPr="002707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’</w:t>
            </w:r>
            <w:proofErr w:type="spellStart"/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язбер</w:t>
            </w:r>
            <w:proofErr w:type="spellEnd"/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. рухова </w:t>
            </w:r>
            <w:proofErr w:type="spellStart"/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ддіяльність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20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88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46</w:t>
            </w:r>
          </w:p>
        </w:tc>
      </w:tr>
      <w:tr w:rsidR="00270762" w:rsidRPr="00270762" w:rsidTr="002D1DBA">
        <w:trPr>
          <w:trHeight w:val="55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</w:tr>
      <w:tr w:rsidR="00270762" w:rsidRPr="00270762" w:rsidTr="002D1DBA">
        <w:trPr>
          <w:gridAfter w:val="1"/>
          <w:wAfter w:w="6" w:type="dxa"/>
          <w:trHeight w:val="422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Пізнавльно-</w:t>
            </w:r>
            <w:proofErr w:type="spellEnd"/>
          </w:p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дослідницька</w:t>
            </w:r>
          </w:p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17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65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69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Мовленнєва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19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67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62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Ігрова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44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87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24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-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Господарсько</w:t>
            </w:r>
            <w:proofErr w:type="spellEnd"/>
            <w:r w:rsidRPr="00270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побутова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-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28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92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34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Художньо-естетична діяльність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13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69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68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5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270762" w:rsidRPr="00270762" w:rsidRDefault="00270762" w:rsidP="00270762">
            <w:pP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Особистісний </w:t>
            </w:r>
            <w:r w:rsidRPr="00270762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lastRenderedPageBreak/>
              <w:t>розвиток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високий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13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103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38</w:t>
            </w:r>
          </w:p>
        </w:tc>
      </w:tr>
      <w:tr w:rsidR="00270762" w:rsidRPr="00270762" w:rsidTr="002D1DBA">
        <w:trPr>
          <w:gridAfter w:val="1"/>
          <w:wAfter w:w="6" w:type="dxa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076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низький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2" w:rsidRPr="00270762" w:rsidRDefault="00270762" w:rsidP="00270762">
            <w:pPr>
              <w:spacing w:after="0"/>
              <w:ind w:right="-141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5A71A5" w:rsidRDefault="005A71A5">
      <w:pPr>
        <w:rPr>
          <w:lang w:val="uk-UA"/>
        </w:rPr>
      </w:pPr>
    </w:p>
    <w:p w:rsidR="00270762" w:rsidRDefault="00270762">
      <w:pPr>
        <w:rPr>
          <w:lang w:val="uk-UA"/>
        </w:rPr>
      </w:pPr>
    </w:p>
    <w:p w:rsidR="00270762" w:rsidRPr="00270762" w:rsidRDefault="00270762" w:rsidP="00270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bookmarkStart w:id="0" w:name="_GoBack"/>
      <w:bookmarkEnd w:id="0"/>
      <w:r w:rsidRPr="00270762">
        <w:rPr>
          <w:rFonts w:ascii="Times New Roman" w:hAnsi="Times New Roman"/>
          <w:b/>
          <w:sz w:val="28"/>
          <w:szCs w:val="28"/>
          <w:lang w:val="uk-UA"/>
        </w:rPr>
        <w:t xml:space="preserve">езультати організація освітнього процесу відповідно до програми «Українське </w:t>
      </w:r>
      <w:proofErr w:type="spellStart"/>
      <w:r w:rsidRPr="00270762">
        <w:rPr>
          <w:rFonts w:ascii="Times New Roman" w:hAnsi="Times New Roman"/>
          <w:b/>
          <w:sz w:val="28"/>
          <w:szCs w:val="28"/>
          <w:lang w:val="uk-UA"/>
        </w:rPr>
        <w:t>дошкілля</w:t>
      </w:r>
      <w:proofErr w:type="spellEnd"/>
      <w:r w:rsidRPr="00270762">
        <w:rPr>
          <w:rFonts w:ascii="Times New Roman" w:hAnsi="Times New Roman"/>
          <w:b/>
          <w:sz w:val="28"/>
          <w:szCs w:val="28"/>
          <w:lang w:val="uk-UA"/>
        </w:rPr>
        <w:t xml:space="preserve">» в групах раннього віку  дошкільного                                                                                     навчального закладу №7 «Золотий ключик»                                                                       за </w:t>
      </w:r>
      <w:proofErr w:type="spellStart"/>
      <w:r w:rsidRPr="00270762">
        <w:rPr>
          <w:rFonts w:ascii="Times New Roman" w:hAnsi="Times New Roman"/>
          <w:b/>
          <w:sz w:val="28"/>
          <w:szCs w:val="28"/>
          <w:lang w:val="uk-UA"/>
        </w:rPr>
        <w:t>І-ше</w:t>
      </w:r>
      <w:proofErr w:type="spellEnd"/>
      <w:r w:rsidRPr="00270762">
        <w:rPr>
          <w:rFonts w:ascii="Times New Roman" w:hAnsi="Times New Roman"/>
          <w:b/>
          <w:sz w:val="28"/>
          <w:szCs w:val="28"/>
          <w:lang w:val="uk-UA"/>
        </w:rPr>
        <w:t xml:space="preserve"> півріччя 2021/2022 навчальний рік.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268"/>
        <w:gridCol w:w="1417"/>
        <w:gridCol w:w="1418"/>
        <w:gridCol w:w="1418"/>
      </w:tblGrid>
      <w:tr w:rsidR="00270762" w:rsidRPr="00270762" w:rsidTr="002D1DBA">
        <w:tc>
          <w:tcPr>
            <w:tcW w:w="3403" w:type="dxa"/>
          </w:tcPr>
          <w:p w:rsidR="00270762" w:rsidRPr="00270762" w:rsidRDefault="00270762" w:rsidP="002707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Освітні лінії</w:t>
            </w:r>
          </w:p>
        </w:tc>
        <w:tc>
          <w:tcPr>
            <w:tcW w:w="2268" w:type="dxa"/>
          </w:tcPr>
          <w:p w:rsidR="00270762" w:rsidRPr="00270762" w:rsidRDefault="00270762" w:rsidP="002707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Показники засвоєння</w:t>
            </w:r>
          </w:p>
        </w:tc>
        <w:tc>
          <w:tcPr>
            <w:tcW w:w="1417" w:type="dxa"/>
          </w:tcPr>
          <w:p w:rsidR="00270762" w:rsidRPr="00270762" w:rsidRDefault="00270762" w:rsidP="002707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№3</w:t>
            </w:r>
          </w:p>
        </w:tc>
        <w:tc>
          <w:tcPr>
            <w:tcW w:w="1418" w:type="dxa"/>
          </w:tcPr>
          <w:p w:rsidR="00270762" w:rsidRPr="00270762" w:rsidRDefault="00270762" w:rsidP="002707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 №8</w:t>
            </w:r>
          </w:p>
        </w:tc>
        <w:tc>
          <w:tcPr>
            <w:tcW w:w="1418" w:type="dxa"/>
          </w:tcPr>
          <w:p w:rsidR="00270762" w:rsidRPr="00270762" w:rsidRDefault="00270762" w:rsidP="002707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270762" w:rsidRPr="00270762" w:rsidTr="002D1DBA">
        <w:trPr>
          <w:trHeight w:val="255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Фізичний розвиток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70762" w:rsidRPr="00270762" w:rsidTr="002D1DBA">
        <w:trPr>
          <w:trHeight w:val="25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270762" w:rsidRPr="00270762" w:rsidTr="002D1DBA">
        <w:trPr>
          <w:trHeight w:val="190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70762" w:rsidRPr="00270762" w:rsidTr="002D1DBA">
        <w:trPr>
          <w:trHeight w:val="240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Пізнавальний розвиток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70762" w:rsidRPr="00270762" w:rsidTr="002D1DBA">
        <w:trPr>
          <w:trHeight w:val="19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270762" w:rsidRPr="00270762" w:rsidTr="002D1DBA">
        <w:trPr>
          <w:trHeight w:val="19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70762" w:rsidRPr="00270762" w:rsidTr="002D1DBA">
        <w:trPr>
          <w:trHeight w:val="270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Соціально-моральний розвиток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70762" w:rsidRPr="00270762" w:rsidTr="002D1DBA">
        <w:trPr>
          <w:trHeight w:val="16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270762" w:rsidRPr="00270762" w:rsidTr="002D1DBA">
        <w:trPr>
          <w:trHeight w:val="19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70762" w:rsidRPr="00270762" w:rsidTr="002D1DBA">
        <w:trPr>
          <w:trHeight w:val="105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Мовленнєвий розвиток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70762" w:rsidRPr="00270762" w:rsidTr="002D1DBA">
        <w:trPr>
          <w:trHeight w:val="127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270762" w:rsidRPr="00270762" w:rsidTr="002D1DBA">
        <w:trPr>
          <w:trHeight w:val="180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70762" w:rsidRPr="00270762" w:rsidTr="002D1DBA">
        <w:trPr>
          <w:trHeight w:val="165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Хідожньо-естетичний</w:t>
            </w:r>
            <w:proofErr w:type="spellEnd"/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розвиток</w:t>
            </w:r>
          </w:p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270762" w:rsidRPr="00270762" w:rsidTr="002D1DBA">
        <w:trPr>
          <w:trHeight w:val="16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</w:tr>
      <w:tr w:rsidR="00270762" w:rsidRPr="00270762" w:rsidTr="002D1DBA">
        <w:trPr>
          <w:trHeight w:val="142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70762" w:rsidRPr="00270762" w:rsidTr="002D1DBA">
        <w:trPr>
          <w:trHeight w:val="225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Креативний розвиток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70762" w:rsidRPr="00270762" w:rsidTr="002D1DBA">
        <w:trPr>
          <w:trHeight w:val="22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270762" w:rsidRPr="00270762" w:rsidTr="002D1DBA">
        <w:trPr>
          <w:trHeight w:val="180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показники </w:t>
            </w: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70762" w:rsidRPr="00270762" w:rsidTr="002D1DBA">
        <w:trPr>
          <w:trHeight w:val="255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Ігрова діяльність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70762" w:rsidRPr="00270762" w:rsidTr="002D1DBA">
        <w:trPr>
          <w:trHeight w:val="16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</w:tr>
      <w:tr w:rsidR="00270762" w:rsidRPr="00270762" w:rsidTr="002D1DBA">
        <w:trPr>
          <w:trHeight w:val="210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70762" w:rsidRPr="00270762" w:rsidTr="002D1DBA">
        <w:trPr>
          <w:trHeight w:val="195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Статева ідентифікація та </w:t>
            </w:r>
            <w:proofErr w:type="spellStart"/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деференціація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270762" w:rsidRPr="00270762" w:rsidTr="002D1DBA">
        <w:trPr>
          <w:trHeight w:val="210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270762" w:rsidRPr="00270762" w:rsidTr="002D1DBA">
        <w:trPr>
          <w:trHeight w:val="97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70762" w:rsidRPr="00270762" w:rsidTr="002D1DBA">
        <w:trPr>
          <w:trHeight w:val="239"/>
        </w:trPr>
        <w:tc>
          <w:tcPr>
            <w:tcW w:w="3403" w:type="dxa"/>
            <w:vMerge w:val="restart"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Трудова діяльність</w:t>
            </w:r>
          </w:p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постійно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270762" w:rsidRPr="00270762" w:rsidTr="002D1DBA">
        <w:trPr>
          <w:trHeight w:val="285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проявляє частково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270762" w:rsidRPr="00270762" w:rsidTr="002D1DBA">
        <w:trPr>
          <w:trHeight w:val="90"/>
        </w:trPr>
        <w:tc>
          <w:tcPr>
            <w:tcW w:w="3403" w:type="dxa"/>
            <w:vMerge/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відсутні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0762" w:rsidRPr="00270762" w:rsidRDefault="00270762" w:rsidP="00270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7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70762" w:rsidRDefault="00270762" w:rsidP="00270762">
      <w:pPr>
        <w:spacing w:line="240" w:lineRule="auto"/>
        <w:rPr>
          <w:lang w:val="uk-UA"/>
        </w:rPr>
      </w:pPr>
    </w:p>
    <w:p w:rsidR="00270762" w:rsidRPr="00270762" w:rsidRDefault="00270762">
      <w:pPr>
        <w:rPr>
          <w:lang w:val="uk-UA"/>
        </w:rPr>
      </w:pPr>
    </w:p>
    <w:sectPr w:rsidR="00270762" w:rsidRPr="00270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C"/>
    <w:rsid w:val="00270762"/>
    <w:rsid w:val="002A456C"/>
    <w:rsid w:val="005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2</cp:revision>
  <dcterms:created xsi:type="dcterms:W3CDTF">2022-11-07T07:33:00Z</dcterms:created>
  <dcterms:modified xsi:type="dcterms:W3CDTF">2022-11-07T07:33:00Z</dcterms:modified>
</cp:coreProperties>
</file>