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Програмовий зміст: познайомити дітей з видатним українським педагогом С. Ф.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Русовою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 впізнавати її по портреті. Дати поняття про те, що для кожної людини найдорожча її сім"я, мова, країна; пробуджувати пізнавальний інтерес до історії свого роду та народу України.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Виховувати почуття поваги,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шани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, любові та гордості за свою державу, мову, сім'ю; любити рідну природу, поезію, пісню та гру - все те, до чого закликала Софія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Русова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Хід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Діти, сьогодні 30  вересня - свято матері Софії та її доньок Віри, Надії, Любові. А ми ще цей день присвячуємо цій людині.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(показ портрета).</w:t>
      </w:r>
      <w:r w:rsidRPr="0053577D">
        <w:rPr>
          <w:rFonts w:ascii="Verdana" w:eastAsia="Times New Roman" w:hAnsi="Verdana" w:cs="Times New Roman"/>
          <w:i/>
          <w:i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Хто це? Так, це Софія Федорівна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Русова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- видатний український педагог, яка любила Україну, надіялась і вірила в її щасливе майбутнє. Вона робила все для того, щоб в Україні діти вивчали і любили свою мову, сім'ю, рідну домівку, любий край та Батьківщину.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Народилась Софія Федорівна в селі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Олешня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Світло душі твоєї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Засяяло в рідній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Олешні</w:t>
      </w:r>
      <w:proofErr w:type="spellEnd"/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І світить всій Україні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 її невпинному поступі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До волі, до відродження.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Ми іще маленькі діти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І в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Олешні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не були.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Та про Софію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знаєм</w:t>
      </w:r>
      <w:proofErr w:type="spellEnd"/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 І пісні її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співаєм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  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Перш ніж пісню заспівати , треба загадку відгадати: «У вінку зеленолистім, у червоному намисті Видивляється у воду на свою хорошу воду». - Хто це? Так, це калина. Калина  -   символ вогню, сонце роду українського, України, краси і чистоти, символ вічної любові та єдності нації.</w:t>
      </w:r>
      <w:r w:rsidRPr="0053577D">
        <w:rPr>
          <w:rFonts w:ascii="Verdana" w:eastAsia="Times New Roman" w:hAnsi="Verdana" w:cs="Times New Roman"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Зачаровує красою мати - Україна,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Наче в лузі червоніє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пишная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калина.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Пісня про калину.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Нас вчать любить природу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І мовоньку свою,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Яку Софія знала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І вміло шанувала.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Так, діти, кожен народ має свою мову, береже її , шанує, адже народне прислів'я   говорить: «Немає мови  -   немає народу».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Мова кожного народу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Неповторна і своя.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Солов'їну, барвінкову,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Колосисту на віки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Українську рідну мову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 дар дали мені батьки.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Берегти її, плекати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Буду всюди й повсякчас,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Бо ж єдина, так як мати,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Мова кожного із нас.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   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Ми ще маленькі, але теж вивчаємо і любимо рідну українську мову, вчимо вірші, слухаємо українські народні казки та ігри.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Тож  давайте  пограємо  в  українську  народну  гру  «Ой, Василю, товаришу»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t>Українська народна гра «Ой, Василю, товаришу»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- Софія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Русова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теж любила край чудовий: берези, клени і дуби.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Це наша славна Україна, в якій живемо я і ти. - Як називається наша Батьківщина? (Україна).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</w:t>
      </w:r>
      <w:r w:rsidRPr="0053577D">
        <w:rPr>
          <w:rFonts w:ascii="Verdana" w:eastAsia="Times New Roman" w:hAnsi="Verdana" w:cs="Times New Roman"/>
          <w:b/>
          <w:bCs/>
          <w:color w:val="000000"/>
          <w:sz w:val="20"/>
          <w:lang w:eastAsia="uk-UA"/>
        </w:rPr>
        <w:t> 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На землі є багато інших країн, в яких живуть різні народи світу, а наш великий дім, наша Батьківщина - Україна.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Привітний і світлий наш сонячний дім,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>Як радісно й весело жити у нім.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Тут мамина пісня і усмішка тата,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 любові й добрі тут зростають малята.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Дитиня: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Дзвінка ніша пісна по сонечка лине,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Мій сонячний дім  -  це моя Україна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  -   Наша Україна гарна в  усі пори року.  Погляньте на ці ілюстрації. (показ природи)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Україна - рідний край, поле, річка,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зелен-гай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Любо стежкою іти - тут живемо я і ти!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:   - А як називається наш рідний край? ( Поділля) А місто, в якому ми живемо? Наш дитсадок?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: - Так, діти, ми любимо свою країну, своє місто, свій рідний садочок, але найбільше ми любимо свою домівку, своїх маму, тата, бабусю, дідуся, сестричку чи братика. Народне прислів'я говорить «Життя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любини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йде з родини»». Тут вас люблять , про вас піклуються. Ми , українці, завжди цінували і цінуємо сім'ю, родинні стосунки.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: - Подивіться, діти, ось символічне дерево нашого роду.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Росте дуб могутній,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Міцним корінням тримається,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Стовбуром зігрівається,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Гілками розростається.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Листками розвивається.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:   - А тепер погляньте на це фото. Кого ви бачите тут? Так, це ми.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Мова одна і одна Батьківщина,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Пісня , одна тільки пісня для всіх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Наша маленька дитяча країна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Всім нам дарує лиш радість та сміх.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uk-UA"/>
        </w:rPr>
        <w:lastRenderedPageBreak/>
        <w:t>Пісня «Про дружбу»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Вихователь:</w:t>
      </w: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  - Так, це наша група, це ми з вами. Тут ми граємось, спілкуємось, вчимось любити рідну мову та свій край - все, про що мріяла багато років тому назад С. Ф.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Русова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Дитина: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Як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виростем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великі,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Підем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в дорослий світ.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Софію не </w:t>
      </w: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забудем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,</w:t>
      </w:r>
    </w:p>
    <w:p w:rsidR="0053577D" w:rsidRPr="0053577D" w:rsidRDefault="0053577D" w:rsidP="0053577D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proofErr w:type="spellStart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Залишим</w:t>
      </w:r>
      <w:proofErr w:type="spellEnd"/>
      <w:r w:rsidRPr="0053577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в серці слід.</w:t>
      </w:r>
    </w:p>
    <w:p w:rsidR="008634AA" w:rsidRDefault="008634AA"/>
    <w:sectPr w:rsidR="008634AA" w:rsidSect="008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3577D"/>
    <w:rsid w:val="0053577D"/>
    <w:rsid w:val="0086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2568</Words>
  <Characters>1465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</cp:revision>
  <dcterms:created xsi:type="dcterms:W3CDTF">2014-02-13T08:25:00Z</dcterms:created>
  <dcterms:modified xsi:type="dcterms:W3CDTF">2014-02-13T08:25:00Z</dcterms:modified>
</cp:coreProperties>
</file>