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left="12" w:firstLine="10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uk-UA"/>
        </w:rPr>
        <w:t>Нетрадиційні техніки малювання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left="12" w:firstLine="10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uk-UA"/>
        </w:rPr>
        <w:t>Малювання пальцями і долонями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left="12" w:firstLine="103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uk-UA"/>
        </w:rPr>
        <w:t>ЗАНЯТТЯ 1. ЗИМОВА ГАЛЯВИНКА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left="12" w:firstLine="103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uk-UA"/>
        </w:rPr>
        <w:t>Мета.    </w:t>
      </w:r>
      <w:r w:rsidRPr="00AE44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Учити   дітей   малювати    фарбами    за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допомогою пальців; формувати інтерес і позитивне     ставлення    до    малювання; розвивати побутові навички.</w:t>
      </w:r>
    </w:p>
    <w:p w:rsidR="00AE4460" w:rsidRPr="00AE4460" w:rsidRDefault="00AE4460" w:rsidP="00AE4460">
      <w:pPr>
        <w:shd w:val="clear" w:color="auto" w:fill="FFFFFF"/>
        <w:spacing w:before="8" w:after="0" w:line="295" w:lineRule="atLeast"/>
        <w:ind w:left="816" w:right="4" w:hanging="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Матеріали.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Спеціальні фарби для малювання руками або розведена гуаш, акварель блакитного або синього кольору; один аркуш паперу великого формату для колективного малюнка; аркуші паперу для малювання фарбами формату А4 (за кількістю дітей); малюнок — зайчик; вода в банках; ганчірочки, серветки; іграшка — лисичка.</w:t>
      </w:r>
    </w:p>
    <w:p w:rsidR="00AE4460" w:rsidRPr="00AE4460" w:rsidRDefault="00AE4460" w:rsidP="00AE4460">
      <w:pPr>
        <w:shd w:val="clear" w:color="auto" w:fill="FFFFFF"/>
        <w:spacing w:before="4" w:after="100" w:afterAutospacing="1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Техніка.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Малювання пальцями.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uk-UA"/>
        </w:rPr>
        <w:t>ХІД ЗАНЯТТЯ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left="12" w:firstLine="41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Покажіть дітям зображення зайчика. Потім обіграйте ситуацію за допомогою іграшкової лисички.</w:t>
      </w:r>
    </w:p>
    <w:p w:rsidR="00AE4460" w:rsidRPr="00AE4460" w:rsidRDefault="00AE4460" w:rsidP="00AE4460">
      <w:pPr>
        <w:shd w:val="clear" w:color="auto" w:fill="FFFFFF"/>
        <w:spacing w:after="0" w:line="295" w:lineRule="atLeast"/>
        <w:ind w:left="4" w:right="40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Вихователь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Ось білий пухнастий зайчик гуляє </w:t>
      </w: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на зимовій галявинці. Подивіться, усе навколо біле — це сніг. Раптом прийшла лисиця. Вона хоче впіймати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зайчика! Що ж нам робити, як йому допомогти? Давайте його сховаємо!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right="5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uk-UA"/>
        </w:rPr>
        <w:t>Після цих слів накрийте зображення зайця великим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чистим аркушем паперу й запропонуйте дітям </w:t>
      </w:r>
      <w:r w:rsidRPr="00AE44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намалювати багато слідів на снігу, щоб заплутати </w:t>
      </w: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лисицю. Покажіть, як малювати сліди за допомогою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пальців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right="64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хтось із малят не наважиться занурити </w:t>
      </w: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пальчик у фарбу, не наполягайте, нехай спочатку </w:t>
      </w:r>
      <w:r w:rsidRPr="00AE44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поспостерігає. Покажіть на власному прикладі, як </w:t>
      </w: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треба діяти, підтримайте тих дітей, які наважилися </w:t>
      </w:r>
      <w:r w:rsidRPr="00AE44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uk-UA"/>
        </w:rPr>
        <w:t>спробувати. Поясніть, що малювати пальчиками дуже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цікаво, а забруднені руки можна потім вимити. Обіграйте результат.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left="8"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Вихователь.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Ой! Як багато слідів вийшло! </w:t>
      </w: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Заплутали ми лисицю: походила, походила вона по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галявинці та й пішла.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right="4"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Потім можна знову відкрити зображення зайця й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порадіти разом з дітьми — адже лисиця його не знайшла</w:t>
      </w:r>
    </w:p>
    <w:p w:rsidR="00AE4460" w:rsidRPr="00AE4460" w:rsidRDefault="00AE4460" w:rsidP="00AE4460">
      <w:pPr>
        <w:shd w:val="clear" w:color="auto" w:fill="FFFFFF"/>
        <w:spacing w:after="0" w:line="295" w:lineRule="atLeast"/>
        <w:ind w:left="4" w:right="1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Наступного разу це заняття можна повторити, </w:t>
      </w:r>
      <w:r w:rsidRPr="00AE44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запропонувавши дітям намалювати сліди самостійно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своєму аркуші паперу.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left="3216" w:hanging="16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uk-UA"/>
        </w:rPr>
        <w:t>МАЛЮВАННЯ ЗА ДОПОМОГОЮ </w:t>
      </w:r>
      <w:r w:rsidRPr="00AE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ШТАМПА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left="235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uk-UA"/>
        </w:rPr>
        <w:t>ЗАНЯТТЯ 1. КУБИКИ</w:t>
      </w:r>
    </w:p>
    <w:p w:rsidR="00AE4460" w:rsidRPr="00AE4460" w:rsidRDefault="00AE4460" w:rsidP="00AE4460">
      <w:pPr>
        <w:shd w:val="clear" w:color="auto" w:fill="FFFFFF"/>
        <w:spacing w:before="252" w:after="0" w:line="295" w:lineRule="atLeast"/>
        <w:ind w:left="804" w:right="4" w:hanging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uk-UA"/>
        </w:rPr>
        <w:t>Мета.</w:t>
      </w:r>
      <w:r w:rsidRPr="00AE446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uk-UA"/>
        </w:rPr>
        <w:t> Навчити дітей малювати фарбами за допомогою </w:t>
      </w:r>
      <w:r w:rsidRPr="00AE44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uk-UA"/>
        </w:rPr>
        <w:t>штампа, використовуючи дерев'яні фігурки, й </w:t>
      </w:r>
      <w:r w:rsidRPr="00AE44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uk-UA"/>
        </w:rPr>
        <w:t>орієнтуватися на аркуші паперу; уточнювати та </w:t>
      </w:r>
      <w:r w:rsidRPr="00AE44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закріплювати   знання   про  кольори  і  форми;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формувати інтерес і позитивне ставлення до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малювання.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left="856" w:hanging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Матеріали.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Фарби — гуаш або акварель; великий аркуш паперу для колективного малюнка, </w:t>
      </w:r>
      <w:r w:rsidRPr="00AE44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uk-UA"/>
        </w:rPr>
        <w:t>аркуші паперу формату А4 (за кількістю дітей); </w:t>
      </w:r>
      <w:r w:rsidRPr="00AE44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дерев'яні фігурки — кубики</w:t>
      </w:r>
      <w:r w:rsidRPr="00AE44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perscript"/>
          <w:lang w:eastAsia="uk-UA"/>
        </w:rPr>
        <w:t>1</w:t>
      </w:r>
      <w:r w:rsidRPr="00AE44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 (із гладенькою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нефарбованою та не обробленою лаком </w:t>
      </w:r>
      <w:r w:rsidRPr="00AE44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поверхнею); поліетиленові кришки; вода в </w:t>
      </w: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банках; ганчірочки, серветки; різнокольорові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кубики з будівельного набору.</w:t>
      </w:r>
    </w:p>
    <w:p w:rsidR="00AE4460" w:rsidRPr="00AE4460" w:rsidRDefault="00AE4460" w:rsidP="00AE4460">
      <w:pPr>
        <w:shd w:val="clear" w:color="auto" w:fill="FFFFFF"/>
        <w:spacing w:before="4" w:after="0" w:line="295" w:lineRule="atLeast"/>
        <w:ind w:left="3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uk-UA"/>
        </w:rPr>
        <w:t>Техніка.</w:t>
      </w:r>
      <w:r w:rsidRPr="00AE446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uk-UA"/>
        </w:rPr>
        <w:t> Малювання за допомогою штампа.</w:t>
      </w:r>
    </w:p>
    <w:p w:rsidR="00AE4460" w:rsidRPr="00AE4460" w:rsidRDefault="00AE4460" w:rsidP="00AE4460">
      <w:pPr>
        <w:shd w:val="clear" w:color="auto" w:fill="FFFFFF"/>
        <w:spacing w:before="364" w:after="0" w:line="295" w:lineRule="atLeast"/>
        <w:ind w:left="1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uk-UA"/>
        </w:rPr>
        <w:t>ХІД ЗАНЯТТЯ</w:t>
      </w:r>
    </w:p>
    <w:p w:rsidR="00AE4460" w:rsidRPr="00AE4460" w:rsidRDefault="00AE4460" w:rsidP="00AE4460">
      <w:pPr>
        <w:shd w:val="clear" w:color="auto" w:fill="FFFFFF"/>
        <w:spacing w:before="128" w:after="0" w:line="295" w:lineRule="atLeast"/>
        <w:ind w:left="32" w:right="24"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Підготуйте фарби та розлийте їх у кришки. Перед </w:t>
      </w:r>
      <w:r w:rsidRPr="00AE44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початком роботи покажіть малятам різнокольорові </w:t>
      </w:r>
      <w:r w:rsidRPr="00AE44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кубики. Скажіть, що сьогодні вони малюватимуть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фарбами кубики.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right="36"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Вихователь.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Подивіться, що я вам сьогодні </w:t>
      </w: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принесла. Правильно, це кубики. Давайте не просто </w:t>
      </w:r>
      <w:r w:rsidRPr="00AE44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намалюємо, а надрукуємо їх. Ось погляньте, як це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можна зробити швидко й просто.</w:t>
      </w:r>
    </w:p>
    <w:p w:rsidR="00AE4460" w:rsidRPr="00AE4460" w:rsidRDefault="00AE4460" w:rsidP="00AE4460">
      <w:pPr>
        <w:shd w:val="clear" w:color="auto" w:fill="FFFFFF"/>
        <w:spacing w:before="100" w:beforeAutospacing="1" w:after="100" w:afterAutospacing="1" w:line="295" w:lineRule="atLeast"/>
        <w:ind w:left="16" w:firstLine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Покажіть, як треба взяти в руки кубик-штамп, </w:t>
      </w:r>
      <w:r w:rsidRPr="00AE44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занурити його одним боком у фарбу прикласти до </w:t>
      </w: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паперу й придавити, а потім обережно підняти — на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папері залишиться яскравий відбиток</w:t>
      </w:r>
    </w:p>
    <w:p w:rsidR="00AE4460" w:rsidRPr="00AE4460" w:rsidRDefault="00AE4460" w:rsidP="00AE4460">
      <w:pPr>
        <w:shd w:val="clear" w:color="auto" w:fill="FFFFFF"/>
        <w:spacing w:after="0" w:line="295" w:lineRule="atLeast"/>
        <w:ind w:left="20" w:right="1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uk-UA"/>
        </w:rPr>
        <w:t>Змінюючи фарбу, слід за допомогою губки змити з </w:t>
      </w:r>
      <w:r w:rsidRPr="00AE44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кубика попередню фарбу й витерти його насухо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ганчірочкою.</w:t>
      </w:r>
    </w:p>
    <w:p w:rsidR="00AE4460" w:rsidRPr="00AE4460" w:rsidRDefault="00AE4460" w:rsidP="00AE4460">
      <w:pPr>
        <w:shd w:val="clear" w:color="auto" w:fill="FFFFFF"/>
        <w:spacing w:after="0" w:line="295" w:lineRule="atLeast"/>
        <w:ind w:left="8" w:right="1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uk-UA"/>
        </w:rPr>
        <w:t>Запропонуйте дітям по черзі надрукувати кубики на </w:t>
      </w: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великому аркуші паперу. Стежте за послідовністю та </w:t>
      </w:r>
      <w:r w:rsidRPr="00AE44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якістю виконання дій, у разі потреби допоможіть і </w:t>
      </w:r>
      <w:r w:rsidRPr="00AE44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виправте помилки. Спочатку слід використовувати </w:t>
      </w:r>
      <w:r w:rsidRPr="00AE44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одну фарбу й друкувати квадратики одного кольору </w:t>
      </w:r>
      <w:r w:rsidRPr="00AE44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(щоб не треба було мити кубик перед зміною фарби). </w:t>
      </w: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Можна використовувати кілька кубиків — кожен для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певної фарби.</w:t>
      </w:r>
    </w:p>
    <w:p w:rsidR="00AE4460" w:rsidRPr="00AE4460" w:rsidRDefault="00AE4460" w:rsidP="00AE4460">
      <w:pPr>
        <w:shd w:val="clear" w:color="auto" w:fill="FFFFFF"/>
        <w:spacing w:after="0" w:line="295" w:lineRule="atLeast"/>
        <w:ind w:left="4" w:right="36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Роздайте дітям папір і запропонуйте надрукувати </w:t>
      </w:r>
      <w:r w:rsidRPr="00AE446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uk-UA"/>
        </w:rPr>
        <w:t>кубики самостійно. Допоможіть розташувати відбитки </w:t>
      </w:r>
      <w:r w:rsidRPr="00AE44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uk-UA"/>
        </w:rPr>
        <w:t>рівномірно по всій поверхні аркуша паперу.</w:t>
      </w:r>
    </w:p>
    <w:p w:rsidR="00AE4460" w:rsidRPr="00AE4460" w:rsidRDefault="00AE4460" w:rsidP="00AE4460">
      <w:pPr>
        <w:shd w:val="clear" w:color="auto" w:fill="FFFFFF"/>
        <w:spacing w:before="8" w:after="0" w:line="295" w:lineRule="atLeast"/>
        <w:ind w:right="28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Надалі вчіть дітей наносити фарбу на поверхню за допомогою    пензлика.    У    цьому    випадку   можна використовувати кілька кольорів – кожен кубик виходить різнокольоровим.</w:t>
      </w:r>
    </w:p>
    <w:p w:rsidR="00AE4460" w:rsidRPr="00AE4460" w:rsidRDefault="00AE4460" w:rsidP="00AE4460">
      <w:pPr>
        <w:shd w:val="clear" w:color="auto" w:fill="FFFFFF"/>
        <w:spacing w:before="8" w:after="0" w:line="295" w:lineRule="atLeast"/>
        <w:ind w:right="28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—   Скажи Андрійкові лагідне слово.</w:t>
      </w:r>
    </w:p>
    <w:p w:rsidR="00AE4460" w:rsidRPr="00AE4460" w:rsidRDefault="00AE4460" w:rsidP="00AE4460">
      <w:pPr>
        <w:shd w:val="clear" w:color="auto" w:fill="FFFFFF"/>
        <w:spacing w:before="60" w:after="0" w:line="295" w:lineRule="atLeast"/>
        <w:ind w:left="344" w:right="-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Малята разом із дорослим вкладають </w:t>
      </w:r>
      <w:r w:rsidRPr="00AE44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ляльку в колиску відпочивати.</w:t>
      </w:r>
    </w:p>
    <w:p w:rsidR="00AE4460" w:rsidRPr="00AE4460" w:rsidRDefault="00AE4460" w:rsidP="00AE4460">
      <w:pPr>
        <w:shd w:val="clear" w:color="auto" w:fill="FFFFFF"/>
        <w:spacing w:after="0" w:line="295" w:lineRule="atLeast"/>
        <w:ind w:left="1156" w:right="-67" w:hanging="64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ІІІ. Перетворювальне частина</w:t>
      </w:r>
    </w:p>
    <w:p w:rsidR="00AE4460" w:rsidRPr="00AE4460" w:rsidRDefault="00AE4460" w:rsidP="00AE4460">
      <w:pPr>
        <w:shd w:val="clear" w:color="auto" w:fill="FFFFFF"/>
        <w:spacing w:before="124" w:after="0" w:line="295" w:lineRule="atLeast"/>
        <w:ind w:left="232" w:right="-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uk-UA"/>
        </w:rPr>
        <w:t>1.</w:t>
      </w:r>
      <w:r w:rsidRPr="00AE4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  Самостійна гра дітей.</w:t>
      </w:r>
    </w:p>
    <w:p w:rsidR="00AE4460" w:rsidRPr="00AE4460" w:rsidRDefault="00AE4460" w:rsidP="00AE4460">
      <w:pPr>
        <w:shd w:val="clear" w:color="auto" w:fill="FFFFFF"/>
        <w:spacing w:before="88" w:after="0" w:line="295" w:lineRule="atLeast"/>
        <w:ind w:left="352" w:right="-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Кожна дитина бере маленьку ляльку й 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купає її.</w:t>
      </w:r>
    </w:p>
    <w:p w:rsidR="00AE4460" w:rsidRPr="00AE4460" w:rsidRDefault="00AE4460" w:rsidP="00AE4460">
      <w:pPr>
        <w:shd w:val="clear" w:color="auto" w:fill="FFFFFF"/>
        <w:spacing w:before="48" w:after="0" w:line="295" w:lineRule="atLeast"/>
        <w:ind w:right="-67" w:firstLine="22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—   Що ти робиш? Яка в тебе водич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ка? Чим витиратимеш ляльку?</w:t>
      </w:r>
    </w:p>
    <w:p w:rsidR="00AE4460" w:rsidRPr="00AE4460" w:rsidRDefault="00AE4460" w:rsidP="00AE4460">
      <w:pPr>
        <w:shd w:val="clear" w:color="auto" w:fill="FFFFFF"/>
        <w:spacing w:before="44" w:after="0" w:line="295" w:lineRule="atLeast"/>
        <w:ind w:left="348" w:right="-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Діти витирають і вдягають ляльку.</w:t>
      </w:r>
    </w:p>
    <w:p w:rsidR="00AE4460" w:rsidRPr="00AE4460" w:rsidRDefault="00AE4460" w:rsidP="00AE4460">
      <w:pPr>
        <w:shd w:val="clear" w:color="auto" w:fill="FFFFFF"/>
        <w:spacing w:before="108" w:after="0" w:line="295" w:lineRule="atLeast"/>
        <w:ind w:left="232" w:right="-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2.   Вкладання ляльки спати.</w:t>
      </w:r>
    </w:p>
    <w:p w:rsidR="00AE4460" w:rsidRPr="00AE4460" w:rsidRDefault="00AE4460" w:rsidP="00AE4460">
      <w:pPr>
        <w:shd w:val="clear" w:color="auto" w:fill="FFFFFF"/>
        <w:spacing w:before="80" w:after="0" w:line="295" w:lineRule="atLeast"/>
        <w:ind w:left="1440" w:right="-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 мого Андрійка</w:t>
      </w:r>
    </w:p>
    <w:p w:rsidR="00AE4460" w:rsidRPr="00AE4460" w:rsidRDefault="00AE4460" w:rsidP="00AE4460">
      <w:pPr>
        <w:shd w:val="clear" w:color="auto" w:fill="FFFFFF"/>
        <w:spacing w:before="80" w:after="0" w:line="295" w:lineRule="atLeast"/>
        <w:ind w:left="1440" w:right="-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Оченята сонні,</w:t>
      </w:r>
    </w:p>
    <w:p w:rsidR="00AE4460" w:rsidRPr="00AE4460" w:rsidRDefault="00AE4460" w:rsidP="00AE4460">
      <w:pPr>
        <w:shd w:val="clear" w:color="auto" w:fill="FFFFFF"/>
        <w:spacing w:before="80" w:after="0" w:line="295" w:lineRule="atLeast"/>
        <w:ind w:left="1440" w:right="-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Ручечки, мов з вати, —</w:t>
      </w:r>
    </w:p>
    <w:p w:rsidR="00AE4460" w:rsidRPr="00AE4460" w:rsidRDefault="00AE4460" w:rsidP="00AE4460">
      <w:pPr>
        <w:shd w:val="clear" w:color="auto" w:fill="FFFFFF"/>
        <w:spacing w:before="80" w:after="0" w:line="295" w:lineRule="atLeast"/>
        <w:ind w:left="1440" w:right="-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Андрійко хоче спати.</w:t>
      </w:r>
    </w:p>
    <w:p w:rsidR="00AE4460" w:rsidRPr="00AE4460" w:rsidRDefault="00AE4460" w:rsidP="00AE4460">
      <w:pPr>
        <w:shd w:val="clear" w:color="auto" w:fill="FFFFFF"/>
        <w:spacing w:before="56" w:after="0" w:line="295" w:lineRule="atLeast"/>
        <w:ind w:right="-67" w:firstLine="22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—   Діти, знайдіть кожен ліжечко, де постіль такого самого кольору, як одяг у вашої ляльки, і вкладіть її спати.</w:t>
      </w:r>
    </w:p>
    <w:p w:rsidR="00AE4460" w:rsidRPr="00AE4460" w:rsidRDefault="00AE4460" w:rsidP="00AE4460">
      <w:pPr>
        <w:shd w:val="clear" w:color="auto" w:fill="FFFFFF"/>
        <w:spacing w:before="56" w:after="0" w:line="295" w:lineRule="atLeast"/>
        <w:ind w:left="4" w:right="-67" w:firstLine="22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3.   Діти разом із вихователем співають колискову:</w:t>
      </w:r>
    </w:p>
    <w:p w:rsidR="00AE4460" w:rsidRPr="00AE4460" w:rsidRDefault="00AE4460" w:rsidP="00AE4460">
      <w:pPr>
        <w:shd w:val="clear" w:color="auto" w:fill="FFFFFF"/>
        <w:spacing w:before="20" w:after="0" w:line="295" w:lineRule="atLeast"/>
        <w:ind w:left="720" w:right="-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Котику сіренький,</w:t>
      </w:r>
    </w:p>
    <w:p w:rsidR="00AE4460" w:rsidRPr="00AE4460" w:rsidRDefault="00AE4460" w:rsidP="00AE4460">
      <w:pPr>
        <w:shd w:val="clear" w:color="auto" w:fill="FFFFFF"/>
        <w:spacing w:before="20" w:after="0" w:line="295" w:lineRule="atLeast"/>
        <w:ind w:left="720" w:right="-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Котику біленький.</w:t>
      </w:r>
    </w:p>
    <w:p w:rsidR="00AE4460" w:rsidRPr="00AE4460" w:rsidRDefault="00AE4460" w:rsidP="00AE4460">
      <w:pPr>
        <w:shd w:val="clear" w:color="auto" w:fill="FFFFFF"/>
        <w:spacing w:before="20" w:after="0" w:line="295" w:lineRule="atLeast"/>
        <w:ind w:left="720" w:right="-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Не ходи по хаті,</w:t>
      </w:r>
    </w:p>
    <w:p w:rsidR="00AE4460" w:rsidRPr="00AE4460" w:rsidRDefault="00AE4460" w:rsidP="00AE4460">
      <w:pPr>
        <w:shd w:val="clear" w:color="auto" w:fill="FFFFFF"/>
        <w:spacing w:before="20" w:after="0" w:line="295" w:lineRule="atLeast"/>
        <w:ind w:left="720" w:right="-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Не буди дитяти.</w:t>
      </w:r>
    </w:p>
    <w:p w:rsidR="00AE4460" w:rsidRPr="00AE4460" w:rsidRDefault="00AE4460" w:rsidP="00AE4460">
      <w:pPr>
        <w:shd w:val="clear" w:color="auto" w:fill="FFFFFF"/>
        <w:spacing w:before="20" w:after="0" w:line="295" w:lineRule="atLeast"/>
        <w:ind w:left="720" w:right="-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Дитя буде спати,</w:t>
      </w:r>
    </w:p>
    <w:p w:rsidR="00AE4460" w:rsidRPr="00AE4460" w:rsidRDefault="00AE4460" w:rsidP="00AE4460">
      <w:pPr>
        <w:shd w:val="clear" w:color="auto" w:fill="FFFFFF"/>
        <w:spacing w:before="20" w:after="0" w:line="295" w:lineRule="atLeast"/>
        <w:ind w:left="720" w:right="-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Котик воркотати.</w:t>
      </w:r>
    </w:p>
    <w:p w:rsidR="00AE4460" w:rsidRPr="00AE4460" w:rsidRDefault="00AE4460" w:rsidP="00AE4460">
      <w:pPr>
        <w:shd w:val="clear" w:color="auto" w:fill="FFFFFF"/>
        <w:spacing w:before="20" w:after="0" w:line="295" w:lineRule="atLeast"/>
        <w:ind w:left="720" w:right="-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Ой на кота воркота,</w:t>
      </w:r>
    </w:p>
    <w:p w:rsidR="00AE4460" w:rsidRPr="00AE4460" w:rsidRDefault="00AE4460" w:rsidP="00AE4460">
      <w:pPr>
        <w:shd w:val="clear" w:color="auto" w:fill="FFFFFF"/>
        <w:spacing w:before="20" w:after="0" w:line="295" w:lineRule="atLeast"/>
        <w:ind w:left="720" w:right="-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E4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 дитину дрімота</w:t>
      </w:r>
      <w:r w:rsidRPr="00AE446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634AA" w:rsidRPr="00AE4460" w:rsidRDefault="008634AA">
      <w:pPr>
        <w:rPr>
          <w:rFonts w:ascii="Times New Roman" w:hAnsi="Times New Roman" w:cs="Times New Roman"/>
          <w:sz w:val="24"/>
          <w:szCs w:val="24"/>
        </w:rPr>
      </w:pPr>
    </w:p>
    <w:sectPr w:rsidR="008634AA" w:rsidRPr="00AE4460" w:rsidSect="00863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53577D"/>
    <w:rsid w:val="002360BA"/>
    <w:rsid w:val="0053577D"/>
    <w:rsid w:val="005C117C"/>
    <w:rsid w:val="005D7716"/>
    <w:rsid w:val="006D1A06"/>
    <w:rsid w:val="007B3EDE"/>
    <w:rsid w:val="00815FA0"/>
    <w:rsid w:val="008634AA"/>
    <w:rsid w:val="00980E81"/>
    <w:rsid w:val="009E3DC6"/>
    <w:rsid w:val="00AE4460"/>
    <w:rsid w:val="00C924B0"/>
    <w:rsid w:val="00E2711C"/>
    <w:rsid w:val="00EF464D"/>
    <w:rsid w:val="00F8213F"/>
    <w:rsid w:val="00FD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2819</Words>
  <Characters>1607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17</cp:revision>
  <dcterms:created xsi:type="dcterms:W3CDTF">2014-02-13T08:25:00Z</dcterms:created>
  <dcterms:modified xsi:type="dcterms:W3CDTF">2014-02-13T09:26:00Z</dcterms:modified>
</cp:coreProperties>
</file>