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17" w:rsidRPr="002B5FF5" w:rsidRDefault="004D5317" w:rsidP="002B5FF5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</w:pPr>
      <w:r w:rsidRPr="004D5317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ПЕРШИЙ ПОХІД ДО СТОМАТОЛОГА. 13 ПОРАД ДЛЯ БАТЬКІВ, ЯК НЕ ЗЛЯКАТИ МАЛЮКА</w:t>
      </w:r>
    </w:p>
    <w:p w:rsidR="004D5317" w:rsidRPr="004D5317" w:rsidRDefault="004D5317" w:rsidP="004D531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>
        <w:rPr>
          <w:rFonts w:ascii="inherit" w:eastAsia="Times New Roman" w:hAnsi="inherit" w:cs="Arial"/>
          <w:noProof/>
          <w:color w:val="8F58A1"/>
          <w:sz w:val="24"/>
          <w:szCs w:val="24"/>
          <w:bdr w:val="none" w:sz="0" w:space="0" w:color="auto" w:frame="1"/>
        </w:rPr>
        <w:drawing>
          <wp:inline distT="0" distB="0" distL="0" distR="0">
            <wp:extent cx="5905500" cy="5200650"/>
            <wp:effectExtent l="19050" t="0" r="0" b="0"/>
            <wp:docPr id="1" name="Рисунок 1" descr="дитина до стоматолог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тина до стоматолог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17" w:rsidRPr="004D5317" w:rsidRDefault="004D5317" w:rsidP="004D531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Часто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похід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до стоматолога для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батьків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стає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майже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нереальним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завданням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Малюк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плаче, 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хоче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відкривати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ротик, 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дозволяє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подивитись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полікувати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зуб</w:t>
      </w:r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.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І </w:t>
      </w:r>
      <w:proofErr w:type="spellStart"/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іякі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вмовляння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допомагають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. 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Діти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котрі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ще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разу не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були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у стоматолога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знають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хто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такий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його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бояться.</w:t>
      </w:r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 Страх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з’являється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потім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ісля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невдалого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візиту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батьки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самі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вселили в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дитину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цей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страх. Як же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зробити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ісля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першого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візиту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до стоматолога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малюк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вийшов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задоволений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?</w:t>
      </w:r>
    </w:p>
    <w:p w:rsidR="004D5317" w:rsidRPr="004D5317" w:rsidRDefault="004D5317" w:rsidP="004D531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Не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лякайте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стоматологом!</w:t>
      </w:r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 Так само, як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будь-яким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іншим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лікарем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звичайно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хочете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малюк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боявся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лікарів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ідпускав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до себе.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Лякаючи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малюка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візитом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до стоматолога,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лікаря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уколами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т.п. ми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самі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собі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створюємо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проблеми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майбутн</w:t>
      </w:r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.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Після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таких наших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залякувань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захоче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відвідувати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лікарів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буде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плакати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влаштовувати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істерики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перед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візитом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, а ми  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будемо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нервуватися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зриватися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4D5317" w:rsidRPr="004D5317" w:rsidRDefault="004D5317" w:rsidP="004D531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lastRenderedPageBreak/>
        <w:t>Дитина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яка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була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у стоматолога,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бо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їться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. 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Якщо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мама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боїться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стоматолога,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або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якщо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вона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починає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переживати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за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малюка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за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його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поведінку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то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переживання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передаються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 Тому 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перетворюйте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похід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до стоматолога у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щось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надзвичайне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. Нехай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буде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звична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справа,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нічого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особливого, так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ніби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ідете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до магазину</w:t>
      </w:r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.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я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кщо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мама 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справитися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емоціями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нехай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малюком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сходить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хтось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інший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тато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бабуся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т.п.)</w:t>
      </w:r>
    </w:p>
    <w:p w:rsidR="004D5317" w:rsidRPr="004D5317" w:rsidRDefault="004D5317" w:rsidP="004D531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Розкажіть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хто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такий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стоматолог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він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робить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4D5317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повинна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знати,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куди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ведуть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будуть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робити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. 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обманюйте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використовуйте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складних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незрозумілих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лякаючих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слів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. Див пункт 6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7.</w:t>
      </w:r>
    </w:p>
    <w:p w:rsidR="004D5317" w:rsidRPr="004D5317" w:rsidRDefault="004D5317" w:rsidP="004D531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Знайдіть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хорошого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лікаря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який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вміє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працювати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дітьми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4D5317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Такий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спеціалі</w:t>
      </w:r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ст</w:t>
      </w:r>
      <w:proofErr w:type="spellEnd"/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знає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як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знайти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підхід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як 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злякати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4D5317" w:rsidRPr="004D5317" w:rsidRDefault="004D5317" w:rsidP="004D531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Пограйтеся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вдома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у стоматолога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пацієнта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 (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вже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грається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зрозумі</w:t>
      </w:r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)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Продемонструйте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грі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вс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маніпуляції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які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потрібно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буде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зробити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лікаря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які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він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буде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робити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малюком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. Сядьте у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крісло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відкрийте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рот,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використайте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палички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для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м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ітації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бормашини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т.п.</w:t>
      </w:r>
    </w:p>
    <w:p w:rsidR="004D5317" w:rsidRPr="004D5317" w:rsidRDefault="004D5317" w:rsidP="004D531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Не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використовуйте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слі</w:t>
      </w:r>
      <w:proofErr w:type="gram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</w:t>
      </w:r>
      <w:proofErr w:type="spellEnd"/>
      <w:proofErr w:type="gram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можуть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налякати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 Забудьте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фрази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: “НЕ БІЙСЯ!” “ЦЕ НЕ СТРАШНО”, “ТОБІ НІЧОГО НЕ РОБИТИМУТЬ, А ТІЛЬКИ ПОДИВЛЯТЬСЯ” (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зазвичай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стоматолог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хоч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щось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робить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торкається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зубів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спеціальним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інструментом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використовує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дзеркальце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т.п., а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уже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сприйма</w:t>
      </w:r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: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мама мене обманула), “БОЛЯЧЕ НЕ БУДЕ!” В таких фразах </w:t>
      </w:r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НЕ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сприймається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а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починає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запідозрювати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щось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неладне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4D5317" w:rsidRPr="004D5317" w:rsidRDefault="004D5317" w:rsidP="004D531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Замініть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звичні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для стоматолога слова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іншими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 Укол =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побризкати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водичкою,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заморозити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зубчик,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болів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Сверлити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=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диринчати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виганяти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червячка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із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зуба.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Ставити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пломбу =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заліпити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жуйкою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нірку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червячка</w:t>
      </w:r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.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І </w:t>
      </w:r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т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ому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подібне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4D5317" w:rsidRPr="004D5317" w:rsidRDefault="004D5317" w:rsidP="004D531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Ідіть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до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лі</w:t>
      </w:r>
      <w:proofErr w:type="gram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каря</w:t>
      </w:r>
      <w:proofErr w:type="spellEnd"/>
      <w:proofErr w:type="gram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таку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пору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доби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коли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дитина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виспана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 сита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задоволена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</w:p>
    <w:p w:rsidR="004D5317" w:rsidRPr="004D5317" w:rsidRDefault="004D5317" w:rsidP="004D531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планується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проф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ілактичний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огляд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то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вашого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спокою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розповіді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гри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у стоматолога буде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достатньо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. На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прийомі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ведіть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себе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спокійно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як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звичайно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так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ніби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нічого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незвичного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відбувається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 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намагайтеся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приділити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уваги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турботи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ласки,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загострити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увагу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цьому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4D5317" w:rsidRPr="004D5317" w:rsidRDefault="004D5317" w:rsidP="004D531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Якщо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ж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ідете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до стоматолога, коли зубчик уже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болить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то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окрім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вищезгаданих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рекомендацій</w:t>
      </w:r>
      <w:proofErr w:type="spellEnd"/>
    </w:p>
    <w:p w:rsidR="004D5317" w:rsidRPr="004D5317" w:rsidRDefault="004D5317" w:rsidP="004D5317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Варто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розповісти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казочку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 про те, як червячок </w:t>
      </w:r>
      <w:proofErr w:type="spellStart"/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ї</w:t>
      </w:r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spellEnd"/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зубчик,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насмітив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ньому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а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лікар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врятує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побризкає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водичкою,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зубчик не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болів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вимете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сміттячко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закриє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нірку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спеціальною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жуйкою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Тобто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лікар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повинен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виступити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ролі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такого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собі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супер-героя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який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рятує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хворий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зубчик.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Таку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казочку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можете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придумати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самі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. А можете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прочитати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про </w:t>
      </w:r>
      <w:hyperlink r:id="rId7" w:tgtFrame="_blank" w:history="1">
        <w:proofErr w:type="spellStart"/>
        <w:r w:rsidRPr="004D5317">
          <w:rPr>
            <w:rFonts w:ascii="inherit" w:eastAsia="Times New Roman" w:hAnsi="inherit" w:cs="Arial"/>
            <w:b/>
            <w:bCs/>
            <w:color w:val="8F58A1"/>
            <w:sz w:val="24"/>
            <w:szCs w:val="24"/>
          </w:rPr>
          <w:t>дідка</w:t>
        </w:r>
        <w:proofErr w:type="spellEnd"/>
        <w:r w:rsidRPr="004D5317">
          <w:rPr>
            <w:rFonts w:ascii="inherit" w:eastAsia="Times New Roman" w:hAnsi="inherit" w:cs="Arial"/>
            <w:b/>
            <w:bCs/>
            <w:color w:val="8F58A1"/>
            <w:sz w:val="24"/>
            <w:szCs w:val="24"/>
          </w:rPr>
          <w:t xml:space="preserve"> </w:t>
        </w:r>
        <w:proofErr w:type="spellStart"/>
        <w:r w:rsidRPr="004D5317">
          <w:rPr>
            <w:rFonts w:ascii="inherit" w:eastAsia="Times New Roman" w:hAnsi="inherit" w:cs="Arial"/>
            <w:b/>
            <w:bCs/>
            <w:color w:val="8F58A1"/>
            <w:sz w:val="24"/>
            <w:szCs w:val="24"/>
          </w:rPr>
          <w:t>Карієса</w:t>
        </w:r>
        <w:proofErr w:type="spellEnd"/>
      </w:hyperlink>
      <w:r w:rsidRPr="004D531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4D5317" w:rsidRPr="004D5317" w:rsidRDefault="004D5317" w:rsidP="004D5317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Не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обманювати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буде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боляче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краще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сказати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буде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трохи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неприємно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але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терпимо.</w:t>
      </w:r>
      <w:r w:rsidRPr="004D5317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Переконайте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малюка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навіть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тр</w:t>
      </w:r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ішки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заболить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то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він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все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зможе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витримати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4D5317" w:rsidRPr="004D5317" w:rsidRDefault="004D5317" w:rsidP="004D5317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lastRenderedPageBreak/>
        <w:t>Можна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заздалегідь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домовитися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лікарем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</w:t>
      </w:r>
      <w:proofErr w:type="gram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ідготувати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маленький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подаруночок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 Нехай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вручить сам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лікар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за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мужність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гарну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поведінку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кріслі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. Але нехай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буде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звичайна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маленька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машинка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лялька, а не велика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іграшка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яку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хоче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Оскільки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кожним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наступним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візитом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лі</w:t>
      </w:r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каря</w:t>
      </w:r>
      <w:proofErr w:type="spellEnd"/>
      <w:proofErr w:type="gram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почне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вимагати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все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4D5317" w:rsidRPr="004D5317" w:rsidRDefault="004D5317" w:rsidP="004D5317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Можна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продемонструвати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св</w:t>
      </w:r>
      <w:proofErr w:type="gram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ій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приклад.</w:t>
      </w:r>
      <w:r w:rsidRPr="004D5317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Завітавши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до стоматолога, сядьте в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крісло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спочатку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нехай вам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подивляться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зуби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малюк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бачив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, як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саме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роблять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Намагайтеся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проявляти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позитивні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емоції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бути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спокійним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4D5317" w:rsidRPr="004D5317" w:rsidRDefault="004D5317" w:rsidP="004D5317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4D5317">
        <w:rPr>
          <w:rFonts w:ascii="inherit" w:eastAsia="Times New Roman" w:hAnsi="inherit" w:cs="Arial"/>
          <w:color w:val="404040"/>
          <w:sz w:val="24"/>
          <w:szCs w:val="24"/>
        </w:rPr>
        <w:t xml:space="preserve">І </w:t>
      </w:r>
      <w:proofErr w:type="spell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останн</w:t>
      </w:r>
      <w:proofErr w:type="gramStart"/>
      <w:r w:rsidRPr="004D5317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4D5317">
        <w:rPr>
          <w:rFonts w:ascii="inherit" w:eastAsia="Times New Roman" w:hAnsi="inherit" w:cs="Arial"/>
          <w:color w:val="404040"/>
          <w:sz w:val="24"/>
          <w:szCs w:val="24"/>
        </w:rPr>
        <w:t>,</w:t>
      </w:r>
      <w:proofErr w:type="gram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водіть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до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лікаря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частіше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щоб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для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неї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була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звична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регулярна процедура.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Тоді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лікування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буде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безболісним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4D5317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страху не буде.</w:t>
      </w:r>
    </w:p>
    <w:p w:rsidR="004D5317" w:rsidRPr="004D5317" w:rsidRDefault="004D5317" w:rsidP="004D5317">
      <w:pPr>
        <w:shd w:val="clear" w:color="auto" w:fill="FFFFFF"/>
        <w:spacing w:line="360" w:lineRule="atLeast"/>
        <w:jc w:val="righ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4D531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Дитячий </w:t>
      </w:r>
      <w:proofErr w:type="spellStart"/>
      <w:r w:rsidRPr="004D531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практичний</w:t>
      </w:r>
      <w:proofErr w:type="spellEnd"/>
      <w:r w:rsidRPr="004D531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 психолог</w:t>
      </w:r>
      <w:r w:rsidRPr="004D5317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</w:rPr>
        <w:br/>
      </w:r>
      <w:r w:rsidRPr="004D531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 xml:space="preserve">Ольга </w:t>
      </w:r>
      <w:proofErr w:type="spellStart"/>
      <w:r w:rsidRPr="004D5317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Крамаревич</w:t>
      </w:r>
      <w:proofErr w:type="spellEnd"/>
    </w:p>
    <w:p w:rsidR="00921D9B" w:rsidRDefault="00921D9B"/>
    <w:sectPr w:rsidR="00921D9B" w:rsidSect="0006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6184"/>
    <w:multiLevelType w:val="multilevel"/>
    <w:tmpl w:val="8654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B0838"/>
    <w:multiLevelType w:val="multilevel"/>
    <w:tmpl w:val="0798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317"/>
    <w:rsid w:val="0006549C"/>
    <w:rsid w:val="002B5FF5"/>
    <w:rsid w:val="004D5317"/>
    <w:rsid w:val="0092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9C"/>
  </w:style>
  <w:style w:type="paragraph" w:styleId="1">
    <w:name w:val="heading 1"/>
    <w:basedOn w:val="a"/>
    <w:link w:val="10"/>
    <w:uiPriority w:val="9"/>
    <w:qFormat/>
    <w:rsid w:val="004D5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3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4D5317"/>
  </w:style>
  <w:style w:type="character" w:styleId="a3">
    <w:name w:val="Hyperlink"/>
    <w:basedOn w:val="a0"/>
    <w:uiPriority w:val="99"/>
    <w:semiHidden/>
    <w:unhideWhenUsed/>
    <w:rsid w:val="004D5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5317"/>
  </w:style>
  <w:style w:type="character" w:styleId="a5">
    <w:name w:val="Strong"/>
    <w:basedOn w:val="a0"/>
    <w:uiPriority w:val="22"/>
    <w:qFormat/>
    <w:rsid w:val="004D5317"/>
    <w:rPr>
      <w:b/>
      <w:bCs/>
    </w:rPr>
  </w:style>
  <w:style w:type="character" w:styleId="a6">
    <w:name w:val="Emphasis"/>
    <w:basedOn w:val="a0"/>
    <w:uiPriority w:val="20"/>
    <w:qFormat/>
    <w:rsid w:val="004D53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4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555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ytpsyholog.com/2015/07/28/%d0%b4%d1%96%d0%b4%d1%83%d1%81%d1%8c-%d0%ba%d0%b0%d1%80%d1%96%d1%94%d1%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ytpsyholog.files.wordpress.com/2015/08/d0b4d0b8d182d0b8d0bdd0b0-d0b4d0be-d181d182d0bed0bcd0b0d182d0bed0bbd0bed0b3d0b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2017-10-05T11:49:00Z</dcterms:created>
  <dcterms:modified xsi:type="dcterms:W3CDTF">2017-10-13T12:46:00Z</dcterms:modified>
</cp:coreProperties>
</file>